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drawing>
          <wp:inline xmlns:a="http://schemas.openxmlformats.org/drawingml/2006/main" xmlns:pic="http://schemas.openxmlformats.org/drawingml/2006/picture">
            <wp:extent cx="7308000" cy="103345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ourc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308000" cy="1033459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Arial" w:hAnsi="Arial" w:eastAsia="Arial"/>
          <w:vanish/>
          <w:sz w:val="2"/>
        </w:rPr>
        <w:t>张晨</w:t>
        <w:br/>
        <w:t>前端开发工程师｜测试用简历</w:t>
        <w:br/>
        <w:t>138-0000-0000</w:t>
        <w:br/>
        <w:t>zhangchen@example.com</w:t>
        <w:br/>
        <w:t>上海市｜3 年工作经验</w:t>
        <w:br/>
        <w:br/>
        <w:t>个人概述</w:t>
        <w:br/>
        <w:t>具备 Web 应用开发与性能优化经验，熟悉现代前端工程化流程，可独立完成需求分析、开发、测试与上线支持。</w:t>
        <w:br/>
        <w:t>本文件仅用于系统上传、简历解析与版式展示测试，联系方式和经历均为虚构信息。</w:t>
        <w:br/>
        <w:br/>
        <w:t>核心技能</w:t>
        <w:br/>
        <w:t>JavaScript / TypeScript</w:t>
        <w:br/>
        <w:t>React / Vue</w:t>
        <w:br/>
        <w:t>HTML5 / CSS3</w:t>
        <w:br/>
        <w:t>Vite / Webpack</w:t>
        <w:br/>
        <w:t>Node.js / Express</w:t>
        <w:br/>
        <w:t>Git / CI/CD</w:t>
        <w:br/>
        <w:t>RESTful API</w:t>
        <w:br/>
        <w:t>MySQL / Redis</w:t>
        <w:br/>
        <w:br/>
        <w:t>工作经历</w:t>
        <w:br/>
        <w:t>2023.07 - 至今｜星云科技有限公司｜前端开发工程师</w:t>
        <w:br/>
        <w:t>负责企业招聘管理平台的前端功能迭代，完成 20+ 个业务页面的开发与维护。</w:t>
        <w:br/>
        <w:t>优化列表渲染与资源加载策略，核心页面首屏加载时间降低约 35%。</w:t>
        <w:br/>
        <w:t>与产品、后端及测试协作，建立接口联调与异常提示规范，提升交付稳定性。</w:t>
        <w:br/>
        <w:br/>
        <w:t>项目经历</w:t>
        <w:br/>
        <w:t>智能面试助手平台｜2024.03 - 2024.08</w:t>
        <w:br/>
        <w:t>技术栈：React、TypeScript、Node.js、MySQL</w:t>
        <w:br/>
        <w:t>实现简历上传、岗位匹配、模拟面试和结果反馈等模块，支持多端响应式展示。</w:t>
        <w:br/>
        <w:t>设计统一的请求封装与错误处理机制，覆盖加载、空状态和请求失败等测试场景。</w:t>
        <w:br/>
        <w:br/>
        <w:t>教育背景</w:t>
        <w:br/>
        <w:t>2017.09 - 2021.06｜华东理工大学｜软件工程｜本科</w:t>
        <w:br/>
        <w:t>主修课程：数据结构、计算机网络、数据库原理、软件工程与 Web 开发。</w:t>
        <w:br/>
        <w:t>测试简历 - 非真实个人信息</w:t>
      </w:r>
    </w:p>
    <w:sectPr w:rsidR="00FC693F" w:rsidRPr="0006063C" w:rsidSect="00034616">
      <w:pgSz w:w="11906" w:h="16838"/>
      <w:pgMar w:top="198" w:right="198" w:bottom="198" w:left="19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