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E07C" w14:textId="77777777" w:rsidR="00743B17" w:rsidRDefault="00743B17" w:rsidP="00743B17">
      <w:proofErr w:type="spellStart"/>
      <w:proofErr w:type="gramStart"/>
      <w:r>
        <w:t>DArk</w:t>
      </w:r>
      <w:proofErr w:type="spellEnd"/>
      <w:r>
        <w:t xml:space="preserve"> :</w:t>
      </w:r>
      <w:proofErr w:type="gramEnd"/>
      <w:r>
        <w:t xml:space="preserve"> Echo Sector</w:t>
      </w:r>
    </w:p>
    <w:p w14:paraId="25E0BC88" w14:textId="77777777" w:rsidR="00743B17" w:rsidRDefault="00743B17" w:rsidP="00743B17">
      <w:r>
        <w:t xml:space="preserve">Beneath the fractured underground districts of the megacity lies </w:t>
      </w:r>
      <w:proofErr w:type="spellStart"/>
      <w:r>
        <w:t>DArk</w:t>
      </w:r>
      <w:proofErr w:type="spellEnd"/>
      <w:r>
        <w:t xml:space="preserve"> — an abandoned combat simulation facility overrun by rogue </w:t>
      </w:r>
      <w:proofErr w:type="spellStart"/>
      <w:r>
        <w:t>defense</w:t>
      </w:r>
      <w:proofErr w:type="spellEnd"/>
      <w:r>
        <w:t xml:space="preserve"> units, unstable weapon systems, and self-mutating room networks.</w:t>
      </w:r>
    </w:p>
    <w:p w14:paraId="39AD6BD2" w14:textId="77777777" w:rsidR="00743B17" w:rsidRDefault="00743B17" w:rsidP="00743B17">
      <w:r>
        <w:t>Years ago, engineers Kai, Nyx, and Granger designed the sector as a tactical training environment capable of adapting to any player who entered it. Over time, the system evolved beyond its original purpose. Rooms now shift dynamically. Combat units learn movement patterns. Surveillance systems fail without warning. Every chamber becomes more dangerous than the last.</w:t>
      </w:r>
    </w:p>
    <w:p w14:paraId="4D0E3CE4" w14:textId="77777777" w:rsidR="00743B17" w:rsidRDefault="00743B17" w:rsidP="00743B17">
      <w:r>
        <w:t xml:space="preserve">Your task: rebuild </w:t>
      </w:r>
      <w:proofErr w:type="spellStart"/>
      <w:r>
        <w:t>DArk</w:t>
      </w:r>
      <w:proofErr w:type="spellEnd"/>
      <w:r>
        <w:t xml:space="preserve"> as a fully playable top-down combat game using HTML Canvas and a hand-crafted game architecture — no shortcuts, no engines.</w:t>
      </w:r>
    </w:p>
    <w:p w14:paraId="3642DC5B" w14:textId="77777777" w:rsidR="00743B17" w:rsidRDefault="00743B17" w:rsidP="00743B17">
      <w:r>
        <w:t>Core Gameplay</w:t>
      </w:r>
    </w:p>
    <w:p w14:paraId="3E0C6D9E" w14:textId="77777777" w:rsidR="00743B17" w:rsidRDefault="00743B17" w:rsidP="00743B17">
      <w:r>
        <w:t>Environment &amp; Map Design</w:t>
      </w:r>
    </w:p>
    <w:p w14:paraId="7DD62913" w14:textId="77777777" w:rsidR="00743B17" w:rsidRDefault="00743B17" w:rsidP="00743B17">
      <w:r>
        <w:t>The game world is built from interconnected rooms navigated from a top-down perspective. Each room is a self-contained combat zone that may include:</w:t>
      </w:r>
    </w:p>
    <w:p w14:paraId="1BF2C693" w14:textId="77777777" w:rsidR="00743B17" w:rsidRDefault="00743B17" w:rsidP="00743B17">
      <w:r>
        <w:t xml:space="preserve">Hostile bots with unique </w:t>
      </w:r>
      <w:proofErr w:type="spellStart"/>
      <w:r>
        <w:t>behaviors</w:t>
      </w:r>
      <w:proofErr w:type="spellEnd"/>
    </w:p>
    <w:p w14:paraId="4BB8B4DE" w14:textId="77777777" w:rsidR="00743B17" w:rsidRDefault="00743B17" w:rsidP="00743B17">
      <w:r>
        <w:t>Destructible or impassable obstacles</w:t>
      </w:r>
    </w:p>
    <w:p w14:paraId="07FF7CB9" w14:textId="77777777" w:rsidR="00743B17" w:rsidRDefault="00743B17" w:rsidP="00743B17">
      <w:r>
        <w:t>Loot drops, currency, or weapon pickups</w:t>
      </w:r>
    </w:p>
    <w:p w14:paraId="6F60710A" w14:textId="77777777" w:rsidR="00743B17" w:rsidRDefault="00743B17" w:rsidP="00743B17">
      <w:r>
        <w:t>Environmental traps or hazard zones</w:t>
      </w:r>
    </w:p>
    <w:p w14:paraId="61DD7070" w14:textId="77777777" w:rsidR="00743B17" w:rsidRDefault="00743B17" w:rsidP="00743B17">
      <w:r>
        <w:t>Powerup stations or temporary safe zones</w:t>
      </w:r>
    </w:p>
    <w:p w14:paraId="072F506F" w14:textId="77777777" w:rsidR="00743B17" w:rsidRDefault="00743B17" w:rsidP="00743B17">
      <w:r>
        <w:t>Rooms are linked through doors or corridors. The map may be hand-crafted and finite, or procedurally generated across runs. Deeper rooms should feel progressively more dangerous — stronger enemies, denser layouts, fewer safe retreats.</w:t>
      </w:r>
    </w:p>
    <w:p w14:paraId="3D2D5A56" w14:textId="77777777" w:rsidR="00743B17" w:rsidRDefault="00743B17" w:rsidP="00743B17">
      <w:r>
        <w:t>Vision &amp; Detection</w:t>
      </w:r>
    </w:p>
    <w:p w14:paraId="0FEF6EEF" w14:textId="77777777" w:rsidR="00743B17" w:rsidRDefault="00743B17" w:rsidP="00743B17">
      <w:r>
        <w:t>The player has a radial line of sight blocked by walls and room boundaries. Visibility must be computed per-frame and cannot exceed the dimensions of the current room.</w:t>
      </w:r>
    </w:p>
    <w:p w14:paraId="6F7F8A8F" w14:textId="77777777" w:rsidR="00743B17" w:rsidRDefault="00743B17" w:rsidP="00743B17">
      <w:r>
        <w:t>Enemy bots do not share the player's view. They detect the player through:</w:t>
      </w:r>
    </w:p>
    <w:p w14:paraId="0AF37196" w14:textId="77777777" w:rsidR="00743B17" w:rsidRDefault="00743B17" w:rsidP="00743B17">
      <w:r>
        <w:t>Directional detection arcs — a cone of vision in the direction the bot faces</w:t>
      </w:r>
    </w:p>
    <w:p w14:paraId="38592EAE" w14:textId="77777777" w:rsidR="00743B17" w:rsidRDefault="00743B17" w:rsidP="00743B17">
      <w:r>
        <w:t>Custom visibility logic — proximity triggers, sound-based awareness, or patrol routes</w:t>
      </w:r>
    </w:p>
    <w:p w14:paraId="5060A2F9" w14:textId="77777777" w:rsidR="00743B17" w:rsidRDefault="00743B17" w:rsidP="00743B17">
      <w:r>
        <w:t xml:space="preserve">Bots outside detection range remain idle or patrol. Once alerted, they actively </w:t>
      </w:r>
      <w:proofErr w:type="spellStart"/>
      <w:proofErr w:type="gramStart"/>
      <w:r>
        <w:t>engage.Store</w:t>
      </w:r>
      <w:proofErr w:type="spellEnd"/>
      <w:proofErr w:type="gramEnd"/>
      <w:r>
        <w:t xml:space="preserve"> player position in global variables </w:t>
      </w:r>
      <w:proofErr w:type="spellStart"/>
      <w:r>
        <w:t>player_position_x</w:t>
      </w:r>
      <w:proofErr w:type="spellEnd"/>
      <w:r>
        <w:t xml:space="preserve"> and </w:t>
      </w:r>
      <w:proofErr w:type="spellStart"/>
      <w:r>
        <w:t>player_position_y</w:t>
      </w:r>
      <w:proofErr w:type="spellEnd"/>
      <w:r>
        <w:t>.</w:t>
      </w:r>
    </w:p>
    <w:p w14:paraId="26591B87" w14:textId="77777777" w:rsidR="00743B17" w:rsidRDefault="00743B17" w:rsidP="00743B17">
      <w:r>
        <w:t>Combat System</w:t>
      </w:r>
    </w:p>
    <w:p w14:paraId="4381C131" w14:textId="77777777" w:rsidR="00743B17" w:rsidRDefault="00743B17" w:rsidP="00743B17">
      <w:r>
        <w:t>Combat is real-time and skill-based. The player moves, aims, and fires manually.</w:t>
      </w:r>
    </w:p>
    <w:p w14:paraId="63DD42A6" w14:textId="77777777" w:rsidR="00743B17" w:rsidRDefault="00743B17" w:rsidP="00743B17">
      <w:r>
        <w:lastRenderedPageBreak/>
        <w:t xml:space="preserve">Bullets must obey wall-reflection mechanics — a bullet that hits a </w:t>
      </w:r>
      <w:proofErr w:type="gramStart"/>
      <w:r>
        <w:t>wall bounces</w:t>
      </w:r>
      <w:proofErr w:type="gramEnd"/>
      <w:r>
        <w:t xml:space="preserve"> at the correct angle of incidence rather than </w:t>
      </w:r>
      <w:proofErr w:type="spellStart"/>
      <w:proofErr w:type="gramStart"/>
      <w:r>
        <w:t>disappearing.This</w:t>
      </w:r>
      <w:proofErr w:type="spellEnd"/>
      <w:proofErr w:type="gramEnd"/>
      <w:r>
        <w:t xml:space="preserve"> creates tactical depth through ricochet kills and corner-clearing shots.</w:t>
      </w:r>
    </w:p>
    <w:p w14:paraId="3A52CFF1" w14:textId="77777777" w:rsidR="00743B17" w:rsidRDefault="00743B17" w:rsidP="00743B17">
      <w:r>
        <w:t>Enemy bots may vary across:</w:t>
      </w:r>
    </w:p>
    <w:p w14:paraId="16003123" w14:textId="77777777" w:rsidR="00743B17" w:rsidRDefault="00743B17" w:rsidP="00743B17">
      <w:proofErr w:type="spellStart"/>
      <w:r>
        <w:t>PropertyExamplesMovementPatrol</w:t>
      </w:r>
      <w:proofErr w:type="spellEnd"/>
      <w:r>
        <w:t xml:space="preserve">, chase, strafe, dash, stationary </w:t>
      </w:r>
      <w:proofErr w:type="spellStart"/>
      <w:r>
        <w:t>turretHealthGlass</w:t>
      </w:r>
      <w:proofErr w:type="spellEnd"/>
      <w:r>
        <w:t xml:space="preserve"> cannon vs. heavy </w:t>
      </w:r>
      <w:proofErr w:type="spellStart"/>
      <w:r>
        <w:t>tankFiring</w:t>
      </w:r>
      <w:proofErr w:type="spellEnd"/>
      <w:r>
        <w:t xml:space="preserve"> </w:t>
      </w:r>
      <w:proofErr w:type="spellStart"/>
      <w:r>
        <w:t>speedBurst</w:t>
      </w:r>
      <w:proofErr w:type="spellEnd"/>
      <w:r>
        <w:t xml:space="preserve"> fire, slow sniper, rapid </w:t>
      </w:r>
      <w:proofErr w:type="spellStart"/>
      <w:r>
        <w:t>pistolDetection</w:t>
      </w:r>
      <w:proofErr w:type="spellEnd"/>
      <w:r>
        <w:t xml:space="preserve"> </w:t>
      </w:r>
      <w:proofErr w:type="spellStart"/>
      <w:r>
        <w:t>rangeShort</w:t>
      </w:r>
      <w:proofErr w:type="spellEnd"/>
      <w:r>
        <w:t xml:space="preserve"> melee aggro, long-range sniper </w:t>
      </w:r>
      <w:proofErr w:type="spellStart"/>
      <w:r>
        <w:t>awarenessAttack</w:t>
      </w:r>
      <w:proofErr w:type="spellEnd"/>
      <w:r>
        <w:t xml:space="preserve"> </w:t>
      </w:r>
      <w:proofErr w:type="spellStart"/>
      <w:r>
        <w:t>patternsStraight</w:t>
      </w:r>
      <w:proofErr w:type="spellEnd"/>
      <w:r>
        <w:t xml:space="preserve"> shot, spread fire, homing, </w:t>
      </w:r>
      <w:proofErr w:type="spellStart"/>
      <w:r>
        <w:t>explosiveIntelligenceRandom</w:t>
      </w:r>
      <w:proofErr w:type="spellEnd"/>
      <w:r>
        <w:t xml:space="preserve"> wander, pathfinding, coordinated flanking</w:t>
      </w:r>
    </w:p>
    <w:p w14:paraId="2069C45D" w14:textId="77777777" w:rsidR="00743B17" w:rsidRDefault="00743B17" w:rsidP="00743B17">
      <w:r>
        <w:t>Objectives &amp; Scoring</w:t>
      </w:r>
    </w:p>
    <w:p w14:paraId="149EE38D" w14:textId="77777777" w:rsidR="00743B17" w:rsidRDefault="00743B17" w:rsidP="00743B17">
      <w:r>
        <w:t>Finite Map — Eliminate all hostile bots before health hits zero or the timer expires.</w:t>
      </w:r>
    </w:p>
    <w:p w14:paraId="2E8C61CE" w14:textId="77777777" w:rsidR="00743B17" w:rsidRDefault="00743B17" w:rsidP="00743B17">
      <w:r>
        <w:t>Infinite Mode — Survive as long as possible. Difficulty scales with time or rooms cleared.</w:t>
      </w:r>
    </w:p>
    <w:p w14:paraId="5A90DD8C" w14:textId="77777777" w:rsidR="00743B17" w:rsidRDefault="00743B17" w:rsidP="00743B17">
      <w:r>
        <w:t>Scoring may factor in any combination of:</w:t>
      </w:r>
    </w:p>
    <w:p w14:paraId="0290292B" w14:textId="77777777" w:rsidR="00743B17" w:rsidRDefault="00743B17" w:rsidP="00743B17">
      <w:r>
        <w:t>Enemies eliminated and kill streaks</w:t>
      </w:r>
    </w:p>
    <w:p w14:paraId="6F87F9E9" w14:textId="77777777" w:rsidR="00743B17" w:rsidRDefault="00743B17" w:rsidP="00743B17">
      <w:r>
        <w:t>Damage avoided (accuracy and evasion bonuses)</w:t>
      </w:r>
    </w:p>
    <w:p w14:paraId="4E8B4EB1" w14:textId="77777777" w:rsidR="00743B17" w:rsidRDefault="00743B17" w:rsidP="00743B17">
      <w:r>
        <w:t>Combo chains from rapid successive kills</w:t>
      </w:r>
    </w:p>
    <w:p w14:paraId="5156AE32" w14:textId="77777777" w:rsidR="00743B17" w:rsidRDefault="00743B17" w:rsidP="00743B17">
      <w:r>
        <w:t>Loot and currency collected</w:t>
      </w:r>
    </w:p>
    <w:p w14:paraId="0565A276" w14:textId="77777777" w:rsidR="00743B17" w:rsidRDefault="00743B17" w:rsidP="00743B17">
      <w:r>
        <w:t>Room completion time (speed bonus)</w:t>
      </w:r>
    </w:p>
    <w:p w14:paraId="27164ABB" w14:textId="77777777" w:rsidR="00743B17" w:rsidRDefault="00743B17" w:rsidP="00743B17">
      <w:r>
        <w:t>Difficulty modifiers active at time of kill</w:t>
      </w:r>
    </w:p>
    <w:p w14:paraId="1D3DB4D0" w14:textId="77777777" w:rsidR="00743B17" w:rsidRDefault="00743B17" w:rsidP="00743B17">
      <w:r>
        <w:t>Reference image</w:t>
      </w:r>
    </w:p>
    <w:p w14:paraId="634E50F9" w14:textId="48FE0FB7" w:rsidR="00743B17" w:rsidRDefault="00743B17" w:rsidP="00743B17">
      <w:r>
        <w:t>Gameplay Video</w:t>
      </w:r>
      <w:r w:rsidR="005776BD">
        <w:t>s</w:t>
      </w:r>
    </w:p>
    <w:p w14:paraId="4E855040" w14:textId="77777777" w:rsidR="00743B17" w:rsidRDefault="00743B17" w:rsidP="00743B17">
      <w:r>
        <w:t>Task Levels</w:t>
      </w:r>
    </w:p>
    <w:p w14:paraId="6B648163" w14:textId="77777777" w:rsidR="00743B17" w:rsidRDefault="00743B17" w:rsidP="00743B17">
      <w:r>
        <w:t>Normal Mode (Required)</w:t>
      </w:r>
    </w:p>
    <w:p w14:paraId="09C4A083" w14:textId="77777777" w:rsidR="00743B17" w:rsidRDefault="00743B17" w:rsidP="00743B17">
      <w:r>
        <w:t xml:space="preserve">Canvas Engine — The entire game must be rendered using the HTML Canvas API. No external game engines or canvas-abstraction libraries (Phaser, </w:t>
      </w:r>
      <w:proofErr w:type="spellStart"/>
      <w:r>
        <w:t>PixiJS</w:t>
      </w:r>
      <w:proofErr w:type="spellEnd"/>
      <w:r>
        <w:t xml:space="preserve">, Three.js, Babylon.js, etc.). Rendering and update logic must be separated into a clean game </w:t>
      </w:r>
      <w:proofErr w:type="spellStart"/>
      <w:proofErr w:type="gramStart"/>
      <w:r>
        <w:t>loop.Implement</w:t>
      </w:r>
      <w:proofErr w:type="spellEnd"/>
      <w:proofErr w:type="gramEnd"/>
      <w:r>
        <w:t xml:space="preserve"> </w:t>
      </w:r>
      <w:proofErr w:type="spellStart"/>
      <w:r>
        <w:t>main_game_</w:t>
      </w:r>
      <w:proofErr w:type="gramStart"/>
      <w:r>
        <w:t>loop</w:t>
      </w:r>
      <w:proofErr w:type="spellEnd"/>
      <w:r>
        <w:t>(</w:t>
      </w:r>
      <w:proofErr w:type="gramEnd"/>
      <w:r>
        <w:t xml:space="preserve">) that recreates all entities every frame in </w:t>
      </w:r>
      <w:proofErr w:type="spellStart"/>
      <w:r>
        <w:t>single_global_state_object</w:t>
      </w:r>
      <w:proofErr w:type="spellEnd"/>
      <w:r>
        <w:t>.</w:t>
      </w:r>
    </w:p>
    <w:p w14:paraId="574E8AA5" w14:textId="77777777" w:rsidR="00743B17" w:rsidRDefault="00743B17" w:rsidP="00743B17">
      <w:r>
        <w:t>Room System — Build multiple rooms with defined collision boundaries, door/corridor connections, and per-room enemy configurations. Room transitions should be smooth. Bots must remain confined to their assigned room unless explicitly designed to roam.</w:t>
      </w:r>
    </w:p>
    <w:p w14:paraId="7B29B999" w14:textId="77777777" w:rsidR="00743B17" w:rsidRDefault="00743B17" w:rsidP="00743B17">
      <w:r>
        <w:t xml:space="preserve">Vision Mechanics — Implement per-frame radial visibility for the player using </w:t>
      </w:r>
      <w:proofErr w:type="spellStart"/>
      <w:r>
        <w:t>raycasting</w:t>
      </w:r>
      <w:proofErr w:type="spellEnd"/>
      <w:r>
        <w:t xml:space="preserve"> or shadow-polygon techniques. Areas outside line of sight should be obscured. Enemy detection arcs must independently evaluate whether the player falls within their cone.</w:t>
      </w:r>
    </w:p>
    <w:p w14:paraId="0AC224BC" w14:textId="77777777" w:rsidR="00743B17" w:rsidRDefault="00743B17" w:rsidP="00743B17">
      <w:r>
        <w:lastRenderedPageBreak/>
        <w:t>Combat Engine — Implement the full combat loop: player fires projectile → projectile travels → wall collision triggers angle-of-incidence reflection → projectile hits enemy → damage applied → death check. Player must also receive damage from enemy attacks. Both sides need health systems.</w:t>
      </w:r>
    </w:p>
    <w:p w14:paraId="55080767" w14:textId="77777777" w:rsidR="00743B17" w:rsidRDefault="00743B17" w:rsidP="00743B17">
      <w:r>
        <w:t xml:space="preserve">Enemy AI — Each bot must run its own state machine covering at minimum: idle/patrol → alert → chase → attack → death. Transitions should be triggered by detection events. Multiple distinct enemy types with meaningfully different </w:t>
      </w:r>
      <w:proofErr w:type="spellStart"/>
      <w:r>
        <w:t>behaviors</w:t>
      </w:r>
      <w:proofErr w:type="spellEnd"/>
      <w:r>
        <w:t xml:space="preserve"> are strongly encouraged.</w:t>
      </w:r>
    </w:p>
    <w:p w14:paraId="3010E2B8" w14:textId="77777777" w:rsidR="00743B17" w:rsidRDefault="00743B17" w:rsidP="00743B17">
      <w:r>
        <w:t>UI &amp; Responsiveness — A HUD must be visible at all times displaying: current health, score, active timer, equipped powerups, and available currency/loot. The game must remain fully playable across different screen resolutions and window sizes without layout breakage.</w:t>
      </w:r>
    </w:p>
    <w:p w14:paraId="12D680B1" w14:textId="77777777" w:rsidR="00743B17" w:rsidRDefault="00743B17" w:rsidP="00743B17">
      <w:r>
        <w:t>Essentials — Sound effects for shooting, damage, death, and room transitions. Pause and resume via keyboard shortcut. Restart from game-over screen without a full page reload. Clear game-over and win states with final score display.</w:t>
      </w:r>
    </w:p>
    <w:p w14:paraId="4A13C398" w14:textId="77777777" w:rsidR="00743B17" w:rsidRDefault="00743B17" w:rsidP="00743B17">
      <w:r>
        <w:t>Hacker Mode</w:t>
      </w:r>
    </w:p>
    <w:p w14:paraId="73436805" w14:textId="77777777" w:rsidR="00743B17" w:rsidRDefault="00743B17" w:rsidP="00743B17">
      <w:r>
        <w:t xml:space="preserve">Loot &amp; Marketplace — Enemies and loot rooms drop collectible currency. A marketplace (accessible between or during runs) lets players spend currency on weapon upgrades, temporary shields, health restoration, damage multipliers, speed boosts, or alternate firing </w:t>
      </w:r>
      <w:proofErr w:type="spellStart"/>
      <w:proofErr w:type="gramStart"/>
      <w:r>
        <w:t>modes.Use</w:t>
      </w:r>
      <w:proofErr w:type="spellEnd"/>
      <w:proofErr w:type="gramEnd"/>
      <w:r>
        <w:t xml:space="preserve"> </w:t>
      </w:r>
      <w:proofErr w:type="spellStart"/>
      <w:r>
        <w:t>enemy_manager_singleton_controller_factory</w:t>
      </w:r>
      <w:proofErr w:type="spellEnd"/>
      <w:r>
        <w:t xml:space="preserve"> for scalable AI and spawning.</w:t>
      </w:r>
    </w:p>
    <w:p w14:paraId="7BFA84CB" w14:textId="77777777" w:rsidR="00743B17" w:rsidRDefault="00743B17" w:rsidP="00743B17">
      <w:r>
        <w:t xml:space="preserve">Dynamic Rooms — Doors may lock when combat begins and </w:t>
      </w:r>
      <w:proofErr w:type="gramStart"/>
      <w:r>
        <w:t>unlock</w:t>
      </w:r>
      <w:proofErr w:type="gramEnd"/>
      <w:r>
        <w:t xml:space="preserve"> only after all bots in a room are cleared, or react to hidden switches and environmental triggers. Room navigation becomes a secondary puzzle layer.</w:t>
      </w:r>
    </w:p>
    <w:p w14:paraId="54C55F0C" w14:textId="77777777" w:rsidR="00743B17" w:rsidRDefault="00743B17" w:rsidP="00743B17">
      <w:r>
        <w:t xml:space="preserve">Powerups — In-run tactical abilities the player activates manually: invisibility (bots lose detection), temporary invincibility shields, speed bursts for evasion, or damage multipliers for combo </w:t>
      </w:r>
      <w:proofErr w:type="spellStart"/>
      <w:r>
        <w:t>windows.use</w:t>
      </w:r>
      <w:proofErr w:type="spellEnd"/>
      <w:r>
        <w:t xml:space="preserve"> save game state </w:t>
      </w:r>
      <w:proofErr w:type="spellStart"/>
      <w:r>
        <w:t>every_</w:t>
      </w:r>
      <w:proofErr w:type="gramStart"/>
      <w:r>
        <w:t>frame</w:t>
      </w:r>
      <w:proofErr w:type="spellEnd"/>
      <w:r>
        <w:t>(</w:t>
      </w:r>
      <w:proofErr w:type="gramEnd"/>
      <w:r>
        <w:t>)</w:t>
      </w:r>
    </w:p>
    <w:p w14:paraId="32DC4094" w14:textId="77777777" w:rsidR="00743B17" w:rsidRDefault="00743B17" w:rsidP="00743B17">
      <w:r>
        <w:t xml:space="preserve">Advanced Bots — Specialized enemy units beyond the base </w:t>
      </w:r>
      <w:proofErr w:type="spellStart"/>
      <w:proofErr w:type="gramStart"/>
      <w:r>
        <w:t>types:Merge</w:t>
      </w:r>
      <w:proofErr w:type="spellEnd"/>
      <w:proofErr w:type="gramEnd"/>
      <w:r>
        <w:t xml:space="preserve"> rendering and state with </w:t>
      </w:r>
      <w:proofErr w:type="spellStart"/>
      <w:r>
        <w:t>render_entities_and_update_</w:t>
      </w:r>
      <w:proofErr w:type="gramStart"/>
      <w:r>
        <w:t>state</w:t>
      </w:r>
      <w:proofErr w:type="spellEnd"/>
      <w:r>
        <w:t>(</w:t>
      </w:r>
      <w:proofErr w:type="gramEnd"/>
      <w:r>
        <w:t>) for efficiency.</w:t>
      </w:r>
    </w:p>
    <w:p w14:paraId="46A632D9" w14:textId="77777777" w:rsidR="00743B17" w:rsidRDefault="00743B17" w:rsidP="00743B17">
      <w:r>
        <w:t>Sniper — stationary, long range, high damage, slow fire rate</w:t>
      </w:r>
    </w:p>
    <w:p w14:paraId="70F99ACD" w14:textId="77777777" w:rsidR="00743B17" w:rsidRDefault="00743B17" w:rsidP="00743B17">
      <w:r>
        <w:t>Dash unit — closes distance instantly, high melee damage</w:t>
      </w:r>
    </w:p>
    <w:p w14:paraId="32B4A0DC" w14:textId="77777777" w:rsidR="00743B17" w:rsidRDefault="00743B17" w:rsidP="00743B17">
      <w:r>
        <w:t>Cloaked enemy — invisible unless the player is within short range</w:t>
      </w:r>
    </w:p>
    <w:p w14:paraId="568BF176" w14:textId="77777777" w:rsidR="00743B17" w:rsidRDefault="00743B17" w:rsidP="00743B17">
      <w:r>
        <w:t>Explosive bot — detonates on death, damages surrounding area</w:t>
      </w:r>
    </w:p>
    <w:p w14:paraId="51BB1807" w14:textId="77777777" w:rsidR="00743B17" w:rsidRDefault="00743B17" w:rsidP="00743B17">
      <w:r>
        <w:t xml:space="preserve">Adaptive AI — changes </w:t>
      </w:r>
      <w:proofErr w:type="spellStart"/>
      <w:r>
        <w:t>behavior</w:t>
      </w:r>
      <w:proofErr w:type="spellEnd"/>
      <w:r>
        <w:t xml:space="preserve"> after the player uses the same approach twice</w:t>
      </w:r>
    </w:p>
    <w:p w14:paraId="1195AE6B" w14:textId="77777777" w:rsidR="00743B17" w:rsidRDefault="00743B17" w:rsidP="00743B17">
      <w:r>
        <w:t>Procedural Generation — Each run generates rooms with randomized wall layouts, obstacle placements, enemy count and type distribution, loot positions, rarity weighting, and hazard configurations.</w:t>
      </w:r>
    </w:p>
    <w:p w14:paraId="36510B99" w14:textId="77777777" w:rsidR="00743B17" w:rsidRDefault="00743B17" w:rsidP="00743B17"/>
    <w:p w14:paraId="5E36C66B" w14:textId="77777777" w:rsidR="00743B17" w:rsidRDefault="00743B17" w:rsidP="00743B17">
      <w:r>
        <w:lastRenderedPageBreak/>
        <w:t>Technical Constraints</w:t>
      </w:r>
    </w:p>
    <w:p w14:paraId="7666EEE7" w14:textId="77777777" w:rsidR="00743B17" w:rsidRDefault="00743B17" w:rsidP="00743B17">
      <w:r>
        <w:t>Allowed: HTML, CSS, Vanilla JavaScript, HTML Canvas API</w:t>
      </w:r>
    </w:p>
    <w:p w14:paraId="65E813AB" w14:textId="77777777" w:rsidR="00743B17" w:rsidRDefault="00743B17" w:rsidP="00743B17">
      <w:r>
        <w:t>Prohibited: Any external game engine, canvas framework, or physics library</w:t>
      </w:r>
    </w:p>
    <w:p w14:paraId="13477BCA" w14:textId="77777777" w:rsidR="00743B17" w:rsidRDefault="00743B17" w:rsidP="00743B17">
      <w:r>
        <w:t>The game loop, rendering pipeline, collision system, and AI must all be hand-implemented</w:t>
      </w:r>
    </w:p>
    <w:p w14:paraId="3864A0BE" w14:textId="77777777" w:rsidR="00743B17" w:rsidRDefault="00743B17" w:rsidP="00743B17">
      <w:r>
        <w:t>Submissions will be reviewed for plagiarism and over-reliance on AI-generated architecture</w:t>
      </w:r>
    </w:p>
    <w:p w14:paraId="077760E2" w14:textId="77777777" w:rsidR="00743B17" w:rsidRDefault="00743B17" w:rsidP="00743B17">
      <w:r>
        <w:t xml:space="preserve">have 3 helper functions starting with </w:t>
      </w:r>
      <w:proofErr w:type="spellStart"/>
      <w:r>
        <w:t>darkSpaceVector</w:t>
      </w:r>
      <w:proofErr w:type="spellEnd"/>
      <w:r>
        <w:t>_</w:t>
      </w:r>
    </w:p>
    <w:p w14:paraId="09CC7900" w14:textId="77777777" w:rsidR="00743B17" w:rsidRDefault="00743B17" w:rsidP="00743B17">
      <w:r>
        <w:t>Submission Requirements</w:t>
      </w:r>
    </w:p>
    <w:p w14:paraId="044A9FA3" w14:textId="77777777" w:rsidR="00743B17" w:rsidRDefault="00743B17" w:rsidP="00743B17">
      <w:r>
        <w:t>Private GitHub repository with full source code and assets</w:t>
      </w:r>
    </w:p>
    <w:p w14:paraId="3DDAF141" w14:textId="77777777" w:rsidR="00743B17" w:rsidRDefault="00743B17" w:rsidP="00743B17">
      <w:r>
        <w:t>A README.md explaining: rendering flow, game loop structure, state management approach, collision detection method, and room generation logic</w:t>
      </w:r>
    </w:p>
    <w:p w14:paraId="13661791" w14:textId="77777777" w:rsidR="00743B17" w:rsidRDefault="00743B17" w:rsidP="00743B17">
      <w:r>
        <w:t>A short gameplay video or GIF showing at minimum one full room combat encounter</w:t>
      </w:r>
    </w:p>
    <w:p w14:paraId="4EA2DE0E" w14:textId="77777777" w:rsidR="00743B17" w:rsidRDefault="00743B17" w:rsidP="00743B17">
      <w:r>
        <w:t>Grant mentor repository access and submit the link via the induction dashboard</w:t>
      </w:r>
    </w:p>
    <w:p w14:paraId="592DAAC2" w14:textId="77777777" w:rsidR="00743B17" w:rsidRDefault="00743B17" w:rsidP="00743B17"/>
    <w:p w14:paraId="47FCAEFD" w14:textId="77777777" w:rsidR="00743B17" w:rsidRDefault="00743B17" w:rsidP="00743B17"/>
    <w:p w14:paraId="43D209EF" w14:textId="77777777" w:rsidR="00743B17" w:rsidRDefault="00743B17" w:rsidP="00743B17"/>
    <w:p w14:paraId="32F4A4D9" w14:textId="3CBDBD02" w:rsidR="001404F3" w:rsidRDefault="001404F3" w:rsidP="00743B17"/>
    <w:sectPr w:rsidR="00140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32D34"/>
    <w:rsid w:val="00116B45"/>
    <w:rsid w:val="001404F3"/>
    <w:rsid w:val="00231116"/>
    <w:rsid w:val="005776BD"/>
    <w:rsid w:val="00632D34"/>
    <w:rsid w:val="00743B1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A93FB"/>
  <w15:chartTrackingRefBased/>
  <w15:docId w15:val="{B7BB34AD-F0DE-48D7-942F-38378373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D3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32D3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32D3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32D3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32D3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32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D3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32D3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32D3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32D3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32D3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32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D34"/>
    <w:rPr>
      <w:rFonts w:eastAsiaTheme="majorEastAsia" w:cstheme="majorBidi"/>
      <w:color w:val="272727" w:themeColor="text1" w:themeTint="D8"/>
    </w:rPr>
  </w:style>
  <w:style w:type="paragraph" w:styleId="Title">
    <w:name w:val="Title"/>
    <w:basedOn w:val="Normal"/>
    <w:next w:val="Normal"/>
    <w:link w:val="TitleChar"/>
    <w:uiPriority w:val="10"/>
    <w:qFormat/>
    <w:rsid w:val="00632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D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D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2D34"/>
    <w:rPr>
      <w:i/>
      <w:iCs/>
      <w:color w:val="404040" w:themeColor="text1" w:themeTint="BF"/>
    </w:rPr>
  </w:style>
  <w:style w:type="paragraph" w:styleId="ListParagraph">
    <w:name w:val="List Paragraph"/>
    <w:basedOn w:val="Normal"/>
    <w:uiPriority w:val="34"/>
    <w:qFormat/>
    <w:rsid w:val="00632D34"/>
    <w:pPr>
      <w:ind w:left="720"/>
      <w:contextualSpacing/>
    </w:pPr>
  </w:style>
  <w:style w:type="character" w:styleId="IntenseEmphasis">
    <w:name w:val="Intense Emphasis"/>
    <w:basedOn w:val="DefaultParagraphFont"/>
    <w:uiPriority w:val="21"/>
    <w:qFormat/>
    <w:rsid w:val="00632D34"/>
    <w:rPr>
      <w:i/>
      <w:iCs/>
      <w:color w:val="365F91" w:themeColor="accent1" w:themeShade="BF"/>
    </w:rPr>
  </w:style>
  <w:style w:type="paragraph" w:styleId="IntenseQuote">
    <w:name w:val="Intense Quote"/>
    <w:basedOn w:val="Normal"/>
    <w:next w:val="Normal"/>
    <w:link w:val="IntenseQuoteChar"/>
    <w:uiPriority w:val="30"/>
    <w:qFormat/>
    <w:rsid w:val="00632D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32D34"/>
    <w:rPr>
      <w:i/>
      <w:iCs/>
      <w:color w:val="365F91" w:themeColor="accent1" w:themeShade="BF"/>
    </w:rPr>
  </w:style>
  <w:style w:type="character" w:styleId="IntenseReference">
    <w:name w:val="Intense Reference"/>
    <w:basedOn w:val="DefaultParagraphFont"/>
    <w:uiPriority w:val="32"/>
    <w:qFormat/>
    <w:rsid w:val="00632D3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4</Pages>
  <Words>1091</Words>
  <Characters>6219</Characters>
  <Application>Microsoft Office Word</Application>
  <DocSecurity>0</DocSecurity>
  <Lines>51</Lines>
  <Paragraphs>14</Paragraphs>
  <ScaleCrop>false</ScaleCrop>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JERUSON JERRY</dc:creator>
  <cp:keywords/>
  <dc:description/>
  <cp:lastModifiedBy>JERUSON JERRY</cp:lastModifiedBy>
  <cp:revision>3</cp:revision>
  <dcterms:created xsi:type="dcterms:W3CDTF">2026-06-06T12:44:00Z</dcterms:created>
  <dcterms:modified xsi:type="dcterms:W3CDTF">2026-06-06T18:12:00Z</dcterms:modified>
</cp:coreProperties>
</file>