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EAE7" w14:textId="0F5A7F3F" w:rsidR="00646B5A" w:rsidRDefault="009410B4">
      <w:r>
        <w:rPr>
          <w:rFonts w:hint="eastAsia"/>
        </w:rPr>
        <w:t>Q</w:t>
      </w:r>
      <w:r>
        <w:t>urstion 1:</w:t>
      </w:r>
    </w:p>
    <w:p w14:paraId="1C7793A3" w14:textId="25E93D99" w:rsidR="001A61A4" w:rsidRDefault="001A61A4" w:rsidP="009410B4">
      <w:pPr>
        <w:pStyle w:val="a3"/>
        <w:numPr>
          <w:ilvl w:val="0"/>
          <w:numId w:val="1"/>
        </w:numPr>
        <w:ind w:firstLineChars="0"/>
      </w:pPr>
      <w:r w:rsidRPr="001A61A4">
        <w:t>by the Big-Oh definition, T(n) is O(n</w:t>
      </w:r>
      <w:r>
        <w:t>^2</w:t>
      </w:r>
      <w:r w:rsidRPr="001A61A4">
        <w:t>) if T(n) ≤ c·n</w:t>
      </w:r>
      <w:r>
        <w:rPr>
          <w:rFonts w:hint="eastAsia"/>
        </w:rPr>
        <w:t>^2</w:t>
      </w:r>
      <w:r w:rsidRPr="001A61A4">
        <w:t>for some n ≥ n0. Let us check this condition: if n</w:t>
      </w:r>
      <w:r>
        <w:t>^2</w:t>
      </w:r>
      <w:r w:rsidRPr="001A61A4">
        <w:t xml:space="preserve"> + 20n + 1 ≤ c·n</w:t>
      </w:r>
      <w:r>
        <w:t>^2</w:t>
      </w:r>
      <w:r w:rsidRPr="001A61A4">
        <w:t xml:space="preserve"> then</w:t>
      </w:r>
      <w:r>
        <w:t xml:space="preserve"> 1+20/n+1/n^2</w:t>
      </w:r>
      <w:r w:rsidRPr="001A61A4">
        <w:t>≤</w:t>
      </w:r>
      <w:r>
        <w:t>c</w:t>
      </w:r>
      <w:r w:rsidRPr="001A61A4">
        <w:t xml:space="preserve">. Therefore, the Big-Oh condition holds for n ≥ n0 = 1 and c ≥ 22. </w:t>
      </w:r>
    </w:p>
    <w:p w14:paraId="21500AC0" w14:textId="3EBC3D52" w:rsidR="009410B4" w:rsidRDefault="001A61A4" w:rsidP="009410B4">
      <w:pPr>
        <w:pStyle w:val="a3"/>
        <w:numPr>
          <w:ilvl w:val="0"/>
          <w:numId w:val="1"/>
        </w:numPr>
        <w:ind w:firstLineChars="0"/>
      </w:pPr>
      <w:r>
        <w:t>B</w:t>
      </w:r>
      <w:r w:rsidRPr="001A61A4">
        <w:t>y the Big-Oh definition, T(n) is O(n) if T(n) ≤ c·n for some n ≥ n0. Let us check this condition: if n</w:t>
      </w:r>
      <w:r>
        <w:t>^2</w:t>
      </w:r>
      <w:r w:rsidRPr="001A61A4">
        <w:t xml:space="preserve"> + 20n + 1 ≤ c·n</w:t>
      </w:r>
      <w:r>
        <w:t xml:space="preserve"> </w:t>
      </w:r>
      <w:r w:rsidRPr="001A61A4">
        <w:t xml:space="preserve">then </w:t>
      </w:r>
      <w:r>
        <w:t>n+20/n</w:t>
      </w:r>
      <w:r w:rsidRPr="001A61A4">
        <w:t>≤</w:t>
      </w:r>
      <w:r>
        <w:t>c</w:t>
      </w:r>
      <w:r w:rsidRPr="001A61A4">
        <w:t>. Therefore, the Big-Oh condition cannot hold</w:t>
      </w:r>
      <w:r>
        <w:t>.</w:t>
      </w:r>
      <w:r w:rsidRPr="001A61A4">
        <w:t xml:space="preserve"> </w:t>
      </w:r>
      <w:r w:rsidR="009410B4">
        <w:t xml:space="preserve"> </w:t>
      </w:r>
    </w:p>
    <w:p w14:paraId="0E9EEF30" w14:textId="5CA7516D" w:rsidR="009410B4" w:rsidRDefault="009410B4" w:rsidP="009410B4">
      <w:r>
        <w:rPr>
          <w:rFonts w:hint="eastAsia"/>
        </w:rPr>
        <w:t>Q</w:t>
      </w:r>
      <w:r>
        <w:t>uestion 2:</w:t>
      </w:r>
    </w:p>
    <w:p w14:paraId="19EBB10B" w14:textId="7CB2A792" w:rsidR="009410B4" w:rsidRDefault="009410B4" w:rsidP="009410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(n^2)</w:t>
      </w:r>
    </w:p>
    <w:p w14:paraId="3AC8F8DE" w14:textId="5473A085" w:rsidR="009410B4" w:rsidRDefault="009410B4" w:rsidP="009410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^2)</w:t>
      </w:r>
    </w:p>
    <w:p w14:paraId="72E1E1DC" w14:textId="5BC80247" w:rsidR="009410B4" w:rsidRDefault="009410B4" w:rsidP="009410B4">
      <w:pPr>
        <w:pStyle w:val="a3"/>
        <w:numPr>
          <w:ilvl w:val="0"/>
          <w:numId w:val="2"/>
        </w:numPr>
        <w:ind w:firstLineChars="0"/>
      </w:pPr>
      <w:r>
        <w:t>O(nlogn)</w:t>
      </w:r>
    </w:p>
    <w:p w14:paraId="230C50E3" w14:textId="56895851" w:rsidR="009410B4" w:rsidRDefault="009410B4" w:rsidP="009410B4">
      <w:r>
        <w:rPr>
          <w:rFonts w:hint="eastAsia"/>
        </w:rPr>
        <w:t>Q</w:t>
      </w:r>
      <w:r>
        <w:t>uestion 3:</w:t>
      </w:r>
    </w:p>
    <w:p w14:paraId="6E0DF9FC" w14:textId="41882EE4" w:rsidR="001A61A4" w:rsidRDefault="001A61A4" w:rsidP="001A6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 xml:space="preserve">e first </w:t>
      </w:r>
      <w:r w:rsidR="00F54B1A">
        <w:t>throw</w:t>
      </w:r>
      <w:r>
        <w:t xml:space="preserve"> the egg at </w:t>
      </w:r>
      <w:r w:rsidR="00F54B1A">
        <w:t>the N/2th floor and see if it is broken. If is, then we throw it again at the N/4th floor to see if it is broken. If not broken, we will test the 3N/4thfloor to see if it is broken and we repeat this action until we find the exact number of the floor.</w:t>
      </w:r>
    </w:p>
    <w:p w14:paraId="35072311" w14:textId="77777777" w:rsidR="00223EDB" w:rsidRPr="00223EDB" w:rsidRDefault="00223EDB" w:rsidP="009410B4">
      <w:pPr>
        <w:pStyle w:val="a3"/>
        <w:numPr>
          <w:ilvl w:val="0"/>
          <w:numId w:val="3"/>
        </w:numPr>
        <w:ind w:firstLineChars="0"/>
      </w:pPr>
      <w:r w:rsidRPr="00223EDB">
        <w:rPr>
          <w:rFonts w:ascii="inherit" w:hAnsi="inherit"/>
          <w:color w:val="242729"/>
          <w:shd w:val="clear" w:color="auto" w:fill="FFFFFF"/>
        </w:rPr>
        <w:t>start at 1, next 2, 4, 8 (i.e., 2^i), once the egg breaks do binary search in the smaller search space</w:t>
      </w:r>
    </w:p>
    <w:p w14:paraId="49E96E56" w14:textId="56D14313" w:rsidR="009410B4" w:rsidRDefault="009410B4" w:rsidP="00223EDB">
      <w:r>
        <w:rPr>
          <w:rFonts w:hint="eastAsia"/>
        </w:rPr>
        <w:t>Q</w:t>
      </w:r>
      <w:r>
        <w:t>uestion 4:</w:t>
      </w:r>
    </w:p>
    <w:p w14:paraId="01ED423B" w14:textId="0836F00A" w:rsidR="009410B4" w:rsidRDefault="009410B4" w:rsidP="009410B4">
      <w:r>
        <w:rPr>
          <w:rFonts w:hint="eastAsia"/>
        </w:rPr>
        <w:t>1</w:t>
      </w:r>
      <w:r>
        <w:t>.</w:t>
      </w:r>
      <w:r w:rsidR="00A820C3">
        <w:t>4N+1</w:t>
      </w:r>
    </w:p>
    <w:p w14:paraId="65519D7A" w14:textId="57EF297D" w:rsidR="009410B4" w:rsidRPr="00A820C3" w:rsidRDefault="009410B4" w:rsidP="009410B4">
      <w:pPr>
        <w:rPr>
          <w:rFonts w:ascii="Cambria Math" w:hAnsi="Cambria Math" w:cs="Cambria Math"/>
        </w:rPr>
      </w:pPr>
      <w:r>
        <w:rPr>
          <w:rFonts w:hint="eastAsia"/>
        </w:rPr>
        <w:t>2</w:t>
      </w:r>
      <w:r>
        <w:t>.</w:t>
      </w:r>
      <w:r w:rsidR="00A820C3" w:rsidRPr="00A820C3">
        <w:rPr>
          <w:rFonts w:ascii="Cambria Math" w:hAnsi="Cambria Math" w:cs="Cambria Math"/>
        </w:rPr>
        <w:t>4</w:t>
      </w:r>
      <w:r w:rsidR="00A820C3" w:rsidRPr="00A820C3">
        <w:rPr>
          <w:rFonts w:ascii="Cambria Math" w:hAnsi="Cambria Math" w:cs="Cambria Math"/>
        </w:rPr>
        <w:t xml:space="preserve"> √𝑁</w:t>
      </w:r>
      <w:r w:rsidR="00A820C3">
        <w:rPr>
          <w:rFonts w:ascii="Cambria Math" w:hAnsi="Cambria Math" w:cs="Cambria Math"/>
        </w:rPr>
        <w:t>+2</w:t>
      </w:r>
    </w:p>
    <w:p w14:paraId="4AE71A8A" w14:textId="15841956" w:rsidR="009410B4" w:rsidRDefault="009410B4" w:rsidP="009410B4">
      <w:r>
        <w:rPr>
          <w:rFonts w:hint="eastAsia"/>
        </w:rPr>
        <w:t>Q</w:t>
      </w:r>
      <w:r>
        <w:t>uestion 5:</w:t>
      </w:r>
    </w:p>
    <w:p w14:paraId="07CCB936" w14:textId="5082C705" w:rsidR="008F41CE" w:rsidRDefault="008F41CE" w:rsidP="008F41CE">
      <w:pPr>
        <w:pStyle w:val="a3"/>
        <w:numPr>
          <w:ilvl w:val="0"/>
          <w:numId w:val="3"/>
        </w:numPr>
        <w:ind w:firstLineChars="0"/>
      </w:pPr>
      <w:r w:rsidRPr="008F41CE">
        <w:t>algorithm 1</w:t>
      </w:r>
      <w:r>
        <w:rPr>
          <w:rFonts w:hint="eastAsia"/>
        </w:rPr>
        <w:t>：3N</w:t>
      </w:r>
      <w:r>
        <w:t>^2+</w:t>
      </w:r>
      <w:r w:rsidR="00ED2A06">
        <w:t>4</w:t>
      </w:r>
      <w:r>
        <w:t>N+2</w:t>
      </w:r>
    </w:p>
    <w:p w14:paraId="07AA6D29" w14:textId="7480172B" w:rsidR="008F41CE" w:rsidRDefault="008F41CE" w:rsidP="008F41CE">
      <w:pPr>
        <w:pStyle w:val="a3"/>
        <w:ind w:left="360" w:firstLineChars="0" w:firstLine="0"/>
      </w:pPr>
      <w:r w:rsidRPr="008F41CE">
        <w:t xml:space="preserve">algorithm </w:t>
      </w:r>
      <w:r>
        <w:rPr>
          <w:rFonts w:hint="eastAsia"/>
        </w:rPr>
        <w:t>2</w:t>
      </w:r>
      <w:r w:rsidR="00ED2A06">
        <w:rPr>
          <w:rFonts w:hint="eastAsia"/>
        </w:rPr>
        <w:t>：6</w:t>
      </w:r>
      <w:r w:rsidR="00ED2A06">
        <w:t>N</w:t>
      </w:r>
      <w:r w:rsidR="00ED2A06">
        <w:rPr>
          <w:rFonts w:hint="eastAsia"/>
        </w:rPr>
        <w:t>+</w:t>
      </w:r>
      <w:r w:rsidR="00ED2A06">
        <w:t>3</w:t>
      </w:r>
    </w:p>
    <w:p w14:paraId="302A6096" w14:textId="197D965D" w:rsidR="008F41CE" w:rsidRDefault="008F41CE" w:rsidP="008F41CE">
      <w:pPr>
        <w:ind w:firstLine="360"/>
      </w:pPr>
      <w:r w:rsidRPr="008F41CE">
        <w:t xml:space="preserve">algorithm </w:t>
      </w:r>
      <w:r>
        <w:rPr>
          <w:rFonts w:hint="eastAsia"/>
        </w:rPr>
        <w:t>3</w:t>
      </w:r>
      <w:r w:rsidR="00ED2A06">
        <w:rPr>
          <w:rFonts w:hint="eastAsia"/>
        </w:rPr>
        <w:t>：</w:t>
      </w:r>
      <w:r w:rsidR="009A7BF3">
        <w:rPr>
          <w:rFonts w:hint="eastAsia"/>
        </w:rPr>
        <w:t>2</w:t>
      </w:r>
      <w:r w:rsidR="009A7BF3">
        <w:t>N+1</w:t>
      </w:r>
    </w:p>
    <w:p w14:paraId="0FA648CC" w14:textId="77777777" w:rsidR="008F41CE" w:rsidRDefault="008F41CE" w:rsidP="008F41CE">
      <w:pPr>
        <w:ind w:left="360"/>
        <w:rPr>
          <w:rFonts w:hint="eastAsia"/>
        </w:rPr>
      </w:pPr>
    </w:p>
    <w:p w14:paraId="00530A85" w14:textId="6E0A211D" w:rsidR="009410B4" w:rsidRDefault="00A820C3" w:rsidP="008F41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y the picture, we can see that</w:t>
      </w:r>
      <w:r w:rsidR="008F41CE">
        <w:t xml:space="preserve"> when the size of number increases, the runtime needs for method 1 increase the most, 3 increase second most, and method 2 becomes the most time efficient one.</w:t>
      </w:r>
    </w:p>
    <w:sectPr w:rsidR="009410B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6118"/>
    <w:multiLevelType w:val="hybridMultilevel"/>
    <w:tmpl w:val="D770815A"/>
    <w:lvl w:ilvl="0" w:tplc="00C6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B1366"/>
    <w:multiLevelType w:val="hybridMultilevel"/>
    <w:tmpl w:val="9442186A"/>
    <w:lvl w:ilvl="0" w:tplc="BE2A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91EDB"/>
    <w:multiLevelType w:val="hybridMultilevel"/>
    <w:tmpl w:val="20747CB6"/>
    <w:lvl w:ilvl="0" w:tplc="FBC0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25"/>
    <w:rsid w:val="000E2107"/>
    <w:rsid w:val="001A61A4"/>
    <w:rsid w:val="00223EDB"/>
    <w:rsid w:val="00646B5A"/>
    <w:rsid w:val="008F41CE"/>
    <w:rsid w:val="009410B4"/>
    <w:rsid w:val="009A7BF3"/>
    <w:rsid w:val="00A820C3"/>
    <w:rsid w:val="00CB1EBB"/>
    <w:rsid w:val="00D64B25"/>
    <w:rsid w:val="00ED2A06"/>
    <w:rsid w:val="00F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C36"/>
  <w15:chartTrackingRefBased/>
  <w15:docId w15:val="{A8E3083E-8A08-4A23-8621-C05B4F4A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2020-05-31T01:55:00Z</cp:lastPrinted>
  <dcterms:created xsi:type="dcterms:W3CDTF">2020-05-30T03:47:00Z</dcterms:created>
  <dcterms:modified xsi:type="dcterms:W3CDTF">2020-05-31T01:56:00Z</dcterms:modified>
</cp:coreProperties>
</file>