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agh-signal｜基于 Agnes Harness 的信号配时自动寻优与验证闭环</w:t>
      </w:r>
    </w:p>
    <w:p>
      <w:pPr>
        <w:spacing w:before="40" w:after="80"/>
      </w:pPr>
      <w:r>
        <w:t xml:space="preserve">2026 江苏省 AI+科学与工程创新实践黑客松（高校组）参赛作品。</w:t>
      </w:r>
    </w:p>
    <w:p>
      <w:pPr>
        <w:spacing w:before="40" w:after="80"/>
      </w:pPr>
      <w:r>
        <w:t xml:space="preserve">主赛道 B（数学计算与科研智能体）· 具体方向 B4（科研 Agent 与 Harness 工程）+ D4（环境能源与城市系统）</w:t>
      </w:r>
    </w:p>
    <w:p>
      <w:pPr>
        <w:pStyle w:val="Quote"/>
      </w:pPr>
      <w:r>
        <w:rPr>
          <w:b/>
        </w:rPr>
        <w:t xml:space="preserve">一句话</w:t>
      </w:r>
      <w:r>
        <w:t xml:space="preserve">：用 Agnes Harness（AGH）编排"仿真调用 → 参数寻优 → 边界工况验证 → 异常重试"的智能体闭环，</w:t>
      </w:r>
    </w:p>
    <w:p>
      <w:pPr>
        <w:pStyle w:val="Quote"/>
      </w:pPr>
      <w:r>
        <w:t xml:space="preserve">把路口信号配时的寻优与验证从人工数小时压缩到秒级，并自动产出可复现的验证报告。</w:t>
      </w:r>
    </w:p>
    <w:p>
      <w:pPr>
        <w:spacing w:before="40" w:after="80"/>
      </w:pPr>
      <w:r>
        <w:t xml:space="preserve">环境要求：</w:t>
      </w:r>
      <w:r>
        <w:rPr>
          <w:b/>
        </w:rPr>
        <w:t xml:space="preserve">Node.js ≥ 24.10</w:t>
      </w:r>
      <w:r>
        <w:t xml:space="preserve">（无第三方依赖、无需联网、无需安装仿真软件即可跑通主流程）。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一、30 秒复现（评审快速核对）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clone https://github.com/Jerry-Yinsy/agh-signal.git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cd agh-signal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--version                 # 需 &gt;= 24.10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src/cli.mjs selfcheck                 # 六个工况的最优配时一览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src/cli.mjs report --scenario normal  # 生成报告 + 验证证据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tools/plugin-selftest.mjs             # AGH 插件免模型自检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期望结果（与本仓库 </w:t>
      </w:r>
      <w:r>
        <w:rPr>
          <w:rFonts w:ascii="Consolas" w:hAnsi="Consolas" w:eastAsia="Microsoft YaHei"/>
        </w:rPr>
        <w:t xml:space="preserve">artifacts/</w:t>
      </w:r>
      <w:r>
        <w:t xml:space="preserve"> 中已提交的产物一致）：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命令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期望输出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selfcheck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6 个工况：normal/peak/skew/heavy/incident 可行，oversaturated 不可行（可行方案数 0）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report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生成 </w:t>
            </w:r>
            <w:r>
              <w:rPr>
                <w:rFonts w:ascii="Consolas" w:hAnsi="Consolas" w:eastAsia="Microsoft YaHei"/>
              </w:rPr>
              <w:t xml:space="preserve">artifacts/report-normal.md</w:t>
            </w:r>
            <w:r>
              <w:t xml:space="preserve"> 与 </w:t>
            </w:r>
            <w:r>
              <w:rPr>
                <w:rFonts w:ascii="Consolas" w:hAnsi="Consolas" w:eastAsia="Microsoft YaHei"/>
              </w:rPr>
              <w:t xml:space="preserve">artifacts/verification.md</w:t>
            </w:r>
            <w:r>
              <w:t xml:space="preserve">；normal 车均延误 </w:t>
            </w:r>
            <w:r>
              <w:rPr>
                <w:b/>
              </w:rPr>
              <w:t xml:space="preserve">16.70s</w:t>
            </w:r>
            <w:r>
              <w:t xml:space="preserve">、评估 </w:t>
            </w:r>
            <w:r>
              <w:rPr>
                <w:b/>
              </w:rPr>
              <w:t xml:space="preserve">835</w:t>
            </w:r>
            <w:r>
              <w:t xml:space="preserve"> 个可行方案、较现状固定配时 </w:t>
            </w:r>
            <w:r>
              <w:rPr>
                <w:b/>
              </w:rPr>
              <w:t xml:space="preserve">−24.16%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plugin-selftest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"status": "ok"</w:t>
            </w:r>
            <w:r>
              <w:t xml:space="preserve">，列出 5 个 </w:t>
            </w:r>
            <w:r>
              <w:rPr>
                <w:rFonts w:ascii="Consolas" w:hAnsi="Consolas" w:eastAsia="Microsoft YaHei"/>
              </w:rPr>
              <w:t xml:space="preserve">traffic_*</w:t>
            </w:r>
            <w:r>
              <w:t xml:space="preserve"> 工具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复现性：所有随机的部分都由 </w:t>
      </w:r>
      <w:r>
        <w:rPr>
          <w:rFonts w:ascii="Consolas" w:hAnsi="Consolas" w:eastAsia="Microsoft YaHei"/>
        </w:rPr>
        <w:t xml:space="preserve">configs/scenarios.json</w:t>
      </w:r>
      <w:r>
        <w:t xml:space="preserve"> 里的 </w:t>
      </w:r>
      <w:r>
        <w:rPr>
          <w:rFonts w:ascii="Consolas" w:hAnsi="Consolas" w:eastAsia="Microsoft YaHei"/>
        </w:rPr>
        <w:t xml:space="preserve">seed</w:t>
      </w:r>
      <w:r>
        <w:t xml:space="preserve"> 固定（默认 </w:t>
      </w:r>
      <w:r>
        <w:rPr>
          <w:rFonts w:ascii="Consolas" w:hAnsi="Consolas" w:eastAsia="Microsoft YaHei"/>
        </w:rPr>
        <w:t xml:space="preserve">20261005</w:t>
      </w:r>
      <w:r>
        <w:t xml:space="preserve">），</w:t>
      </w:r>
    </w:p>
    <w:p>
      <w:pPr>
        <w:spacing w:before="40" w:after="80"/>
      </w:pPr>
      <w:r>
        <w:t xml:space="preserve">同一命令、同一 seed、同一 Node 大版本，结果应逐字节一致。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二、问题 → 方法 → 结果</w:t>
      </w:r>
    </w:p>
    <w:p>
      <w:pPr>
        <w:spacing w:before="40" w:after="80"/>
      </w:pPr>
      <w:r>
        <w:rPr>
          <w:b/>
        </w:rPr>
        <w:t xml:space="preserve">问题</w:t>
      </w:r>
      <w:r>
        <w:t xml:space="preserve">：路口信号配时通常靠工程师手工试算，一轮几十分钟，而且往往只验证"正常工况"；</w:t>
      </w:r>
    </w:p>
    <w:p>
      <w:pPr>
        <w:spacing w:before="40" w:after="80"/>
      </w:pPr>
      <w:r>
        <w:t xml:space="preserve">真正会出事的是高峰、潮汐偏斜、事故降容这些边界工况。作品要求"可执行、可验证"，纯概念与界面原型不被接受。</w:t>
      </w:r>
    </w:p>
    <w:p>
      <w:pPr>
        <w:spacing w:before="40" w:after="80"/>
      </w:pPr>
      <w:r>
        <w:rPr>
          <w:b/>
        </w:rPr>
        <w:t xml:space="preserve">方法</w:t>
      </w:r>
      <w:r>
        <w:t xml:space="preserve">：把"配时好不好"变成机器可调用的工具，再让 AGH 上的智能体驱动它闭环：</w:t>
      </w:r>
    </w:p>
    <w:p>
      <w:pPr>
        <w:ind w:left="360"/>
        <w:spacing w:before="20" w:after="20"/>
      </w:pPr>
      <w:r>
        <w:t xml:space="preserve">1. 确定性分析模型（Webster 延误 + 通行能力 + 饱和度 + 排队 + 停车率）做毫秒级快速筛选；</w:t>
      </w:r>
    </w:p>
    <w:p>
      <w:pPr>
        <w:ind w:left="360"/>
        <w:spacing w:before="20" w:after="20"/>
      </w:pPr>
      <w:r>
        <w:t xml:space="preserve">2. 网格穷举设计空间（周期 60–160s × 绿灯分配），单工况评估 200–900 个可行方案，即为全局最优；</w:t>
      </w:r>
    </w:p>
    <w:p>
      <w:pPr>
        <w:ind w:left="360"/>
        <w:spacing w:before="20" w:after="20"/>
      </w:pPr>
      <w:r>
        <w:t xml:space="preserve">3. 与两个基线对照（现状固定配时 90s、Webster 经典公式），并给出效率/公平性 Pareto 前沿；</w:t>
      </w:r>
    </w:p>
    <w:p>
      <w:pPr>
        <w:ind w:left="360"/>
        <w:spacing w:before="20" w:after="20"/>
      </w:pPr>
      <w:r>
        <w:t xml:space="preserve">4. 边界工况批量复核：不可行时</w:t>
      </w:r>
      <w:r>
        <w:rPr>
          <w:b/>
        </w:rPr>
        <w:t xml:space="preserve">显式拒绝并给出降级建议</w:t>
      </w:r>
      <w:r>
        <w:t xml:space="preserve">，绝不输出"看起来能跑"的坏方案；</w:t>
      </w:r>
    </w:p>
    <w:p>
      <w:pPr>
        <w:ind w:left="360"/>
        <w:spacing w:before="20" w:after="20"/>
      </w:pPr>
      <w:r>
        <w:t xml:space="preserve">5. 可选：用 SUMO 微观仿真对最终方案做独立交叉验证（见 </w:t>
      </w:r>
      <w:r>
        <w:rPr>
          <w:rFonts w:ascii="Consolas" w:hAnsi="Consolas" w:eastAsia="Microsoft YaHei"/>
        </w:rPr>
        <w:t xml:space="preserve">docs/03-SUMO接入步骤.md</w:t>
      </w:r>
      <w:r>
        <w:t xml:space="preserve">）。</w:t>
      </w:r>
    </w:p>
    <w:p>
      <w:pPr>
        <w:spacing w:before="40" w:after="80"/>
      </w:pPr>
      <w:r>
        <w:rPr>
          <w:b/>
        </w:rPr>
        <w:t xml:space="preserve">结果</w:t>
      </w:r>
      <w:r>
        <w:t xml:space="preserve">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工况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normal（2580 veh/h）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车均延误 22.02s → </w:t>
            </w:r>
            <w:r>
              <w:rPr>
                <w:b/>
              </w:rPr>
              <w:t xml:space="preserve">16.70s（−24.16%）</w:t>
            </w:r>
            <w:r>
              <w:t xml:space="preserve">，总延误 −3.81 veh·h/h，最大饱和度 0.693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公平性方案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平均延误仅 +1.38%，最差进口延误 20.57s → </w:t>
            </w:r>
            <w:r>
              <w:rPr>
                <w:b/>
              </w:rPr>
              <w:t xml:space="preserve">17.66s（−14.2%）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peak（需求 ×1.3）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基准配时仍可行，重新寻优 27.10s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skew（北进口 ×1.6）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</w:t>
            </w:r>
            <w:r>
              <w:rPr>
                <w:b/>
              </w:rPr>
              <w:t xml:space="preserve">失效</w:t>
            </w:r>
            <w:r>
              <w:t xml:space="preserve">（最大饱和度 1.109 超限），重新寻优 28.43s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heavy（重车 12%）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基准配时可行，16.95s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incident（北进口 −40% 通行能力）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</w:t>
            </w:r>
            <w:r>
              <w:rPr>
                <w:b/>
              </w:rPr>
              <w:t xml:space="preserve">失效</w:t>
            </w:r>
            <w:r>
              <w:t xml:space="preserve">（1.155），重新寻优 35.16s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oversaturated（需求 ×2.0）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正确拒绝</w:t>
            </w:r>
            <w:r>
              <w:t xml:space="preserve">：可行方案 0 个，给出"需求管理 / 通行能力扩容 / 应急过渡"三条降级建议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三、六个工况一览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工况 ID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名称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类型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用途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总需求(veh/h)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normal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平峰基准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设计工况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寻优与基线对比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2580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peak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晚高峰（×1.3）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整体需求放大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3354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skew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潮汐偏斜（北进口 ×1.6）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方向不均衡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2972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heavy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重车比例 12%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饱和流率下降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2580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incident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事故降容（−40%）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单进口能力下降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2580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oversaturated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过饱和（×2.0）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失败样例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必须被拒绝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t xml:space="preserve">5160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对应官方要求的三类测试样例：</w:t>
      </w:r>
      <w:r>
        <w:rPr>
          <w:b/>
        </w:rPr>
        <w:t xml:space="preserve">正常 = normal，边界 = peak/skew/heavy/incident，失败 = oversaturated</w:t>
      </w:r>
      <w:r>
        <w:t xml:space="preserve">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四、验证怎么复核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node src/cli.mjs verify</w:t>
      </w:r>
      <w:r>
        <w:t xml:space="preserve"> 会跑 5 项检查并写入 </w:t>
      </w:r>
      <w:r>
        <w:rPr>
          <w:rFonts w:ascii="Consolas" w:hAnsi="Consolas" w:eastAsia="Microsoft YaHei"/>
        </w:rPr>
        <w:t xml:space="preserve">artifacts/verification.md</w:t>
      </w:r>
      <w:r>
        <w:t xml:space="preserve">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检查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做法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通过判据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自洽性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总延误/车均延误由流向明细重算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误差 &lt; 0.01s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交叉验证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网格最优 vs Webster 经典公式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周期差 ≤ 20s、延误差 ≤ 25%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复现性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同 seed 两次生成 + 换 seed 对比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哈希一致且可区分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边界工况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基准配时在 4 个扰动工况下的可行性与收益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每个工况都有明确结论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失败样例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过饱和必须被拒绝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可行方案数为 0 且给出原因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SUMO 交叉验证（可选，需要自行安装 SUMO）：</w:t>
      </w:r>
      <w:r>
        <w:rPr>
          <w:rFonts w:ascii="Consolas" w:hAnsi="Consolas" w:eastAsia="Microsoft YaHei"/>
        </w:rPr>
        <w:t xml:space="preserve">node src/cli.mjs sumo-check</w:t>
      </w:r>
      <w:r>
        <w:t xml:space="preserve"> → </w:t>
      </w:r>
      <w:r>
        <w:rPr>
          <w:rFonts w:ascii="Consolas" w:hAnsi="Consolas" w:eastAsia="Microsoft YaHei"/>
        </w:rPr>
        <w:t xml:space="preserve">node src/cli.mjs sumo-sim --scenario normal --cycle 70 --green-ns 34</w:t>
      </w:r>
      <w:r>
        <w:t xml:space="preserve">，</w:t>
      </w:r>
    </w:p>
    <w:p>
      <w:pPr>
        <w:spacing w:before="40" w:after="80"/>
      </w:pPr>
      <w:r>
        <w:t xml:space="preserve">判定标准是两套独立方法给出的车均延误差异 ≤ 30% 即视为互证通过（口径差异见 </w:t>
      </w:r>
      <w:r>
        <w:rPr>
          <w:rFonts w:ascii="Consolas" w:hAnsi="Consolas" w:eastAsia="Microsoft YaHei"/>
        </w:rPr>
        <w:t xml:space="preserve">docs/03</w:t>
      </w:r>
      <w:r>
        <w:t xml:space="preserve">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五、目录结构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agh-signal/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src/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model.mjs        确定性交叉口分析模型（Webster 延误、通行能力、排队、停车率）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scenarios.mjs    工况装载与派生（放大、偏斜、重车、事故降容）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demand.mjs       可复现需求生成 + SUMO 车流/配置生成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optimize.mjs     网格全局寻优 + Pareto 前沿 + 基线对比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verify.mjs       5 项自动验证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sumo.mjs         SUMO 适配层（相位映射、tripinfo 解析、缺失时自动降级）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└─ cli.mjs          统一命令入口（AGH 通过它调用全部能力）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plugin/             AGH 后端工具插件，注册 5 个 traffic_* 工具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configs/scenarios.json   六个工况定义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tools/              plugin-selftest.mjs、preflight-publish.ps1、publish-github.ps1 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artifacts/          运行产物（报告与验证结果；evidence/ 不入库）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└─ docs/               01 项目方案 / 02 AGH 接入 / 03 SUMO / 04 路演脚本 / 05 交付说明 / 06 运行手册 / 07 发布手册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六、命令一览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命令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scenarios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列出工况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simulate --scenario normal --cycle 70 --green-ns 34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评估单个配时方案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optimize --scenario normal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寻优 + 基线对比 + Pareto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verify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 5 项验证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report --scenario normal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生成 Markdown/JSON 报告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sumo-check</w:t>
            </w:r>
            <w:r>
              <w:t xml:space="preserve"> / </w:t>
            </w:r>
            <w:r>
              <w:rPr>
                <w:rFonts w:ascii="Consolas" w:hAnsi="Consolas" w:eastAsia="Microsoft YaHei"/>
              </w:rPr>
              <w:t xml:space="preserve">sumo-sim …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SUMO 可用性检查 / 微观仿真复核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powershell -File run-demo.ps1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Windows 一键流程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七、在 AGH 里使用（可选）</w:t>
      </w:r>
    </w:p>
    <w:p>
      <w:pPr>
        <w:spacing w:before="40" w:after="80"/>
      </w:pPr>
      <w:r>
        <w:t xml:space="preserve">插件把 CLI 包装成 5 个 Agent 工具（</w:t>
      </w:r>
      <w:r>
        <w:rPr>
          <w:rFonts w:ascii="Consolas" w:hAnsi="Consolas" w:eastAsia="Microsoft YaHei"/>
        </w:rPr>
        <w:t xml:space="preserve">traffic_scenarios</w:t>
      </w:r>
      <w:r>
        <w:t xml:space="preserve"> / </w:t>
      </w:r>
      <w:r>
        <w:rPr>
          <w:rFonts w:ascii="Consolas" w:hAnsi="Consolas" w:eastAsia="Microsoft YaHei"/>
        </w:rPr>
        <w:t xml:space="preserve">traffic_simulate</w:t>
      </w:r>
      <w:r>
        <w:t xml:space="preserve"> / </w:t>
      </w:r>
      <w:r>
        <w:rPr>
          <w:rFonts w:ascii="Consolas" w:hAnsi="Consolas" w:eastAsia="Microsoft YaHei"/>
        </w:rPr>
        <w:t xml:space="preserve">traffic_optimize</w:t>
      </w:r>
      <w:r>
        <w:t xml:space="preserve"> /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traffic_verify</w:t>
      </w:r>
      <w:r>
        <w:t xml:space="preserve"> / </w:t>
      </w:r>
      <w:r>
        <w:rPr>
          <w:rFonts w:ascii="Consolas" w:hAnsi="Consolas" w:eastAsia="Microsoft YaHei"/>
        </w:rPr>
        <w:t xml:space="preserve">traffic_report</w:t>
      </w:r>
      <w:r>
        <w:t xml:space="preserve">），让模型直接驱动整条闭环。安装、审核、启用与会话取证步骤见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docs/02-AGH接入与证据.md</w:t>
      </w:r>
      <w:r>
        <w:t xml:space="preserve">；插件通过环境变量 </w:t>
      </w:r>
      <w:r>
        <w:rPr>
          <w:rFonts w:ascii="Consolas" w:hAnsi="Consolas" w:eastAsia="Microsoft YaHei"/>
        </w:rPr>
        <w:t xml:space="preserve">AGH_SIGNAL_HOME</w:t>
      </w:r>
      <w:r>
        <w:t xml:space="preserve"> 定位本仓库。</w:t>
      </w:r>
    </w:p>
    <w:p>
      <w:pPr>
        <w:pStyle w:val="Heading2"/>
      </w:pPr>
      <w:r>
        <w:t xml:space="preserve">八、已知限制（如实说明）</w:t>
      </w:r>
    </w:p>
    <w:p>
      <w:pPr>
        <w:ind w:left="360"/>
        <w:spacing w:before="20" w:after="20"/>
      </w:pPr>
      <w:r>
        <w:t xml:space="preserve">1. 分析模型是确定性宏观模型（Webster 延误），不含随机到达波动、行人相位、公交优先、干线协调；</w:t>
      </w:r>
    </w:p>
    <w:p>
      <w:pPr>
        <w:ind w:left="360"/>
        <w:spacing w:before="20" w:after="20"/>
      </w:pPr>
      <w:r>
        <w:t xml:space="preserve">2. 左转按允许式处理，饱和流率取经验值，未做车道级几何标定；</w:t>
      </w:r>
    </w:p>
    <w:p>
      <w:pPr>
        <w:ind w:left="360"/>
        <w:spacing w:before="20" w:after="20"/>
      </w:pPr>
      <w:r>
        <w:t xml:space="preserve">3. 工况流量目前为占位数（正常工况 2580 veh/h），正式使用前应替换为目标路口的公开或实测流量；</w:t>
      </w:r>
    </w:p>
    <w:p>
      <w:pPr>
        <w:ind w:left="360"/>
        <w:spacing w:before="20" w:after="20"/>
      </w:pPr>
      <w:r>
        <w:t xml:space="preserve">4. SUMO 交叉验证需要本机安装 SUMO，且相位映射需人工核对一次；</w:t>
      </w:r>
    </w:p>
    <w:p>
      <w:pPr>
        <w:ind w:left="360"/>
        <w:spacing w:before="20" w:after="20"/>
      </w:pPr>
      <w:r>
        <w:t xml:space="preserve">5. 本工具输出的是"配时建议 + 验证证据"，</w:t>
      </w:r>
      <w:r>
        <w:rPr>
          <w:b/>
        </w:rPr>
        <w:t xml:space="preserve">不直接下发信号机</w:t>
      </w:r>
      <w:r>
        <w:t xml:space="preserve">，不承诺现场直接可用；</w:t>
      </w:r>
    </w:p>
    <w:p>
      <w:pPr>
        <w:ind w:left="360"/>
        <w:spacing w:before="20" w:after="20"/>
      </w:pPr>
      <w:r>
        <w:t xml:space="preserve">6. 运行环境为 Windows + Node 24，AGH 官方记录的验证平台是 macOS，跨平台差异见 </w:t>
      </w:r>
      <w:r>
        <w:rPr>
          <w:rFonts w:ascii="Consolas" w:hAnsi="Consolas" w:eastAsia="Microsoft YaHei"/>
        </w:rPr>
        <w:t xml:space="preserve">docs/05</w:t>
      </w:r>
      <w:r>
        <w:t xml:space="preserve">。</w:t>
      </w:r>
    </w:p>
    <w:p>
      <w:pPr>
        <w:pStyle w:val="Heading2"/>
      </w:pPr>
      <w:r>
        <w:t xml:space="preserve">九、许可</w:t>
      </w:r>
    </w:p>
    <w:p>
      <w:pPr>
        <w:spacing w:before="40" w:after="80"/>
      </w:pPr>
      <w:r>
        <w:t xml:space="preserve">MIT，见 </w:t>
      </w:r>
      <w:r>
        <w:t xml:space="preserve">LICENSE</w:t>
      </w:r>
      <w:r>
        <w:t xml:space="preserve">。</w:t>
      </w:r>
    </w:p>
    <w:p>
      <w:r>
        <w:br w:type="page"/>
      </w:r>
    </w:p>
    <w:p>
      <w:pPr>
        <w:pStyle w:val="Heading1"/>
      </w:pPr>
      <w:r>
        <w:t xml:space="preserve">项目方案｜agh-signal：基于 Agnes Harness 的信号配时自动寻优与验证闭环</w:t>
      </w:r>
    </w:p>
    <w:p>
      <w:pPr>
        <w:pStyle w:val="Heading2"/>
      </w:pPr>
      <w:r>
        <w:t xml:space="preserve">一、基本信息（可直接填入报名表）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项目名称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agh-signal：基于 AGH 的信号配时自动寻优与验证闭环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主赛道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B. 数学计算与科研智能体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具体方向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B4 科研 Agent 与 Harness 工程（可加选 D4 环境能源与城市系统）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一句话创意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用 Agnes Harness 编排"仿真调用—参数寻优—边界工况验证—异常重试"的多智能体闭环，把路口信号配时的寻优与验证从人工数小时压缩到秒级，并自动产出可复现的验证报告。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团队规模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1–3 人（本科生组）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二、问题与价值</w:t>
      </w:r>
    </w:p>
    <w:p>
      <w:pPr>
        <w:spacing w:before="40" w:after="80"/>
      </w:pPr>
      <w:r>
        <w:t xml:space="preserve">城市路口的信号配时通常依赖工程师手工试算：改一版配时，再打开仿真或翻历史流量手工比对延误，一轮几十分钟，而且往往只验证一两个"正常工况"。真实道路上更常见的是高峰、潮汐偏斜、事故降容这类边界工况，恰恰在这些工况下配时方案会失效。</w:t>
      </w:r>
    </w:p>
    <w:p>
      <w:pPr>
        <w:spacing w:before="40" w:after="80"/>
      </w:pPr>
      <w:r>
        <w:t xml:space="preserve">本项目把这件事做成闭环：</w:t>
      </w:r>
    </w:p>
    <w:p>
      <w:pPr>
        <w:ind w:left="360"/>
        <w:spacing w:before="20" w:after="20"/>
      </w:pPr>
      <w:r>
        <w:t xml:space="preserve">1. 把"评估一套配时好不好"变成机器可调用的工具（确定性分析模型 + SUMO 微观仿真）；</w:t>
      </w:r>
    </w:p>
    <w:p>
      <w:pPr>
        <w:ind w:left="360"/>
        <w:spacing w:before="20" w:after="20"/>
      </w:pPr>
      <w:r>
        <w:t xml:space="preserve">2. 让 AGH 上的智能体驱动寻优、验证、复盘，人只审结论；</w:t>
      </w:r>
    </w:p>
    <w:p>
      <w:pPr>
        <w:ind w:left="360"/>
        <w:spacing w:before="20" w:after="20"/>
      </w:pPr>
      <w:r>
        <w:t xml:space="preserve">3. 每条结论都带证据：评估了多少方案、与两个基线的对比、边界工况是否仍可行、不可行时的处置建议。</w:t>
      </w:r>
    </w:p>
    <w:p>
      <w:pPr>
        <w:spacing w:before="40" w:after="80"/>
      </w:pPr>
      <w:r>
        <w:t xml:space="preserve">价值落点：江苏省内通勤走廊的潮汐路口（早高峰进城、晚高峰出城）与校园周边路口，都是"低饱和度但方向不均衡"的典型场景，短周期加动态分配的收益明显，而且不需要改造硬件。</w:t>
      </w:r>
    </w:p>
    <w:p>
      <w:pPr>
        <w:pStyle w:val="Heading2"/>
      </w:pPr>
      <w:r>
        <w:t xml:space="preserve">三、目标与验收指标（KPI）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指标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验证方式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寻优耗时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单工况 &lt; 1 秒（人工试算约 30–60 分钟）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CLI 实测 + 报告中的方案评估数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车均延误下降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相对现状固定配时 ≥ 15%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artifacts/report-normal.md 基线对比表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约束满足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所有输出方案满足最小绿灯与最大饱和度约束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违例列表为空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边界鲁棒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 个边界工况全部给出结论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artifacts/verification.md 边界明细表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失败可见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过饱和工况必须被显式拒绝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失败样例检查项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可复现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同 seed 两次运行结果一致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复现性检查（哈希）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四、系统架构</w:t>
      </w:r>
    </w:p>
    <w:p>
      <w:pPr>
        <w:spacing w:before="40" w:after="80"/>
      </w:pPr>
      <w:r>
        <w:t xml:space="preserve">AGH 会话负责规划与编排，工具层只认稳定契约：AGH 工具插件调用 </w:t>
      </w:r>
      <w:r>
        <w:rPr>
          <w:rFonts w:ascii="Consolas" w:hAnsi="Consolas" w:eastAsia="Microsoft YaHei"/>
        </w:rPr>
        <w:t xml:space="preserve">src/cli.mjs</w:t>
      </w:r>
      <w:r>
        <w:t xml:space="preserve">，CLI 输出 JSON。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AGH 会话（规划 → 调用工具 → 汇总 → 出报告 → 异常重试）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└─ plugin/index.mjs 注册 5 个工具：traffic_scenarios / traffic_simulate 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traffic_optimize / traffic_verify / traffic_report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└─ src/cli.mjs（工具契约层，stdout 只输出 JSON）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model.mjs     确定性分析模型（快速筛选）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optimize.mjs  网格全局寻优 + Pareto + 基线对比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├─ verify.mjs    5 项自动验证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           └─ sumo.mjs      SUMO 微观仿真（独立复核）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设计要点：</w:t>
      </w:r>
    </w:p>
    <w:p>
      <w:pPr>
        <w:ind w:left="360"/>
        <w:spacing w:before="20" w:after="20"/>
      </w:pPr>
      <w:r>
        <w:t xml:space="preserve">• 工具契约稳定：替换模型或仿真器不影响上层编排。</w:t>
      </w:r>
    </w:p>
    <w:p>
      <w:pPr>
        <w:ind w:left="360"/>
        <w:spacing w:before="20" w:after="20"/>
      </w:pPr>
      <w:r>
        <w:t xml:space="preserve">• 双层评估：宏观模型负责毫秒级寻优，SUMO 负责对最终方案做独立复核，两者对照即"验证严谨性"。</w:t>
      </w:r>
    </w:p>
    <w:p>
      <w:pPr>
        <w:ind w:left="360"/>
        <w:spacing w:before="20" w:after="20"/>
      </w:pPr>
      <w:r>
        <w:t xml:space="preserve">• 失败显式化：不可行方案一律带 </w:t>
      </w:r>
      <w:r>
        <w:rPr>
          <w:rFonts w:ascii="Consolas" w:hAnsi="Consolas" w:eastAsia="Microsoft YaHei"/>
        </w:rPr>
        <w:t xml:space="preserve">violations</w:t>
      </w:r>
      <w:r>
        <w:t xml:space="preserve"> 返回，绝不输出看似能跑的坏方案。</w:t>
      </w:r>
    </w:p>
    <w:p>
      <w:pPr>
        <w:pStyle w:val="Heading2"/>
      </w:pPr>
      <w:r>
        <w:t xml:space="preserve">五、模型与算法</w:t>
      </w:r>
    </w:p>
    <w:p>
      <w:pPr>
        <w:pStyle w:val="Heading3"/>
      </w:pPr>
      <w:r>
        <w:t xml:space="preserve">5.1 分析模型（src/model.mjs）</w:t>
      </w:r>
    </w:p>
    <w:p>
      <w:pPr>
        <w:ind w:left="360"/>
        <w:spacing w:before="20" w:after="20"/>
      </w:pPr>
      <w:r>
        <w:t xml:space="preserve">• 相位方案：两相位（南北 / 东西），允许式左转；损失时间每相位默认 4s。</w:t>
      </w:r>
    </w:p>
    <w:p>
      <w:pPr>
        <w:ind w:left="360"/>
        <w:spacing w:before="20" w:after="20"/>
      </w:pPr>
      <w:r>
        <w:t xml:space="preserve">• 饱和流率：直行 1800 veh/h、左转 1200 veh/h（经验值），重车比例按 1 − 0.15 × 重车率 折减。</w:t>
      </w:r>
    </w:p>
    <w:p>
      <w:pPr>
        <w:ind w:left="360"/>
        <w:spacing w:before="20" w:after="20"/>
      </w:pPr>
      <w:r>
        <w:t xml:space="preserve">• 关键流率比：相位内各流向 v/s 的最大值，Y = y_NS + y_EW。</w:t>
      </w:r>
    </w:p>
    <w:p>
      <w:pPr>
        <w:ind w:left="360"/>
        <w:spacing w:before="20" w:after="20"/>
      </w:pPr>
      <w:r>
        <w:t xml:space="preserve">• 延误：Webster 均匀延误 d1 = 0.5C(1−λ)²/(1−min(1,x)λ)，随机延误 d2 = x²/(2q(1−x))；x ≥ 1 时切换为溢出延误。</w:t>
      </w:r>
    </w:p>
    <w:p>
      <w:pPr>
        <w:ind w:left="360"/>
        <w:spacing w:before="20" w:after="20"/>
      </w:pPr>
      <w:r>
        <w:t xml:space="preserve">• 通行能力 c = s·λ；平均排队由 Little 定律 Σ v/3600 · d 得到。</w:t>
      </w:r>
    </w:p>
    <w:p>
      <w:pPr>
        <w:ind w:left="360"/>
        <w:spacing w:before="20" w:after="20"/>
      </w:pPr>
      <w:r>
        <w:t xml:space="preserve">• 停车率近似 Σ v(1−λ)/Σ v；人员延误按平均载客系数换算（默认 1.3 人/车）。</w:t>
      </w:r>
    </w:p>
    <w:p>
      <w:pPr>
        <w:pStyle w:val="Heading3"/>
      </w:pPr>
      <w:r>
        <w:t xml:space="preserve">5.2 寻优（src/optimize.mjs）</w:t>
      </w:r>
    </w:p>
    <w:p>
      <w:pPr>
        <w:ind w:left="360"/>
        <w:spacing w:before="20" w:after="20"/>
      </w:pPr>
      <w:r>
        <w:t xml:space="preserve">• 设计变量：周期 C ∈ [60,160]s（步长 2s）与南北绿灯 g_NS，东西绿灯 g_EW = C − 损失时间 − g_NS。</w:t>
      </w:r>
    </w:p>
    <w:p>
      <w:pPr>
        <w:ind w:left="360"/>
        <w:spacing w:before="20" w:after="20"/>
      </w:pPr>
      <w:r>
        <w:t xml:space="preserve">• 约束：g ≥ 8s；所有流向 x ≤ 0.95；Y &lt; 1。</w:t>
      </w:r>
    </w:p>
    <w:p>
      <w:pPr>
        <w:ind w:left="360"/>
        <w:spacing w:before="20" w:after="20"/>
      </w:pPr>
      <w:r>
        <w:t xml:space="preserve">• 模型确定性且单次评估小于 0.1ms，因此直接网格穷举即为全局最优，单工况评估约 200–900 个可行方案，也避免了"调参调不出更好结果"的风险。</w:t>
      </w:r>
    </w:p>
    <w:p>
      <w:pPr>
        <w:ind w:left="360"/>
        <w:spacing w:before="20" w:after="20"/>
      </w:pPr>
      <w:r>
        <w:t xml:space="preserve">• 双目标：车均延误（效率）与最差进口延误（公平性），输出 Pareto 前沿与公平性优先方案。</w:t>
      </w:r>
    </w:p>
    <w:p>
      <w:pPr>
        <w:ind w:left="360"/>
        <w:spacing w:before="20" w:after="20"/>
      </w:pPr>
      <w:r>
        <w:t xml:space="preserve">• 对照基线：现状固定配时（90s 均分）与 Webster 经典配时公式。</w:t>
      </w:r>
    </w:p>
    <w:p>
      <w:pPr>
        <w:pStyle w:val="Heading3"/>
      </w:pPr>
      <w:r>
        <w:t xml:space="preserve">5.3 与现实校准</w:t>
      </w:r>
    </w:p>
    <w:p>
      <w:pPr>
        <w:spacing w:before="40" w:after="80"/>
      </w:pPr>
      <w:r>
        <w:t xml:space="preserve">模型不追求替代专业交通仿真软件，只承担快速筛选；最终方案由 SUMO 复核。这条分工必须写进作品说明，避免过度承诺。</w:t>
      </w:r>
    </w:p>
    <w:p>
      <w:pPr>
        <w:pStyle w:val="Heading2"/>
      </w:pPr>
      <w:r>
        <w:t xml:space="preserve">六、验证设计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node src/cli.mjs verify</w:t>
      </w:r>
      <w:r>
        <w:t xml:space="preserve"> 跑 5 项检查并写入 artifacts/verification.md：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检查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通过判据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自洽性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总延误与车均延误能否由流向明细重算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误差 &lt; 0.01s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交叉验证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网格最优 vs Webster 公式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周期差 ≤ 20s、延误差 ≤ 25%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复现性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同 seed 两次一致、换 seed 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哈希一致且改变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边界工况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基准配时在 4 个扰动工况下的可行性与收益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每个工况都有明确结论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失败样例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过饱和必须被拒绝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可行方案数为 0 且给出原因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三类测试样例（官方必填项）：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工况 id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正常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normal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输出候选方案，车均延误较现状下降 ≥15%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peak / skew / heavy / incident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给出基准配时是否仍可用的判断与重新寻优收益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oversaturated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判定不可行，输出降级建议，不产生配时方案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七、10 天执行计划（10/5–10/15 12:00）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日期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产出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10/5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报名（10/10 12:00 前）+ 跑通 CLI 与插件自检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10/6–10/7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校准需求数据与饱和流率，确定 6 个工况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10/8–10/9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会话跑通"寻优→验证→报告"闭环并留证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10/10–10/11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安装 SUMO，核对相位映射，补微观仿真对照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10/12–10/13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三类测试样例补齐 + 失败路径演练 + 报告定稿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3–5 分钟演示视频 + 公开内容（带链接与日期）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10/15 上午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打包 ZIP（≤200MB，命名 组别-参赛编号-队伍名称-队长姓名）并提交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八、风险与降级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风险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影响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降级方案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拿不到真实路口流量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工况可信度下降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用公开流量数据加现场视频计数，并在说明中标注来源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 装不上或相位映射对不上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缺少微观交叉验证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保留宏观模型与 Webster 交叉验证，并明确写出该限制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决赛现场网络或设备异常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演示失败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准备录屏兜底，现场只跑本地 CLI，不依赖外网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Windows 平台沙箱能力受限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安全表述被质疑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在"限制与后续工作"主动说明并给出后续验证计划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九、后续可扩展方向</w:t>
      </w:r>
    </w:p>
    <w:p>
      <w:pPr>
        <w:spacing w:before="40" w:after="80"/>
      </w:pPr>
      <w:r>
        <w:t xml:space="preserve">干线协调（多路口 offset 联合优化）、公交优先、行人相位与过街最短绿灯、与真实信号机的只读对接，以及把这套"寻优 + 边界验证 + 失败拒绝"的模式迁移到其它工程仿真场景。</w:t>
      </w:r>
    </w:p>
    <w:p>
      <w:r>
        <w:br w:type="page"/>
      </w:r>
    </w:p>
    <w:p>
      <w:pPr>
        <w:pStyle w:val="Heading1"/>
      </w:pPr>
      <w:r>
        <w:t xml:space="preserve">AGH 接入与证据留存</w:t>
      </w:r>
    </w:p>
    <w:p>
      <w:pPr>
        <w:spacing w:before="40" w:after="80"/>
      </w:pPr>
      <w:r>
        <w:t xml:space="preserve">本文命令都在 AGH 源码仓库根目录执行（你的环境是 D:\dev\agnes-project\agnes-harness），</w:t>
      </w:r>
    </w:p>
    <w:p>
      <w:pPr>
        <w:spacing w:before="40" w:after="80"/>
      </w:pPr>
      <w:r>
        <w:t xml:space="preserve">本地分发入口是 node packages\cli\dist\local\agnes.mjs。</w:t>
      </w:r>
    </w:p>
    <w:p>
      <w:pPr>
        <w:pStyle w:val="Heading2"/>
      </w:pPr>
      <w:r>
        <w:t xml:space="preserve">一、先确认 AGH 能跑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status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二、让 AGH 知道项目在哪</w:t>
      </w:r>
    </w:p>
    <w:p>
      <w:pPr>
        <w:spacing w:before="40" w:after="80"/>
      </w:pPr>
      <w:r>
        <w:t xml:space="preserve">插件通过环境变量 AGH_SIGNAL_HOME 定位项目根目录。这个变量必须对 daemon 进程可见，</w:t>
      </w:r>
    </w:p>
    <w:p>
      <w:pPr>
        <w:spacing w:before="40" w:after="80"/>
      </w:pPr>
      <w:r>
        <w:t xml:space="preserve">所以要在启动或重启 daemon 的那个会话里设置：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改过这个变量后必须重启后台，否则 daemon 里还是旧值：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三、安装并启用工具插件</w:t>
      </w:r>
    </w:p>
    <w:p>
      <w:pPr>
        <w:spacing w:before="40" w:after="80"/>
      </w:pPr>
      <w:r>
        <w:t xml:space="preserve">插件目录是 D:\dev\agnes-project\agh-signal\plugin，包名 @agh-signal/traffic-tools，版本 1.0.0。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1) 把插件目录复制到 AGH 工作区根目录下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file: 来源只接受 ./ 开头的相对路径（不能绝对路径、不能反斜杠、不能有 .. 或盘符冒号），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且相对 daemon 的工作区根解析，所以先把插件放进工作区里再引用。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2) 检查：看包 ID、版本、来源、integrity、capabilityHash、警告与 blocker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3) 安装：会展示预览并要求确认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4) 核对实际状态：desired 与 actual 都要看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rPr>
          <w:b/>
        </w:rPr>
        <w:t xml:space="preserve">注意：CLI 只能走到"安装"这一步。</w:t>
      </w:r>
      <w:r>
        <w:t xml:space="preserve"> </w:t>
      </w:r>
      <w:r>
        <w:rPr>
          <w:rFonts w:ascii="Consolas" w:hAnsi="Consolas" w:eastAsia="Microsoft YaHei"/>
        </w:rPr>
        <w:t xml:space="preserve">package trust</w:t>
      </w:r>
      <w:r>
        <w:t xml:space="preserve"> 的参数里 </w:t>
      </w:r>
      <w:r>
        <w:rPr>
          <w:rFonts w:ascii="Consolas" w:hAnsi="Consolas" w:eastAsia="Microsoft YaHei"/>
        </w:rPr>
        <w:t xml:space="preserve">capabilityHash</w:t>
      </w:r>
      <w:r>
        <w:t xml:space="preserve"> 是必填</w:t>
      </w:r>
    </w:p>
    <w:p>
      <w:pPr>
        <w:spacing w:before="40" w:after="80"/>
      </w:pPr>
      <w:r>
        <w:t xml:space="preserve">（schema 要求 64 位十六进制），但 CLI 的 </w:t>
      </w:r>
      <w:r>
        <w:rPr>
          <w:rFonts w:ascii="Consolas" w:hAnsi="Consolas" w:eastAsia="Microsoft YaHei"/>
        </w:rPr>
        <w:t xml:space="preserve">package inspect</w:t>
      </w:r>
      <w:r>
        <w:t xml:space="preserve"> 预览只打印 `id / integrity /</w:t>
      </w:r>
    </w:p>
    <w:p>
      <w:pPr>
        <w:spacing w:before="40" w:after="80"/>
      </w:pPr>
      <w:r>
        <w:t xml:space="preserve">contributions / warnings`，</w:t>
      </w:r>
      <w:r>
        <w:rPr>
          <w:b/>
        </w:rPr>
        <w:t xml:space="preserve">不打印 capabilityHash</w:t>
      </w:r>
      <w:r>
        <w:t xml:space="preserve">，所以纯命令行无法完成审核绑定。</w:t>
      </w:r>
    </w:p>
    <w:p>
      <w:pPr>
        <w:spacing w:before="40" w:after="80"/>
      </w:pPr>
      <w:r>
        <w:t xml:space="preserve">审核与启用请走 Web：</w:t>
      </w:r>
    </w:p>
    <w:p>
      <w:pPr>
        <w:spacing w:before="40" w:after="80"/>
      </w:pPr>
      <w:r>
        <w:t xml:space="preserve">「设置 → 插件 → Install from source」→ Source type 选 </w:t>
      </w:r>
      <w:r>
        <w:rPr>
          <w:rFonts w:ascii="Consolas" w:hAnsi="Consolas" w:eastAsia="Microsoft YaHei"/>
        </w:rPr>
        <w:t xml:space="preserve">file</w:t>
      </w:r>
      <w:r>
        <w:t xml:space="preserve"> → Source reference 填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file:./examples/packages/traffic-tools</w:t>
      </w:r>
      <w:r>
        <w:t xml:space="preserve"> → Check source → 安装 → 启用。</w:t>
      </w:r>
    </w:p>
    <w:p>
      <w:pPr>
        <w:spacing w:before="40" w:after="80"/>
      </w:pPr>
      <w:r>
        <w:t xml:space="preserve">（下拉框默认是 </w:t>
      </w:r>
      <w:r>
        <w:rPr>
          <w:rFonts w:ascii="Consolas" w:hAnsi="Consolas" w:eastAsia="Microsoft YaHei"/>
        </w:rPr>
        <w:t xml:space="preserve">npm</w:t>
      </w:r>
      <w:r>
        <w:t xml:space="preserve">，必须改成 </w:t>
      </w:r>
      <w:r>
        <w:rPr>
          <w:rFonts w:ascii="Consolas" w:hAnsi="Consolas" w:eastAsia="Microsoft YaHei"/>
        </w:rPr>
        <w:t xml:space="preserve">file</w:t>
      </w:r>
      <w:r>
        <w:t xml:space="preserve">；Web 流程会在启用时自动绑定完整性摘要与能力摘要，</w:t>
      </w:r>
    </w:p>
    <w:p>
      <w:pPr>
        <w:spacing w:before="40" w:after="80"/>
      </w:pPr>
      <w:r>
        <w:t xml:space="preserve">不需要手抄哈希。）</w:t>
      </w:r>
    </w:p>
    <w:p>
      <w:pPr>
        <w:spacing w:before="40" w:after="80"/>
      </w:pPr>
      <w:r>
        <w:t xml:space="preserve">装完不用重启 daemon，新能力在轮次边界生效：下一轮对话即可调用。</w:t>
      </w:r>
    </w:p>
    <w:p>
      <w:pPr>
        <w:pStyle w:val="Heading2"/>
      </w:pPr>
      <w:r>
        <w:t xml:space="preserve">四、免模型自检（不花额度）</w:t>
      </w:r>
    </w:p>
    <w:p>
      <w:pPr>
        <w:spacing w:before="40" w:after="80"/>
      </w:pPr>
      <w:r>
        <w:t xml:space="preserve">插件本身能不能跑通，和模型会不会选它，是两件事。先确认前者：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预期输出 status 为 ok，并列出 5 个工具。这一步不需要 AGH，也不需要模型。</w:t>
      </w:r>
    </w:p>
    <w:p>
      <w:pPr>
        <w:pStyle w:val="Heading2"/>
      </w:pPr>
      <w:r>
        <w:t xml:space="preserve">五、产生"运行证据"的会话脚本</w:t>
      </w:r>
    </w:p>
    <w:p>
      <w:pPr>
        <w:spacing w:before="40" w:after="80"/>
      </w:pPr>
      <w:r>
        <w:t xml:space="preserve">官方提交要求里有 AGH 执行记录、至少 1 条工具调用链、Agnes 模型参与核心任务的证据。</w:t>
      </w:r>
    </w:p>
    <w:p>
      <w:pPr>
        <w:spacing w:before="40" w:after="80"/>
      </w:pPr>
      <w:r>
        <w:t xml:space="preserve">建议在一个会话里按下面顺序跑，让证据自然形成，不要事后补：</w:t>
      </w:r>
    </w:p>
    <w:p>
      <w:pPr>
        <w:ind w:left="360"/>
        <w:spacing w:before="20" w:after="20"/>
      </w:pPr>
      <w:r>
        <w:t xml:space="preserve">1. 看工况</w:t>
      </w:r>
    </w:p>
    <w:p>
      <w:pPr>
        <w:pStyle w:val="Quote"/>
      </w:pPr>
      <w:r>
        <w:t xml:space="preserve">调用 traffic_scenarios 列出所有工况，并说明哪个是失败样例、为什么必须被拒绝。</w:t>
      </w:r>
    </w:p>
    <w:p>
      <w:pPr>
        <w:ind w:left="360"/>
        <w:spacing w:before="20" w:after="20"/>
      </w:pPr>
      <w:r>
        <w:t xml:space="preserve">2. 寻优</w:t>
      </w:r>
    </w:p>
    <w:p>
      <w:pPr>
        <w:pStyle w:val="Quote"/>
      </w:pPr>
      <w:r>
        <w:t xml:space="preserve">调用 traffic_optimize 处理 normal 工况，告诉我最优方案、公平性方案，以及与现状固定配时的差距。</w:t>
      </w:r>
    </w:p>
    <w:p>
      <w:pPr>
        <w:ind w:left="360"/>
        <w:spacing w:before="20" w:after="20"/>
      </w:pPr>
      <w:r>
        <w:t xml:space="preserve">3. 边界复核</w:t>
      </w:r>
    </w:p>
    <w:p>
      <w:pPr>
        <w:pStyle w:val="Quote"/>
      </w:pPr>
      <w:r>
        <w:t xml:space="preserve">对 peak 和 incident 两个工况分别调用 traffic_optimize，说明基准配时是否仍然可用；不可用时要怎么处置。</w:t>
      </w:r>
    </w:p>
    <w:p>
      <w:pPr>
        <w:ind w:left="360"/>
        <w:spacing w:before="20" w:after="20"/>
      </w:pPr>
      <w:r>
        <w:t xml:space="preserve">4. 失败路径</w:t>
      </w:r>
    </w:p>
    <w:p>
      <w:pPr>
        <w:pStyle w:val="Quote"/>
      </w:pPr>
      <w:r>
        <w:t xml:space="preserve">调用 traffic_optimize 处理 oversaturated 工况，确认它必须被拒绝，并给出降级建议。</w:t>
      </w:r>
    </w:p>
    <w:p>
      <w:pPr>
        <w:ind w:left="360"/>
        <w:spacing w:before="20" w:after="20"/>
      </w:pPr>
      <w:r>
        <w:t xml:space="preserve">5. 出报告</w:t>
      </w:r>
    </w:p>
    <w:p>
      <w:pPr>
        <w:pStyle w:val="Quote"/>
      </w:pPr>
      <w:r>
        <w:t xml:space="preserve">调用 traffic_report 生成报告文件，并列出产物路径。</w:t>
      </w:r>
    </w:p>
    <w:p>
      <w:pPr>
        <w:ind w:left="360"/>
        <w:spacing w:before="20" w:after="20"/>
      </w:pPr>
      <w:r>
        <w:t xml:space="preserve">6. 交叉验证（装了 SUMO 之后）</w:t>
      </w:r>
    </w:p>
    <w:p>
      <w:pPr>
        <w:pStyle w:val="Quote"/>
      </w:pPr>
      <w:r>
        <w:t xml:space="preserve">用 traffic_simulate 给出 normal 工况下 C=70、greenNS=34 的延误，再用 sumo-sim 复核同一方案，比较两者车均延误差异并解释原因。</w:t>
      </w:r>
    </w:p>
    <w:p>
      <w:pPr>
        <w:spacing w:before="40" w:after="80"/>
      </w:pPr>
      <w:r>
        <w:t xml:space="preserve">每一步的调用参数、返回 JSON 和你的判断都会留在 AGH 会话记录里，可直接作为运行证据。</w:t>
      </w:r>
    </w:p>
    <w:p>
      <w:pPr>
        <w:spacing w:before="40" w:after="80"/>
      </w:pPr>
      <w:r>
        <w:t xml:space="preserve">另外把每轮结果另存一份到 D:\dev\agnes-project\agh-signal\artifacts\evidence\（截图或 JSON 都行）。</w:t>
      </w:r>
    </w:p>
    <w:p>
      <w:pPr>
        <w:pStyle w:val="Heading2"/>
      </w:pPr>
      <w:r>
        <w:t xml:space="preserve">六、备选接入方式：MCP</w:t>
      </w:r>
    </w:p>
    <w:p>
      <w:pPr>
        <w:spacing w:before="40" w:after="80"/>
      </w:pPr>
      <w:r>
        <w:t xml:space="preserve">如果以后希望把仿真环境做成独立进程（例如换成真实信号机接口），可以走 MCP：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add agh-signal --name agh-signal --stdio node --arg 'D:\dev\agnes-project\agh-signal\mcp-server.mjs'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get agh-signal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trust agh-signal --expected-revision REVISION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enable agh-signal --expected-revision REVISION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mcp tools agh-signal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三个注意点：--stdio 只接受可执行文件，不要把整条 shell 命令塞进去；每次写操作前用 mcp get 取最新 revision；</w:t>
      </w:r>
    </w:p>
    <w:p>
      <w:pPr>
        <w:spacing w:before="40" w:after="80"/>
      </w:pPr>
      <w:r>
        <w:t xml:space="preserve">MCP 服务需要自己实现按行分隔的 stdio JSON-RPC。当前项目默认走插件路径，MCP 只在需要独立进程时再启用。</w:t>
      </w:r>
    </w:p>
    <w:p>
      <w:pPr>
        <w:pStyle w:val="Heading2"/>
      </w:pPr>
      <w:r>
        <w:t xml:space="preserve">七、排错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 AGH_SIGNAL_HOME 未设置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daemon 没继承该变量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在启动会话设置后 daemon stop 再 serve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工具报找不到 src/cli.mjs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变量指错目录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指向含 src 的项目根目录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package enable 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integrity 或 capabilityHash 与当前版本不符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重新 package inspect 取新值；改过插件代码就要重装并重新审核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模型不调用工具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提示词没点名工具，或插件尚未到轮次边界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提示里直接写工具名，并确认 package status 的 actual 是 ready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报告中文显示异常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终端代码页问题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报告是 UTF-8 文件，用编辑器打开即可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export</w:t>
            </w:r>
            <w:r>
              <w:t xml:space="preserve"> 报 </w:t>
            </w:r>
            <w:r>
              <w:rPr>
                <w:rFonts w:ascii="Consolas" w:hAnsi="Consolas" w:eastAsia="Microsoft YaHei"/>
              </w:rPr>
              <w:t xml:space="preserve">CAPABILITY_DENIED (-32006)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该会话是 </w:t>
            </w:r>
            <w:r>
              <w:rPr>
                <w:b/>
              </w:rPr>
              <w:t xml:space="preserve">Web 界面</w:t>
            </w:r>
            <w:r>
              <w:t xml:space="preserve">创建的，归 Web 客户端身份所有；一次性 CLI 是另一个身份，AGH 的所有权隔离会拒绝跨身份读取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 CLI 一次性模式 </w:t>
            </w:r>
            <w:r>
              <w:rPr>
                <w:rFonts w:ascii="Consolas" w:hAnsi="Consolas" w:eastAsia="Microsoft YaHei"/>
              </w:rPr>
              <w:t xml:space="preserve">-p</w:t>
            </w:r>
            <w:r>
              <w:t xml:space="preserve"> 重跑取证（会话就归 CLI 所有，可导出），或直接截图 Web 会话；推荐直接跑 </w:t>
            </w:r>
            <w:r>
              <w:rPr>
                <w:rFonts w:ascii="Consolas" w:hAnsi="Consolas" w:eastAsia="Microsoft YaHei"/>
              </w:rPr>
              <w:t xml:space="preserve">tools\collect-evidence.ps1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脚本里 </w:t>
            </w:r>
            <w:r>
              <w:rPr>
                <w:rFonts w:ascii="Consolas" w:hAnsi="Consolas" w:eastAsia="Microsoft YaHei"/>
              </w:rPr>
              <w:t xml:space="preserve">ConvertFrom-Json</w:t>
            </w:r>
            <w:r>
              <w:t xml:space="preserve"> 报"应为 : 或 }"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PowerShell 按控制台代码页解码 node 输出，UTF-8 中文变乱码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脚本开头加 </w:t>
            </w:r>
            <w:r>
              <w:rPr>
                <w:rFonts w:ascii="Consolas" w:hAnsi="Consolas" w:eastAsia="Microsoft YaHei"/>
              </w:rPr>
              <w:t xml:space="preserve">[Console]::OutputEncoding = New-Object System.Text.UTF8Encoding($false)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SUMO 接入步骤（微观仿真交叉验证）</w:t>
      </w:r>
    </w:p>
    <w:p>
      <w:pPr>
        <w:spacing w:before="40" w:after="80"/>
      </w:pPr>
      <w:r>
        <w:t xml:space="preserve">SUMO 是可免费下载的微观交通仿真器，装好之后本项目会自动使用它复核配时方案。</w:t>
      </w:r>
    </w:p>
    <w:p>
      <w:pPr>
        <w:spacing w:before="40" w:after="80"/>
      </w:pPr>
      <w:r>
        <w:t xml:space="preserve">没装也不影响主流程：</w:t>
      </w:r>
      <w:r>
        <w:rPr>
          <w:rFonts w:ascii="Consolas" w:hAnsi="Consolas" w:eastAsia="Microsoft YaHei"/>
        </w:rPr>
        <w:t xml:space="preserve">sumo-check</w:t>
      </w:r>
      <w:r>
        <w:t xml:space="preserve"> 会返回 available=false，其它命令照常工作。</w:t>
      </w:r>
    </w:p>
    <w:p>
      <w:pPr>
        <w:pStyle w:val="Heading2"/>
      </w:pPr>
      <w:r>
        <w:t xml:space="preserve">一、安装 SUMO（Windows）</w:t>
      </w:r>
    </w:p>
    <w:p>
      <w:pPr>
        <w:ind w:left="360"/>
        <w:spacing w:before="20" w:after="20"/>
      </w:pPr>
      <w:r>
        <w:t xml:space="preserve">1. 到 SUMO 官网下载 Windows 安装包（或解压版）。</w:t>
      </w:r>
    </w:p>
    <w:p>
      <w:pPr>
        <w:ind w:left="360"/>
        <w:spacing w:before="20" w:after="20"/>
      </w:pPr>
      <w:r>
        <w:t xml:space="preserve">2. 装好后设置环境变量，让本项目能找到它：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$env:SUMO_HOME = 'C:\Program Files (x86)\Eclipse\Sumo'   # 换成你的实际安装路径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$env:Path = "$env:SUMO_HOME\bin;$env:Path"</w:t>
      </w:r>
    </w:p>
    <w:p>
      <w:pPr>
        <w:spacing w:after="60"/>
      </w:pPr>
      <w:r>
        <w:t xml:space="preserve"/>
      </w:r>
    </w:p>
    <w:p>
      <w:pPr>
        <w:ind w:left="360"/>
        <w:spacing w:before="20" w:after="20"/>
      </w:pPr>
      <w:r>
        <w:t xml:space="preserve">3. 验证：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sumo-check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期望看到 available 为 true，并给出 sumo 与 netgenerate 的路径。</w:t>
      </w:r>
    </w:p>
    <w:p>
      <w:pPr>
        <w:pStyle w:val="Heading2"/>
      </w:pPr>
      <w:r>
        <w:t xml:space="preserve">二、生成路网并核对相位映射</w:t>
      </w:r>
    </w:p>
    <w:p>
      <w:pPr>
        <w:spacing w:before="40" w:after="80"/>
      </w:pPr>
      <w:r>
        <w:t xml:space="preserve">本项目用 netgenerate 自动生成单点四臂路网（不需要画图，也不需要 OSM 数据）：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sumo-sim --scenario normal --cycle 70 --green-ns 34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首次运行会在 artifacts\sumo\normal\ 下生成 net.net.xml、routes.rou.xml、tls.add.xml 与 sumo.sumocfg。</w:t>
      </w:r>
    </w:p>
    <w:p>
      <w:pPr>
        <w:spacing w:before="40" w:after="80"/>
      </w:pPr>
      <w:r>
        <w:t xml:space="preserve">随后核对相位（关键步骤，不同 SUMO 版本与路网结构会不同）：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sumo-map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输出会列出 tlLogic 的每个相位（序号、时长、state 字符串、是否绿灯）。默认约定是：</w:t>
      </w:r>
    </w:p>
    <w:p>
      <w:pPr>
        <w:ind w:left="360"/>
        <w:spacing w:before="20" w:after="20"/>
      </w:pPr>
      <w:r>
        <w:t xml:space="preserve">• 绿灯相位按出现顺序分成两组，前一半归南北（NS），后一半归东西（EW）；</w:t>
      </w:r>
    </w:p>
    <w:p>
      <w:pPr>
        <w:ind w:left="360"/>
        <w:spacing w:before="20" w:after="20"/>
      </w:pPr>
      <w:r>
        <w:t xml:space="preserve">• 黄灯等过渡相位保持原时长。</w:t>
      </w:r>
    </w:p>
    <w:p>
      <w:pPr>
        <w:spacing w:before="40" w:after="80"/>
      </w:pPr>
      <w:r>
        <w:t xml:space="preserve">如果你的路网相位顺序不是这样，用环境变量覆盖，然后重新运行：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$env:SIGNAL_LOOP_PHASE_GROUPS = 'EW,NS'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核对方法：把 net.net.xml 用 sumo-gui 打开，观察哪个方向先放行，与 state 字符串对照。</w:t>
      </w:r>
    </w:p>
    <w:p>
      <w:pPr>
        <w:spacing w:before="40" w:after="80"/>
      </w:pPr>
      <w:r>
        <w:t xml:space="preserve">这一步只需要做一次，做完把结论写进作品说明（"相位映射已核对"本身就是验证证据）。</w:t>
      </w:r>
    </w:p>
    <w:p>
      <w:pPr>
        <w:pStyle w:val="Heading2"/>
      </w:pPr>
      <w:r>
        <w:t xml:space="preserve">三、与解析模型对照</w:t>
      </w:r>
    </w:p>
    <w:p>
      <w:pPr>
        <w:spacing w:before="40" w:after="80"/>
      </w:pPr>
      <w:r>
        <w:t xml:space="preserve">同一条命令会同时给出两套结果：</w:t>
      </w:r>
    </w:p>
    <w:p>
      <w:pPr>
        <w:ind w:left="360"/>
        <w:spacing w:before="20" w:after="20"/>
      </w:pPr>
      <w:r>
        <w:t xml:space="preserve">• analytic：本项目分析模型给出的车均延误（秒）</w:t>
      </w:r>
    </w:p>
    <w:p>
      <w:pPr>
        <w:ind w:left="360"/>
        <w:spacing w:before="20" w:after="20"/>
      </w:pPr>
      <w:r>
        <w:t xml:space="preserve">• sumo.metrics：SUMO tripinfo 解析出的 avgTimeLossSec（秒/车）、停车次数、总延误小时</w:t>
      </w:r>
    </w:p>
    <w:p>
      <w:pPr>
        <w:spacing w:before="40" w:after="80"/>
      </w:pPr>
      <w:r>
        <w:t xml:space="preserve">判定标准（写进报告用）：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差异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≤ 30%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两套独立方法一致，互证通过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30%–60%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可接受，但需在说明里解释（例如左转处理方式、饱和流率差异）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&gt; 60%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视为不一致，先检查相位映射、需求单位、仿真时长与是否出现溢出排队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注意 tripinfo 里的 timeLoss 是把自由流作为基准的延误，与 Webster 均匀延误的口径不完全相同，</w:t>
      </w:r>
    </w:p>
    <w:p>
      <w:pPr>
        <w:spacing w:before="40" w:after="80"/>
      </w:pPr>
      <w:r>
        <w:t xml:space="preserve">所以两者不要求逐位相等，只看量级与排序是否一致。</w:t>
      </w:r>
    </w:p>
    <w:p>
      <w:pPr>
        <w:pStyle w:val="Heading2"/>
      </w:pPr>
      <w:r>
        <w:t xml:space="preserve">四、把 SUMO 结果纳入验证报告</w:t>
      </w:r>
    </w:p>
    <w:p>
      <w:pPr>
        <w:spacing w:before="40" w:after="80"/>
      </w:pPr>
      <w:r>
        <w:t xml:space="preserve">建议做法：把每个工况的对照结果整理成一张表（工况、analytic 车均延误、SUMO 车均延误、差异百分比、</w:t>
      </w:r>
    </w:p>
    <w:p>
      <w:pPr>
        <w:spacing w:before="40" w:after="80"/>
      </w:pPr>
      <w:r>
        <w:t xml:space="preserve">结论），附在 artifacts 下，并在报告正文里引用。这张表是"验证严谨性"这一项最直接的证据。</w:t>
      </w:r>
    </w:p>
    <w:p>
      <w:pPr>
        <w:pStyle w:val="Heading2"/>
      </w:pPr>
      <w:r>
        <w:t xml:space="preserve">五、常见问题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sumo-check 仍为 false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PATH 或 SUMO_HOME 没生效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重开终端，或直接用绝对路径设置 SUMO_BIN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netgenerate 报未知参数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SUMO 版本参数名不同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运行 netgenerate --help 核对车道数参数名，改 src/demand.mjs 的 netgenerateCommand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车流报错找不到 edge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生成的路网 edge id 与约定不同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打开 net.net.xml 核对 edge id，改 src/demand.mjs 的 EDGE_OF 映射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车辆全部堆积不动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相位映射错误（绿灯给了错误方向）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按第二节重新核对并设置 SIGNAL_LOOP_PHASE_GROUPS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仿真很久不结束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需求超过容量导致拥堵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换正常工况先跑通，再用 oversaturated 观察溢出现象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演示视频与现场路演脚本</w:t>
      </w:r>
    </w:p>
    <w:p>
      <w:pPr>
        <w:spacing w:before="40" w:after="80"/>
      </w:pPr>
      <w:r>
        <w:t xml:space="preserve">官方要求：提交 3–5 分钟演示视频（只交链接）；现场决赛 10/20 每队 5 分钟，其中 4 分钟路演 + 1 分钟提问，</w:t>
      </w:r>
    </w:p>
    <w:p>
      <w:pPr>
        <w:spacing w:before="40" w:after="80"/>
      </w:pPr>
      <w:r>
        <w:t xml:space="preserve">须在 10/19 12:00 前提交 16:9 路演 PPT、主讲人信息与现场网络/设备需求。</w:t>
      </w:r>
    </w:p>
    <w:p>
      <w:pPr>
        <w:pStyle w:val="Heading2"/>
      </w:pPr>
      <w:r>
        <w:t xml:space="preserve">一、演示视频分镜（目标 3 分 40 秒）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时间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画面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旁白要点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0:00–0:25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校园/城区路口实拍或地图截图，标注早晚高峰方向不平衡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一个真实问题：路口配时靠人工试算，一轮几十分钟，而且常常只验证正常工况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0:25–0:50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展示 AGH 会话界面，输入任务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我们把这件事交给 AGH：它负责编排，工具负责算，证据自动留下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0:50–1:40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依次调用 traffic_scenarios、traffic_optimize（normal）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6 个工况；寻优评估 835 个方案，不到 1 秒；车均延误从 22.0s 降到 16.7s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1:40–2:20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展示报告截图：基线对比表 + Pareto 前沿 + 公平性方案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不只是"更快"，还给出效率与公平性的取舍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2:20–3:00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调用 traffic_optimize（peak / incident / oversaturated）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基准配时在偏斜与事故工况失效，工具给出重新寻优收益；过饱和被明确拒绝并给降级建议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3:00–3:25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artifacts/verification.md 滚动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 项自动验证：自洽、与 Webster 交叉、复现性、边界、失败路径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3:25–3:40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收尾画面：工具链示意图 + 一句定位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把"寻优 + 边界验证 + 失败拒绝"做成可迁移的 Harness 范式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录屏要点：终端字号调大；命令提前打好只按回车；报告用编辑器打开而不是在终端里滚；</w:t>
      </w:r>
    </w:p>
    <w:p>
      <w:pPr>
        <w:spacing w:before="40" w:after="80"/>
      </w:pPr>
      <w:r>
        <w:t xml:space="preserve">全程本地运行，不依赖外网。</w:t>
      </w:r>
    </w:p>
    <w:p>
      <w:pPr>
        <w:pStyle w:val="Heading2"/>
      </w:pPr>
      <w:r>
        <w:t xml:space="preserve">二、现场 PPT 结构（16:9，共 8 页，对应 4 分钟）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页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时长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标题 + 一句话定位 + 团队与分工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15s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问题：人工试算慢、只验证正常工况（配现场照片/流量数据来源）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方案：AGH 编排 + 5 个工具 + 双层评估架构图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1：normal 工况寻优，22.0s → 16.7s，评估 835 个方案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35s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2：Pareto 与公平性方案（平均延误 +1.4% 换最差进口延误 −14%）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结果 3：边界工况（偏斜、事故降容）与失败拒绝（过饱和）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40s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验证：5 项检查 + SUMO 对照表 + 复现方式（seed、命令、哈希）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30s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价值与后续：可迁移到其它工程仿真；局限与下一步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20s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提问环节预案（1 分钟，通常 1–2 个问题）：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"你们的模型准不准？"</w:t>
      </w:r>
      <w:r>
        <w:t xml:space="preserve"> 答：我们定位是快速筛选，最终方案由 SUMO 复核；两者差异在验证报告里有逐工况对照表，口径差异也解释了。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"和 Webster 公式比有什么新东西？"</w:t>
      </w:r>
      <w:r>
        <w:t xml:space="preserve"> 答：Webster 只给一个方案，我们做的是闭环：自动寻优 + 边界工况批量验证 + 失败显式拒绝 + 可复现证据，并且能在 AGH 上被 Agent 直接调用。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"为什么周期只有 60s？"</w:t>
      </w:r>
      <w:r>
        <w:t xml:space="preserve"> 答：该工况总流率比 Y≈0.60，Webster 最优周期本来就在下限附近；我们在报告里同时给出了更长周期的备选与公平性方案。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"能不能直接下发到信号机？"</w:t>
      </w:r>
      <w:r>
        <w:t xml:space="preserve"> 答：目前只输出建议与证据，不下发；对接真实信号机属于后续工作。</w:t>
      </w:r>
    </w:p>
    <w:p>
      <w:pPr>
        <w:pStyle w:val="Heading2"/>
      </w:pPr>
      <w:r>
        <w:t xml:space="preserve">三、提交材料对照（官方 4.2 必填项）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官方要求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本项目对应物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基本信息（项目名称、参考方向、摘要、问题来源与目标）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 第一、二节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技术信息（AGH 作用、Agnes 模型名称/版本/环节/调用方式、数据与接口）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 第四节 + docs/02 第五节的会话记录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可运行作品（仓库、安装包或可复现运行说明）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本仓库 + README 快速开始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演示视频 3–5 分钟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本文第一节脚本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运行证据（AGH 执行记录、≥1 条工具调用链、模型参与核心任务证据）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会话记录 + artifacts/verification.md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测试样例（正常、边界、失败三类）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configs/scenarios.json 的 normal / peak-skew-heavy-incident / oversaturated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成员声明与分工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按官方模板填写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公开内容（≥1 条，含平台、链接、日期）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建议赛期内在 CSDN 或知乎发一篇《用 AGH 做信号配时闭环》并保留链接与截图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四、现场风险预案</w:t>
      </w:r>
    </w:p>
    <w:p>
      <w:pPr>
        <w:ind w:left="360"/>
        <w:spacing w:before="20" w:after="20"/>
      </w:pPr>
      <w:r>
        <w:t xml:space="preserve">1. 演示机器准备好离线环境：AGH 与项目全部本地运行，不依赖外网；提前 </w:t>
      </w:r>
      <w:r>
        <w:rPr>
          <w:rFonts w:ascii="Consolas" w:hAnsi="Consolas" w:eastAsia="Microsoft YaHei"/>
        </w:rPr>
        <w:t xml:space="preserve">daemon stop</w:t>
      </w:r>
      <w:r>
        <w:t xml:space="preserve"> 再 </w:t>
      </w:r>
      <w:r>
        <w:rPr>
          <w:rFonts w:ascii="Consolas" w:hAnsi="Consolas" w:eastAsia="Microsoft YaHei"/>
        </w:rPr>
        <w:t xml:space="preserve">serve</w:t>
      </w:r>
      <w:r>
        <w:t xml:space="preserve"> 热身。</w:t>
      </w:r>
    </w:p>
    <w:p>
      <w:pPr>
        <w:ind w:left="360"/>
        <w:spacing w:before="20" w:after="20"/>
      </w:pPr>
      <w:r>
        <w:t xml:space="preserve">2. 关键命令提前写进 run-demo.ps1，现场只按一次回车，避免手打出错。</w:t>
      </w:r>
    </w:p>
    <w:p>
      <w:pPr>
        <w:ind w:left="360"/>
        <w:spacing w:before="20" w:after="20"/>
      </w:pPr>
      <w:r>
        <w:t xml:space="preserve">3. 报告与验证结果提前生成好放在 artifacts，网络再差也能翻文件讲解。</w:t>
      </w:r>
    </w:p>
    <w:p>
      <w:pPr>
        <w:ind w:left="360"/>
        <w:spacing w:before="20" w:after="20"/>
      </w:pPr>
      <w:r>
        <w:t xml:space="preserve">4. 录屏兜底：视频文件放在本机，PPT 里留一页备用的结果截图。</w:t>
      </w:r>
    </w:p>
    <w:p>
      <w:r>
        <w:br w:type="page"/>
      </w:r>
    </w:p>
    <w:p>
      <w:pPr>
        <w:pStyle w:val="Heading1"/>
      </w:pPr>
      <w:r>
        <w:t xml:space="preserve">agh-signal 交付说明</w:t>
      </w:r>
    </w:p>
    <w:p>
      <w:pPr>
        <w:spacing w:before="40" w:after="80"/>
      </w:pPr>
      <w:r>
        <w:t xml:space="preserve">本文是项目交付总览：做了什么、实测结果如何、怎么落地、还剩哪些需要你这边确认的事。</w:t>
      </w:r>
    </w:p>
    <w:p>
      <w:pPr>
        <w:spacing w:before="40" w:after="80"/>
      </w:pPr>
      <w:r>
        <w:t xml:space="preserve">项目定位：</w:t>
      </w:r>
      <w:r>
        <w:rPr>
          <w:b/>
        </w:rPr>
        <w:t xml:space="preserve">用 AGH 编排"仿真调用—参数寻优—边界工况验证—异常重试"闭环，做路口信号配时</w:t>
      </w:r>
      <w:r>
        <w:t xml:space="preserve">。</w:t>
      </w:r>
    </w:p>
    <w:p>
      <w:pPr>
        <w:spacing w:before="40" w:after="80"/>
      </w:pPr>
      <w:r>
        <w:t xml:space="preserve">参赛定位：2026 江苏省 AI+科学与工程创新实践黑客松（高校组），主赛道 B（数学计算与科研智能体），</w:t>
      </w:r>
    </w:p>
    <w:p>
      <w:pPr>
        <w:spacing w:before="40" w:after="80"/>
      </w:pPr>
      <w:r>
        <w:t xml:space="preserve">具体方向 B4（科研 Agent 与 Harness 工程），可加选 D4（环境能源与城市系统）。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一、交付物清单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README.md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总览、目录结构、快速开始、命令表、已知限制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docs/01-项目方案.md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报名表填法、问题与价值、KPI、架构、模型与寻优、验证设计、10 天排期、风险降级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docs/02-AGH接入与证据.md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插件安装/信任/启用命令、会话取证脚本、排错表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docs/03-SUMO接入步骤.md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SUMO 安装、路网生成、相位映射核对、与解析模型对照的判定标准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docs/04-路演与视频脚本.md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 分 40 秒视频分镜、8 页 PPT、提问预案、提交项对照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docs/05-交付说明.md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本文件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src/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7 个模块：model / scenarios / demand / optimize / verify / sumo / cli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plugin/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后端工具插件，注册 5 个 traffic_* 工具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tools/plugin-selftest.mjs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插件免模型自检（不需要 AGH、不需要模型）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configs/scenarios.json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6 个工况：正常、4 个边界、1 个失败样例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run-demo.ps1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Windows 一键流程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artifacts/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运行产物：寻优报告、验证报告、原始 JSON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agh-signal-package.zip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打包版，方便整体拷到 D 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代码零外部依赖，用本机 Node 24 直接运行，不需要联网。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二、实测结果（本机实跑，非设想值）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基准工况寻优（normal）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车均延误 </w:t>
            </w:r>
            <w:r>
              <w:rPr>
                <w:b/>
              </w:rPr>
              <w:t xml:space="preserve">22.02s → 16.70s（−24.16%）</w:t>
            </w:r>
            <w:r>
              <w:t xml:space="preserve">，评估 835 个可行方案，秒级完成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公平性方案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平均延误 +1.38%，换最差进口延误 20.57s → </w:t>
            </w:r>
            <w:r>
              <w:rPr>
                <w:b/>
              </w:rPr>
              <w:t xml:space="preserve">17.66s（−14.2%）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晚高峰（需求 ×1.3）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基准配时仍可行，重新寻优 27.10s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潮汐偏斜（北进口 ×1.6）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基准配时失效（最大饱和度 1.109 超限），重新寻优 28.43s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重车比例 12%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基准配时可行，重新寻优 16.95s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事故降容（北进口 −40%）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基准配时失效（最大饱和度 1.155），重新寻优 35.16s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过饱和失败样例（需求 ×2.0）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被正确拒绝：可行方案 0 个，原因完整输出（饱和度 1.521 超限、总流率比 Y ≥ 1）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自动验证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 项全过：模型自洽性、与 Webster 交叉验证、复现性哈希、边界工况、失败路径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插件自检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 个工具免模型调用全部通过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这些数字来自自动生成的文件，正好对应官方要求的"运行证据"：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artifacts/report-normal.md</w:t>
      </w:r>
      <w:r>
        <w:t xml:space="preserve"> —— 寻优报告（含基线对比表、Pareto 前沿）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artifacts/verification.md</w:t>
      </w:r>
      <w:r>
        <w:t xml:space="preserve"> —— 验证报告（含 5 项检查与边界工况明细）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artifacts/optimize-normal.json</w:t>
      </w:r>
      <w:r>
        <w:t xml:space="preserve">、</w:t>
      </w:r>
      <w:r>
        <w:rPr>
          <w:rFonts w:ascii="Consolas" w:hAnsi="Consolas" w:eastAsia="Microsoft YaHei"/>
        </w:rPr>
        <w:t xml:space="preserve">artifacts/verification.json</w:t>
      </w:r>
      <w:r>
        <w:t xml:space="preserve"> —— 机器可读原始数据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三、落地步骤</w:t>
      </w:r>
    </w:p>
    <w:p>
      <w:pPr>
        <w:pStyle w:val="Heading3"/>
      </w:pPr>
      <w:r>
        <w:t xml:space="preserve">1. 拷到 D 盘</w:t>
      </w:r>
    </w:p>
    <w:p>
      <w:pPr>
        <w:spacing w:before="40" w:after="80"/>
      </w:pPr>
      <w:r>
        <w:t xml:space="preserve">解压 </w:t>
      </w:r>
      <w:r>
        <w:rPr>
          <w:rFonts w:ascii="Consolas" w:hAnsi="Consolas" w:eastAsia="Microsoft YaHei"/>
        </w:rPr>
        <w:t xml:space="preserve">agh-signal-package.zip</w:t>
      </w:r>
      <w:r>
        <w:t xml:space="preserve"> 或直接复制目录，目标是 </w:t>
      </w:r>
      <w:r>
        <w:rPr>
          <w:rFonts w:ascii="Consolas" w:hAnsi="Consolas" w:eastAsia="Microsoft YaHei"/>
        </w:rPr>
        <w:t xml:space="preserve">D:\dev\agnes-project\agh-signal</w:t>
      </w:r>
      <w:r>
        <w:t xml:space="preserve">。</w:t>
      </w:r>
    </w:p>
    <w:p>
      <w:pPr>
        <w:pStyle w:val="Heading3"/>
      </w:pPr>
      <w:r>
        <w:t xml:space="preserve">2. 先跑通（不依赖 AGH，也不依赖网络）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                    # 各工况最优配时一览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     # 生成寻优报告与验证报告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                # 插件免模型自检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.\run-demo.ps1                                # 等价的一键流程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 接入 AGH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关键点：</w:t>
      </w:r>
      <w:r>
        <w:rPr>
          <w:rFonts w:ascii="Consolas" w:hAnsi="Consolas" w:eastAsia="Microsoft YaHei"/>
        </w:rPr>
        <w:t xml:space="preserve">AGH_SIGNAL_HOME</w:t>
      </w:r>
      <w:r>
        <w:t xml:space="preserve"> 必须对 daemon 进程可见，所以要在启动会话里设置并重启后台；</w:t>
      </w:r>
    </w:p>
    <w:p>
      <w:pPr>
        <w:spacing w:before="40" w:after="80"/>
      </w:pPr>
      <w:r>
        <w:t xml:space="preserve">插件靠这个变量定位 </w:t>
      </w:r>
      <w:r>
        <w:rPr>
          <w:rFonts w:ascii="Consolas" w:hAnsi="Consolas" w:eastAsia="Microsoft YaHei"/>
        </w:rPr>
        <w:t xml:space="preserve">src/cli.mjs</w:t>
      </w:r>
      <w:r>
        <w:t xml:space="preserve">。</w:t>
      </w:r>
    </w:p>
    <w:p>
      <w:pPr>
        <w:spacing w:before="40" w:after="80"/>
      </w:pPr>
      <w:r>
        <w:t xml:space="preserve">然后在另一个终端按 docs/02 第三节执行 </w:t>
      </w:r>
      <w:r>
        <w:rPr>
          <w:rFonts w:ascii="Consolas" w:hAnsi="Consolas" w:eastAsia="Microsoft YaHei"/>
        </w:rPr>
        <w:t xml:space="preserve">package inspect</w:t>
      </w:r>
      <w:r>
        <w:t xml:space="preserve"> → </w:t>
      </w:r>
      <w:r>
        <w:rPr>
          <w:rFonts w:ascii="Consolas" w:hAnsi="Consolas" w:eastAsia="Microsoft YaHei"/>
        </w:rPr>
        <w:t xml:space="preserve">install</w:t>
      </w:r>
      <w:r>
        <w:t xml:space="preserve"> → </w:t>
      </w:r>
      <w:r>
        <w:rPr>
          <w:rFonts w:ascii="Consolas" w:hAnsi="Consolas" w:eastAsia="Microsoft YaHei"/>
        </w:rPr>
        <w:t xml:space="preserve">package trust</w:t>
      </w:r>
      <w:r>
        <w:t xml:space="preserve"> →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package enable</w:t>
      </w:r>
      <w:r>
        <w:t xml:space="preserve"> → </w:t>
      </w:r>
      <w:r>
        <w:rPr>
          <w:rFonts w:ascii="Consolas" w:hAnsi="Consolas" w:eastAsia="Microsoft YaHei"/>
        </w:rPr>
        <w:t xml:space="preserve">package status</w:t>
      </w:r>
      <w:r>
        <w:t xml:space="preserve">（trust 或 enable 的失败原因会直接显示，按提示重取 integrity 即可）。</w:t>
      </w:r>
    </w:p>
    <w:p>
      <w:pPr>
        <w:spacing w:before="40" w:after="80"/>
      </w:pPr>
      <w:r>
        <w:t xml:space="preserve">装完不用重启，新能力在轮次边界生效。</w:t>
      </w:r>
    </w:p>
    <w:p>
      <w:pPr>
        <w:pStyle w:val="Heading3"/>
      </w:pPr>
      <w:r>
        <w:t xml:space="preserve">4. 产生运行证据</w:t>
      </w:r>
    </w:p>
    <w:p>
      <w:pPr>
        <w:spacing w:before="40" w:after="80"/>
      </w:pPr>
      <w:r>
        <w:t xml:space="preserve">按 docs/02 第五节的 6 步提示词在同一个 AGH 会话里依次跑：看工况 → 寻优 → 边界复核 →</w:t>
      </w:r>
    </w:p>
    <w:p>
      <w:pPr>
        <w:spacing w:before="40" w:after="80"/>
      </w:pPr>
      <w:r>
        <w:t xml:space="preserve">失败路径 → 出报告 → SUMO 交叉验证。每步的调用参数、返回 JSON 和你的判断都会留在会话记录里，</w:t>
      </w:r>
    </w:p>
    <w:p>
      <w:pPr>
        <w:spacing w:before="40" w:after="80"/>
      </w:pPr>
      <w:r>
        <w:t xml:space="preserve">可直接作为提交要的"AGH 执行记录 + 工具调用链 + Agnes 模型参与核心任务证据"。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四、还需要你这边确认的两件事</w:t>
      </w:r>
    </w:p>
    <w:p>
      <w:pPr>
        <w:pStyle w:val="Heading3"/>
      </w:pPr>
      <w:r>
        <w:t xml:space="preserve">1. SUMO 相位映射（唯一没在本机验证的部分）</w:t>
      </w:r>
    </w:p>
    <w:p>
      <w:pPr>
        <w:spacing w:before="40" w:after="80"/>
      </w:pPr>
      <w:r>
        <w:t xml:space="preserve">项目里的 SUMO 适配层（路网生成、车流生成、相位映射、tripinfo 指标解析、缺失时自动降级）已经写好，</w:t>
      </w:r>
    </w:p>
    <w:p>
      <w:pPr>
        <w:spacing w:before="40" w:after="80"/>
      </w:pPr>
      <w:r>
        <w:t xml:space="preserve">但这台机器没装 SUMO，我无法验证"相位映射是否对得上你的路网"。请按 docs/03 第二节核对一次：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sumo-check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sumo-sim --scenario normal --cycle 70 --green-ns 34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sumo-map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如果相位顺序不是默认约定，用 </w:t>
      </w:r>
      <w:r>
        <w:rPr>
          <w:rFonts w:ascii="Consolas" w:hAnsi="Consolas" w:eastAsia="Microsoft YaHei"/>
        </w:rPr>
        <w:t xml:space="preserve">$env:SIGNAL_LOOP_PHASE_GROUPS = 'EW,NS'</w:t>
      </w:r>
      <w:r>
        <w:t xml:space="preserve"> 覆盖后重跑。</w:t>
      </w:r>
    </w:p>
    <w:p>
      <w:pPr>
        <w:spacing w:before="40" w:after="80"/>
      </w:pPr>
      <w:r>
        <w:t xml:space="preserve">装不上也不影响主流程：其余命令照常工作，只是少了微观仿真这条交叉验证证据（需在作品说明里如实写明）。</w:t>
      </w:r>
    </w:p>
    <w:p>
      <w:pPr>
        <w:pStyle w:val="Heading3"/>
      </w:pPr>
      <w:r>
        <w:t xml:space="preserve">2. 数据口径</w:t>
      </w:r>
    </w:p>
    <w:p>
      <w:pPr>
        <w:spacing w:before="40" w:after="80"/>
      </w:pPr>
      <w:r>
        <w:t xml:space="preserve">工况里的流量目前是占位数（总需求约 2580 辆/小时），饱和流率用经验值。按排期在 10/6–10/7</w:t>
      </w:r>
    </w:p>
    <w:p>
      <w:pPr>
        <w:spacing w:before="40" w:after="80"/>
      </w:pPr>
      <w:r>
        <w:t xml:space="preserve">换成公开流量数据或你们实地计数，并在作品说明里标注数据来源——这一项直接关系到</w:t>
      </w:r>
    </w:p>
    <w:p>
      <w:pPr>
        <w:spacing w:before="40" w:after="80"/>
      </w:pPr>
      <w:r>
        <w:t xml:space="preserve">"问题价值与学科融合"那 20%。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五、下一步建议</w:t>
      </w:r>
    </w:p>
    <w:p>
      <w:pPr>
        <w:ind w:left="360"/>
        <w:spacing w:before="20" w:after="20"/>
      </w:pPr>
      <w:r>
        <w:t xml:space="preserve">1. 先把项目复制到 D 盘跑通第 2 步的三条命令，确认产物生成。</w:t>
      </w:r>
    </w:p>
    <w:p>
      <w:pPr>
        <w:ind w:left="360"/>
        <w:spacing w:before="20" w:after="20"/>
      </w:pPr>
      <w:r>
        <w:t xml:space="preserve">2. 再按第 3 步接进 AGH，用第 4 步的会话脚本留下第一批证据。</w:t>
      </w:r>
    </w:p>
    <w:p>
      <w:pPr>
        <w:ind w:left="360"/>
        <w:spacing w:before="20" w:after="20"/>
      </w:pPr>
      <w:r>
        <w:t xml:space="preserve">3. 抽半天时间装 SUMO、核对相位映射（docs/03），补上微观仿真对照表。</w:t>
      </w:r>
    </w:p>
    <w:p>
      <w:pPr>
        <w:ind w:left="360"/>
        <w:spacing w:before="20" w:after="20"/>
      </w:pPr>
      <w:r>
        <w:t xml:space="preserve">4. 把 docs/01 第一、二节的摘要与问题来源扩写成报名系统的正式文案，同时按 docs/04 准备视频与 PPT。</w:t>
      </w:r>
    </w:p>
    <w:p>
      <w:pPr>
        <w:spacing w:before="40" w:after="80"/>
      </w:pPr>
      <w:r>
        <w:t xml:space="preserve">提醒：报名 10/10 12:00 截止（报名后才算正式开始开发），作品提交 10/7–10/15 12:00，决赛 10/20。</w:t>
      </w:r>
    </w:p>
    <w:p>
      <w:r>
        <w:br w:type="page"/>
      </w:r>
    </w:p>
    <w:p>
      <w:pPr>
        <w:pStyle w:val="Heading1"/>
      </w:pPr>
      <w:r>
        <w:t xml:space="preserve">agh-signal 在 AGH 里的运行手册（步骤 + 指令）</w:t>
      </w:r>
    </w:p>
    <w:p>
      <w:pPr>
        <w:spacing w:before="40" w:after="80"/>
      </w:pPr>
      <w:r>
        <w:t xml:space="preserve">目标：把 agh-signal 项目接到 Agnes Harness 上，让 Agent 能调用 5 个 traffic_* 工具，</w:t>
      </w:r>
    </w:p>
    <w:p>
      <w:pPr>
        <w:spacing w:before="40" w:after="80"/>
      </w:pPr>
      <w:r>
        <w:t xml:space="preserve">并留下可提交的运行证据。</w:t>
      </w:r>
    </w:p>
    <w:p>
      <w:pPr>
        <w:spacing w:before="40" w:after="80"/>
      </w:pPr>
      <w:r>
        <w:t xml:space="preserve">全程只用两条路径：</w:t>
      </w:r>
    </w:p>
    <w:p>
      <w:pPr>
        <w:ind w:left="360"/>
        <w:spacing w:before="20" w:after="20"/>
      </w:pPr>
      <w:r>
        <w:t xml:space="preserve">• AGH 仓库：</w:t>
      </w:r>
      <w:r>
        <w:rPr>
          <w:rFonts w:ascii="Consolas" w:hAnsi="Consolas" w:eastAsia="Microsoft YaHei"/>
        </w:rPr>
        <w:t xml:space="preserve">D:\dev\agnes-project\agnes-harness</w:t>
      </w:r>
      <w:r>
        <w:t xml:space="preserve">（入口 </w:t>
      </w:r>
      <w:r>
        <w:rPr>
          <w:rFonts w:ascii="Consolas" w:hAnsi="Consolas" w:eastAsia="Microsoft YaHei"/>
        </w:rPr>
        <w:t xml:space="preserve">packages\cli\dist\local\agnes.mjs</w:t>
      </w:r>
      <w:r>
        <w:t xml:space="preserve">）</w:t>
      </w:r>
    </w:p>
    <w:p>
      <w:pPr>
        <w:ind w:left="360"/>
        <w:spacing w:before="20" w:after="20"/>
      </w:pPr>
      <w:r>
        <w:t xml:space="preserve">• 本项目：</w:t>
      </w:r>
      <w:r>
        <w:rPr>
          <w:rFonts w:ascii="Consolas" w:hAnsi="Consolas" w:eastAsia="Microsoft YaHei"/>
        </w:rPr>
        <w:t xml:space="preserve">D:\dev\agnes-project\agh-signal</w:t>
      </w:r>
    </w:p>
    <w:p>
      <w:pPr>
        <w:pStyle w:val="Quote"/>
      </w:pPr>
      <w:r>
        <w:t xml:space="preserve">约定：带 </w:t>
      </w:r>
      <w:r>
        <w:rPr>
          <w:rFonts w:ascii="Consolas" w:hAnsi="Consolas" w:eastAsia="Microsoft YaHei"/>
        </w:rPr>
        <w:t xml:space="preserve">[AGH]</w:t>
      </w:r>
      <w:r>
        <w:t xml:space="preserve"> 标记的段落，终端工作目录在 AGH 仓库；带 </w:t>
      </w:r>
      <w:r>
        <w:rPr>
          <w:rFonts w:ascii="Consolas" w:hAnsi="Consolas" w:eastAsia="Microsoft YaHei"/>
        </w:rPr>
        <w:t xml:space="preserve">[项目]</w:t>
      </w:r>
      <w:r>
        <w:t xml:space="preserve"> 标记的在项目目录。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0：前置检查（1 分钟）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入口是否就位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'D:\dev\agnes-project\agnes-harness\packages\cli\dist\local\agnes.mjs'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Node 版本（需要 24.10 以上）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--version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[项目] 项目是否已经在 D 盘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'D:\dev\agnes-project\agh-signal\src\cli.mjs'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第三条如果是 </w:t>
      </w:r>
      <w:r>
        <w:rPr>
          <w:rFonts w:ascii="Consolas" w:hAnsi="Consolas" w:eastAsia="Microsoft YaHei"/>
        </w:rPr>
        <w:t xml:space="preserve">False</w:t>
      </w:r>
      <w:r>
        <w:t xml:space="preserve">，先做阶段 1。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1：把项目放到 D 盘</w:t>
      </w:r>
    </w:p>
    <w:p>
      <w:pPr>
        <w:spacing w:before="40" w:after="80"/>
      </w:pPr>
      <w:r>
        <w:t xml:space="preserve">把交付目录里的 </w:t>
      </w:r>
      <w:r>
        <w:rPr>
          <w:rFonts w:ascii="Consolas" w:hAnsi="Consolas" w:eastAsia="Microsoft YaHei"/>
        </w:rPr>
        <w:t xml:space="preserve">agh-signal-package.zip</w:t>
      </w:r>
      <w:r>
        <w:t xml:space="preserve"> 解压到 </w:t>
      </w:r>
      <w:r>
        <w:rPr>
          <w:rFonts w:ascii="Consolas" w:hAnsi="Consolas" w:eastAsia="Microsoft YaHei"/>
        </w:rPr>
        <w:t xml:space="preserve">D:\dev\agnes-project\</w:t>
      </w:r>
      <w:r>
        <w:t xml:space="preserve">，</w:t>
      </w:r>
    </w:p>
    <w:p>
      <w:pPr>
        <w:spacing w:before="40" w:after="80"/>
      </w:pPr>
      <w:r>
        <w:t xml:space="preserve">解压后的目录名保持 </w:t>
      </w:r>
      <w:r>
        <w:rPr>
          <w:rFonts w:ascii="Consolas" w:hAnsi="Consolas" w:eastAsia="Microsoft YaHei"/>
        </w:rPr>
        <w:t xml:space="preserve">agh-signal</w:t>
      </w:r>
      <w:r>
        <w:t xml:space="preserve">（不要变成 </w:t>
      </w:r>
      <w:r>
        <w:rPr>
          <w:rFonts w:ascii="Consolas" w:hAnsi="Consolas" w:eastAsia="Microsoft YaHei"/>
        </w:rPr>
        <w:t xml:space="preserve">agh-signal-package</w:t>
      </w:r>
      <w:r>
        <w:t xml:space="preserve">，否则后面对不上路径）。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用资源管理器解压，或：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Expand-Archive -Path '&lt;交付目录&gt;\agh-signal-package.zip' -DestinationPath 'D:\dev\agnes-project'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校验目录结构（应输出 True）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'D:\dev\agnes-project\agh-signal\src\cli.mjs'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'D:\dev\agnes-project\agh-signal\plugin\index.mjs'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Test-Path 'D:\dev\agnes-project\agh-signal\configs\scenarios.json'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2：先让项目本身跑通（不经过 AGH）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[项目]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scenarios                  # 列出 6 个工况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                  # 各工况最优配时一览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   # 生成寻优报告 + 验证报告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verify                     # 5 项验证，期望 status: ok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              # 插件免模型自检，期望 status: ok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或在项目根直接一键跑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.\run-demo.ps1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产物在 </w:t>
      </w:r>
      <w:r>
        <w:rPr>
          <w:rFonts w:ascii="Consolas" w:hAnsi="Consolas" w:eastAsia="Microsoft YaHei"/>
        </w:rPr>
        <w:t xml:space="preserve">D:\dev\agnes-project\agh-signal\artifacts\</w:t>
      </w:r>
      <w:r>
        <w:t xml:space="preserve">：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report-normal.md</w:t>
      </w:r>
      <w:r>
        <w:t xml:space="preserve">、</w:t>
      </w:r>
      <w:r>
        <w:rPr>
          <w:rFonts w:ascii="Consolas" w:hAnsi="Consolas" w:eastAsia="Microsoft YaHei"/>
        </w:rPr>
        <w:t xml:space="preserve">verification.md</w:t>
      </w:r>
      <w:r>
        <w:t xml:space="preserve">、</w:t>
      </w:r>
      <w:r>
        <w:rPr>
          <w:rFonts w:ascii="Consolas" w:hAnsi="Consolas" w:eastAsia="Microsoft YaHei"/>
        </w:rPr>
        <w:t xml:space="preserve">optimize-normal.json</w:t>
      </w:r>
      <w:r>
        <w:t xml:space="preserve">、</w:t>
      </w:r>
      <w:r>
        <w:rPr>
          <w:rFonts w:ascii="Consolas" w:hAnsi="Consolas" w:eastAsia="Microsoft YaHei"/>
        </w:rPr>
        <w:t xml:space="preserve">verification.json</w:t>
      </w:r>
      <w:r>
        <w:t xml:space="preserve">。</w:t>
      </w:r>
    </w:p>
    <w:p>
      <w:pPr>
        <w:spacing w:before="40" w:after="80"/>
      </w:pPr>
      <w:r>
        <w:t xml:space="preserve">这一步不认识 AGH，也不花模型额度。</w:t>
      </w:r>
      <w:r>
        <w:rPr>
          <w:b/>
        </w:rPr>
        <w:t xml:space="preserve">先确认这一步过了再往下做</w:t>
      </w:r>
      <w:r>
        <w:t xml:space="preserve">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3：启动 AGH（带上项目路径变量）</w:t>
      </w:r>
    </w:p>
    <w:p>
      <w:pPr>
        <w:spacing w:before="40" w:after="80"/>
      </w:pPr>
      <w:r>
        <w:t xml:space="preserve">关键点：</w:t>
      </w:r>
      <w:r>
        <w:rPr>
          <w:rFonts w:ascii="Consolas" w:hAnsi="Consolas" w:eastAsia="Microsoft YaHei"/>
        </w:rPr>
        <w:t xml:space="preserve">AGH_SIGNAL_HOME</w:t>
      </w:r>
      <w:r>
        <w:t xml:space="preserve"> 必须对 </w:t>
      </w:r>
      <w:r>
        <w:rPr>
          <w:b/>
        </w:rPr>
        <w:t xml:space="preserve">daemon 进程</w:t>
      </w:r>
      <w:r>
        <w:t xml:space="preserve">可见。所以要在启动会话里设置它，</w:t>
      </w:r>
    </w:p>
    <w:p>
      <w:pPr>
        <w:spacing w:before="40" w:after="80"/>
      </w:pPr>
      <w:r>
        <w:t xml:space="preserve">并且改过之后要重启后台。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      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 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    # 清掉可能残留的旧后台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status   # 期望 running:false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           # 前台运行，窗口保持开着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浏览器打开终端打印的地址（默认 </w:t>
      </w:r>
      <w:r>
        <w:rPr>
          <w:rFonts w:ascii="Consolas" w:hAnsi="Consolas" w:eastAsia="Microsoft YaHei"/>
        </w:rPr>
        <w:t xml:space="preserve">http://127.0.0.1:4177</w:t>
      </w:r>
      <w:r>
        <w:t xml:space="preserve">）。</w:t>
      </w:r>
    </w:p>
    <w:p>
      <w:pPr>
        <w:spacing w:before="40" w:after="80"/>
      </w:pPr>
      <w:r>
        <w:t xml:space="preserve">如果模型还没配：左下角设置 → Provider，选服务商、核对 Base URL、填 API key、</w:t>
      </w:r>
    </w:p>
    <w:p>
      <w:pPr>
        <w:spacing w:before="40" w:after="80"/>
      </w:pPr>
      <w:r>
        <w:t xml:space="preserve">点测试连接、选模型、保存。凭证存好后可以这样确认：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 另开一个终端，环境变量保持一致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$env:AGH_HOME='D:\dev\agnes-project\agh-home'; 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doctor provider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4：把工具插件装进 AGH</w:t>
      </w:r>
    </w:p>
    <w:p>
      <w:pPr>
        <w:spacing w:before="40" w:after="80"/>
      </w:pPr>
      <w:r>
        <w:t xml:space="preserve">另开一个 PowerShell（环境变量与阶段 3 完全一致），在 AGH 仓库执行：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      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 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4.0 先把插件目录复制进 AGH 工作区根目录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file: 来源只接受 ./ 开头的相对路径（绝对路径、反斜杠、.. 、盘符冒号都会被拒绝），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并且相对 daemon 的工作区根解析，所以要先把插件放进工作区再引用。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4.1 检查：记录输出的 package ID、version、integrity、capabilityHash，确认没有 blocker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4.2 安装（会展示预览并要求确认）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4.3 审核并启用 —— 请到 Web 做，命令行走不完：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trust 参数里 capabilityHash 是必填（64 位十六进制），但 CLI 的 inspect 预览不打印它。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Web：设置 → 插件 → Install from source（Source type = file，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     参考填 file:./examples/packages/traffic-tools）→ 检查 → 安装 → 启用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    说明：Web 启用时会自动绑定完整性摘要与能力摘要，不需要手抄哈希。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4.4 核对实际状态：desired 与 actual 都应为 ready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也可以走图形界面：Web 左下角设置 → 插件 → Install from source，</w:t>
      </w:r>
    </w:p>
    <w:p>
      <w:pPr>
        <w:spacing w:before="40" w:after="80"/>
      </w:pPr>
      <w:r>
        <w:rPr>
          <w:b/>
        </w:rPr>
        <w:t xml:space="preserve">Source type 选 `file`</w:t>
      </w:r>
      <w:r>
        <w:t xml:space="preserve">，Source reference 填 </w:t>
      </w:r>
      <w:r>
        <w:rPr>
          <w:rFonts w:ascii="Consolas" w:hAnsi="Consolas" w:eastAsia="Microsoft YaHei"/>
        </w:rPr>
        <w:t xml:space="preserve">file:./examples/packages/traffic-tools</w:t>
      </w:r>
      <w:r>
        <w:t xml:space="preserve">，</w:t>
      </w:r>
    </w:p>
    <w:p>
      <w:pPr>
        <w:spacing w:before="40" w:after="80"/>
      </w:pPr>
      <w:r>
        <w:t xml:space="preserve">然后 Check source → 安装 → 启用。（下拉框默认是 </w:t>
      </w:r>
      <w:r>
        <w:rPr>
          <w:rFonts w:ascii="Consolas" w:hAnsi="Consolas" w:eastAsia="Microsoft YaHei"/>
        </w:rPr>
        <w:t xml:space="preserve">npm</w:t>
      </w:r>
      <w:r>
        <w:t xml:space="preserve">，不改它一定装不上。）</w:t>
      </w:r>
    </w:p>
    <w:p>
      <w:pPr>
        <w:spacing w:before="40" w:after="80"/>
      </w:pPr>
      <w:r>
        <w:t xml:space="preserve">注意两点：</w:t>
      </w:r>
    </w:p>
    <w:p>
      <w:pPr>
        <w:ind w:left="360"/>
        <w:spacing w:before="20" w:after="20"/>
      </w:pPr>
      <w:r>
        <w:t xml:space="preserve">• </w:t>
      </w:r>
      <w:r>
        <w:rPr>
          <w:b/>
        </w:rPr>
        <w:t xml:space="preserve">不要改插件代码后再跳过检查</w:t>
      </w:r>
      <w:r>
        <w:t xml:space="preserve">。改过内容 integrity 就变了，必须重新 inspect / install / trust / enable。</w:t>
      </w:r>
    </w:p>
    <w:p>
      <w:pPr>
        <w:ind w:left="360"/>
        <w:spacing w:before="20" w:after="20"/>
      </w:pPr>
      <w:r>
        <w:t xml:space="preserve">• 装完不用重启 daemon，新能力在</w:t>
      </w:r>
      <w:r>
        <w:rPr>
          <w:b/>
        </w:rPr>
        <w:t xml:space="preserve">轮次边界</w:t>
      </w:r>
      <w:r>
        <w:t xml:space="preserve">生效，下一轮对话就能调用。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5：在会话里跑通闭环（同时产生运行证据）</w:t>
      </w:r>
    </w:p>
    <w:p>
      <w:pPr>
        <w:spacing w:before="40" w:after="80"/>
      </w:pPr>
      <w:r>
        <w:t xml:space="preserve">在 AGH 里开一个新会话，按顺序发下面 6 条（建议一次一条，方便留证）：</w:t>
      </w:r>
    </w:p>
    <w:p>
      <w:pPr>
        <w:ind w:left="360"/>
        <w:spacing w:before="20" w:after="20"/>
      </w:pPr>
      <w:r>
        <w:t xml:space="preserve">1. </w:t>
      </w:r>
      <w:r>
        <w:rPr>
          <w:rFonts w:ascii="Consolas" w:hAnsi="Consolas" w:eastAsia="Microsoft YaHei"/>
        </w:rPr>
        <w:t xml:space="preserve">调用 traffic_scenarios 列出所有工况，并说明哪个是失败样例、为什么必须被拒绝。</w:t>
      </w:r>
    </w:p>
    <w:p>
      <w:pPr>
        <w:ind w:left="360"/>
        <w:spacing w:before="20" w:after="20"/>
      </w:pPr>
      <w:r>
        <w:t xml:space="preserve">2. </w:t>
      </w:r>
      <w:r>
        <w:rPr>
          <w:rFonts w:ascii="Consolas" w:hAnsi="Consolas" w:eastAsia="Microsoft YaHei"/>
        </w:rPr>
        <w:t xml:space="preserve">调用 traffic_optimize 处理 normal 工况，告诉我最优方案、公平性方案，以及与现状固定配时的差距。</w:t>
      </w:r>
    </w:p>
    <w:p>
      <w:pPr>
        <w:ind w:left="360"/>
        <w:spacing w:before="20" w:after="20"/>
      </w:pPr>
      <w:r>
        <w:t xml:space="preserve">3. </w:t>
      </w:r>
      <w:r>
        <w:rPr>
          <w:rFonts w:ascii="Consolas" w:hAnsi="Consolas" w:eastAsia="Microsoft YaHei"/>
        </w:rPr>
        <w:t xml:space="preserve">对 peak 和 incident 两个工况分别调用 traffic_optimize，说明基准配时是否仍然可用；不可用时要怎么处置。</w:t>
      </w:r>
    </w:p>
    <w:p>
      <w:pPr>
        <w:ind w:left="360"/>
        <w:spacing w:before="20" w:after="20"/>
      </w:pPr>
      <w:r>
        <w:t xml:space="preserve">4. </w:t>
      </w:r>
      <w:r>
        <w:rPr>
          <w:rFonts w:ascii="Consolas" w:hAnsi="Consolas" w:eastAsia="Microsoft YaHei"/>
        </w:rPr>
        <w:t xml:space="preserve">调用 traffic_optimize 处理 oversaturated 工况，确认它必须被拒绝，并给出降级建议。</w:t>
      </w:r>
    </w:p>
    <w:p>
      <w:pPr>
        <w:ind w:left="360"/>
        <w:spacing w:before="20" w:after="20"/>
      </w:pPr>
      <w:r>
        <w:t xml:space="preserve">5. </w:t>
      </w:r>
      <w:r>
        <w:rPr>
          <w:rFonts w:ascii="Consolas" w:hAnsi="Consolas" w:eastAsia="Microsoft YaHei"/>
        </w:rPr>
        <w:t xml:space="preserve">调用 traffic_report 生成报告文件，并把产物路径列出来。</w:t>
      </w:r>
    </w:p>
    <w:p>
      <w:pPr>
        <w:ind w:left="360"/>
        <w:spacing w:before="20" w:after="20"/>
      </w:pPr>
      <w:r>
        <w:t xml:space="preserve">6. （装了 SUMO 之后）</w:t>
      </w:r>
      <w:r>
        <w:rPr>
          <w:rFonts w:ascii="Consolas" w:hAnsi="Consolas" w:eastAsia="Microsoft YaHei"/>
        </w:rPr>
        <w:t xml:space="preserve">用 traffic_simulate 给出 normal 工况下 C=70、greenNS=34 的延误，再用 sumo-sim 复核同一方案，比较两者差异并解释原因。</w:t>
      </w:r>
    </w:p>
    <w:p>
      <w:pPr>
        <w:spacing w:before="40" w:after="80"/>
      </w:pPr>
      <w:r>
        <w:t xml:space="preserve">预期结果：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提示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期望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列出 6 个工况，指出 oversaturated 是失败样例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车均延误 22.02s → 16.70s（约 −24%），评估 835 个方案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skew 与 incident 下基准配时失效（饱和度超限），给出重新寻优结果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判定不可行，可行方案数为 0，给出扩容/需求管理建议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返回 4 个产物路径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两套方法的车均延误量级一致（差异 ≤30% 视为互证通过）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留证做法：把每轮的调用参数与返回 JSON 另存到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D:\dev\agnes-project\agh-signal\artifacts\evidence\</w:t>
      </w:r>
      <w:r>
        <w:t xml:space="preserve">（截图或复制 JSON 均可）。</w:t>
      </w:r>
    </w:p>
    <w:p>
      <w:pPr>
        <w:spacing w:before="40" w:after="80"/>
      </w:pPr>
      <w:r>
        <w:t xml:space="preserve">会话本身的记录也是有效证据，建议在提交前把关键几轮截图保存。</w:t>
      </w:r>
    </w:p>
    <w:p>
      <w:pPr>
        <w:pStyle w:val="Quote"/>
      </w:pPr>
      <w:r>
        <w:rPr>
          <w:b/>
        </w:rPr>
        <w:t xml:space="preserve">注意（所有权边界）</w:t>
      </w:r>
      <w:r>
        <w:t xml:space="preserve">：上面这几轮是在 Web 界面里跑的，会话归 Web 客户端身份所有，</w:t>
      </w:r>
    </w:p>
    <w:p>
      <w:pPr>
        <w:pStyle w:val="Quote"/>
      </w:pPr>
      <w:r>
        <w:t xml:space="preserve">用一次性 CLI 执行 </w:t>
      </w:r>
      <w:r>
        <w:rPr>
          <w:rFonts w:ascii="Consolas" w:hAnsi="Consolas" w:eastAsia="Microsoft YaHei"/>
        </w:rPr>
        <w:t xml:space="preserve">export</w:t>
      </w:r>
      <w:r>
        <w:t xml:space="preserve"> 会被 </w:t>
      </w:r>
      <w:r>
        <w:rPr>
          <w:rFonts w:ascii="Consolas" w:hAnsi="Consolas" w:eastAsia="Microsoft YaHei"/>
        </w:rPr>
        <w:t xml:space="preserve">CAPABILITY_DENIED</w:t>
      </w:r>
      <w:r>
        <w:t xml:space="preserve"> 拒绝——这是 AGH 的设计，不是故障。</w:t>
      </w:r>
    </w:p>
    <w:p>
      <w:pPr>
        <w:pStyle w:val="Quote"/>
      </w:pPr>
      <w:r>
        <w:t xml:space="preserve">想要"可导出的会话"，用 CLI 一次性模式重跑同样的提示词即可：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```powershell</w:t>
      </w:r>
    </w:p>
    <w:p>
      <w:pPr>
        <w:pStyle w:val="Quote"/>
      </w:pPr>
      <w:r>
        <w:t xml:space="preserve">Set-Location 'D:\dev\agnes-project\agh-signal'</w:t>
      </w:r>
    </w:p>
    <w:p>
      <w:pPr>
        <w:pStyle w:val="Quote"/>
      </w:pPr>
      <w:r>
        <w:t xml:space="preserve">node 'D:\dev\agnes-project\agnes-harness\packages\cli\dist\local\agnes.mjs' -p '调用 traffic_scenarios 列出所有工况，并说明哪个是失败样例、为什么必须被拒绝。'</w:t>
      </w:r>
    </w:p>
    <w:p>
      <w:pPr>
        <w:pStyle w:val="Quote"/>
      </w:pPr>
      <w:r>
        <w:t xml:space="preserve">```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输出可直接重定向存成 </w:t>
      </w:r>
      <w:r>
        <w:rPr>
          <w:rFonts w:ascii="Consolas" w:hAnsi="Consolas" w:eastAsia="Microsoft YaHei"/>
        </w:rPr>
        <w:t xml:space="preserve">.md</w:t>
      </w:r>
      <w:r>
        <w:t xml:space="preserve"> 文件，比导出更好读。一键版：</w:t>
      </w:r>
    </w:p>
    <w:p>
      <w:pPr>
        <w:pStyle w:val="Quote"/>
      </w:pPr>
      <w:r>
        <w:rPr>
          <w:rFonts w:ascii="Consolas" w:hAnsi="Consolas" w:eastAsia="Microsoft YaHei"/>
        </w:rPr>
        <w:t xml:space="preserve">tools\collect-evidence.ps1</w:t>
      </w:r>
      <w:r>
        <w:t xml:space="preserve">（跑 5 步 + 采集环境信息 + 生成证据索引）。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6：常见故障排查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 </w:t>
            </w:r>
            <w:r>
              <w:rPr>
                <w:rFonts w:ascii="Consolas" w:hAnsi="Consolas" w:eastAsia="Microsoft YaHei"/>
              </w:rPr>
              <w:t xml:space="preserve">AGH_SIGNAL_HOME 未设置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daemon 没继承该变量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在启动会话里设置后 </w:t>
            </w:r>
            <w:r>
              <w:rPr>
                <w:rFonts w:ascii="Consolas" w:hAnsi="Consolas" w:eastAsia="Microsoft YaHei"/>
              </w:rPr>
              <w:t xml:space="preserve">daemon stop</w:t>
            </w:r>
            <w:r>
              <w:t xml:space="preserve"> 再 </w:t>
            </w:r>
            <w:r>
              <w:rPr>
                <w:rFonts w:ascii="Consolas" w:hAnsi="Consolas" w:eastAsia="Microsoft YaHei"/>
              </w:rPr>
              <w:t xml:space="preserve">serve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工具报找不到 </w:t>
            </w:r>
            <w:r>
              <w:rPr>
                <w:rFonts w:ascii="Consolas" w:hAnsi="Consolas" w:eastAsia="Microsoft YaHei"/>
              </w:rPr>
              <w:t xml:space="preserve">src/cli.mjs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变量指向错误目录，或项目没解压好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指向含 </w:t>
            </w:r>
            <w:r>
              <w:rPr>
                <w:rFonts w:ascii="Consolas" w:hAnsi="Consolas" w:eastAsia="Microsoft YaHei"/>
              </w:rPr>
              <w:t xml:space="preserve">src/</w:t>
            </w:r>
            <w:r>
              <w:t xml:space="preserve"> 的项目根目录，并核对阶段 1 的三个 Test-Path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package enable</w:t>
            </w:r>
            <w:r>
              <w:t xml:space="preserve"> 失败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integrity / capabilityHash 与当前版本不符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重新 </w:t>
            </w:r>
            <w:r>
              <w:rPr>
                <w:rFonts w:ascii="Consolas" w:hAnsi="Consolas" w:eastAsia="Microsoft YaHei"/>
              </w:rPr>
              <w:t xml:space="preserve">package inspect</w:t>
            </w:r>
            <w:r>
              <w:t xml:space="preserve"> 取新值后重跑 4.3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模型不调用工具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提示词没点名工具；或插件未到轮次边界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提示里直接写工具名；</w:t>
            </w:r>
            <w:r>
              <w:rPr>
                <w:rFonts w:ascii="Consolas" w:hAnsi="Consolas" w:eastAsia="Microsoft YaHei"/>
              </w:rPr>
              <w:t xml:space="preserve">package status</w:t>
            </w:r>
            <w:r>
              <w:t xml:space="preserve"> 看 actual 是否 ready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serve</w:t>
            </w:r>
            <w:r>
              <w:t xml:space="preserve"> 报 </w:t>
            </w:r>
            <w:r>
              <w:rPr>
                <w:rFonts w:ascii="Consolas" w:hAnsi="Consolas" w:eastAsia="Microsoft YaHei"/>
              </w:rPr>
              <w:t xml:space="preserve">daemon child exited before readiness (1)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后台被私有目录校验拒绝（常见于手工预创建 home 目录）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删掉手工创建的 home 让 AGH 自己建，或把该目录 ACL 收紧到只有你本人和 SYSTEM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npm.ps1 因为在此系统上禁止运行脚本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PowerShell 执行策略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 </w:t>
            </w:r>
            <w:r>
              <w:rPr>
                <w:rFonts w:ascii="Consolas" w:hAnsi="Consolas" w:eastAsia="Microsoft YaHei"/>
              </w:rPr>
              <w:t xml:space="preserve">npm.cmd</w:t>
            </w:r>
            <w:r>
              <w:t xml:space="preserve">，或 </w:t>
            </w:r>
            <w:r>
              <w:rPr>
                <w:rFonts w:ascii="Consolas" w:hAnsi="Consolas" w:eastAsia="Microsoft YaHei"/>
              </w:rPr>
              <w:t xml:space="preserve">Set-ExecutionPolicy -Scope Process Bypass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重建 AGH 后报 Node headers 缺失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原生 helper 需要头文件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设置 </w:t>
            </w:r>
            <w:r>
              <w:rPr>
                <w:rFonts w:ascii="Consolas" w:hAnsi="Consolas" w:eastAsia="Microsoft YaHei"/>
              </w:rPr>
              <w:t xml:space="preserve">$env:AGNES_NODE_HEADERS='D:\dev\agnes-project\.cache\node-gyp\24.21.0'</w:t>
            </w:r>
            <w:r>
              <w:t xml:space="preserve"> 后再 </w:t>
            </w:r>
            <w:r>
              <w:rPr>
                <w:rFonts w:ascii="Consolas" w:hAnsi="Consolas" w:eastAsia="Microsoft YaHei"/>
              </w:rPr>
              <w:t xml:space="preserve">pnpm --filter @agnes/cli build:local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阶段 7：日常启停与更新</w:t>
      </w:r>
    </w:p>
    <w:p>
      <w:pPr>
        <w:spacing w:before="40" w:after="80"/>
      </w:pPr>
      <w:r>
        <w:t xml:space="preserve">启动（推荐用交付目录里的脚本，已包含阶段 3 的全部变量）：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把 start-agnes.ps1 放到 D:\dev\agnes-project\ 下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.\start-agnes.ps1            # 加 -NoBrowser 则不开浏览器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停止：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[AGH]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$env:AGH_HOME='D:\dev\agnes-project\agh-home'; 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'D:\dev\agnes-project\agnes-harness\packages\cli\dist\local\agnes.mjs' daemon stop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项目侧改动后无需重装插件，除非改了 </w:t>
      </w:r>
      <w:r>
        <w:rPr>
          <w:rFonts w:ascii="Consolas" w:hAnsi="Consolas" w:eastAsia="Microsoft YaHei"/>
        </w:rPr>
        <w:t xml:space="preserve">plugin\index.mjs</w:t>
      </w:r>
      <w:r>
        <w:t xml:space="preserve">（那时要重走阶段 4）。</w:t>
      </w:r>
    </w:p>
    <w:p>
      <w:pPr>
        <w:spacing w:before="40" w:after="80"/>
      </w:pPr>
      <w:r>
        <w:t xml:space="preserve">重跑工具链直接执行阶段 2 的命令即可。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附：命令清单（可直接整段复制）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A. 项目自检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B. 启动 AGH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$env:AGH_HOME='D:\dev\agnes-project\agh-home'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$env:AGNES_PROFILE='local-dev'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$env:AGH_SIGNAL_HOME='D:\dev\agnes-project\agh-signal'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C. 安装插件（另开终端，变量同上）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Copy-Item -Recurse -Force 'D:\dev\agnes-project\agh-signal\plugin' 'D:\dev\agnes-project\agnes-harness\examples\packages\traffic-tools'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inspect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install file:./examples/packages/traffic-tools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trust @agh-signal/traffic-tools &lt;INTEGRITY&gt; &lt;CAPABILITY_HASH&gt;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enable @agh-signal/traffic-tools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package status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发布到 GitHub（步骤 + 指令）</w:t>
      </w:r>
    </w:p>
    <w:p>
      <w:pPr>
        <w:spacing w:before="40" w:after="80"/>
      </w:pPr>
      <w:r>
        <w:t xml:space="preserve">目标：把 agh-signal 变成一个可公开访问的代码仓库，既满足赛事"获奖后公开赛事代码库"的要求，</w:t>
      </w:r>
    </w:p>
    <w:p>
      <w:pPr>
        <w:spacing w:before="40" w:after="80"/>
      </w:pPr>
      <w:r>
        <w:t xml:space="preserve">也顺便成为提交材料里的"可运行作品（代码仓库）"。</w:t>
      </w:r>
    </w:p>
    <w:p>
      <w:pPr>
        <w:spacing w:before="40" w:after="80"/>
      </w:pPr>
      <w:r>
        <w:t xml:space="preserve">前置状态（2026-10-09 核对）：git 2.55.0 已装；</w:t>
      </w:r>
      <w:r>
        <w:rPr>
          <w:rFonts w:ascii="Consolas" w:hAnsi="Consolas" w:eastAsia="Microsoft YaHei"/>
        </w:rPr>
        <w:t xml:space="preserve">gh</w:t>
      </w:r>
      <w:r>
        <w:t xml:space="preserve"> 命令行未安装；git 全局身份未配置；</w:t>
      </w:r>
    </w:p>
    <w:p>
      <w:pPr>
        <w:spacing w:before="40" w:after="80"/>
      </w:pPr>
      <w:r>
        <w:t xml:space="preserve">D 盘项目还不是 git 仓库。</w:t>
      </w:r>
    </w:p>
    <w:p>
      <w:pPr>
        <w:spacing w:before="40" w:after="80"/>
      </w:pPr>
      <w:r>
        <w:rPr>
          <w:b/>
        </w:rPr>
        <w:t xml:space="preserve">从压缩包同步项目时注意</w:t>
      </w:r>
      <w:r>
        <w:t xml:space="preserve">：新版压缩包带顶层 </w:t>
      </w:r>
      <w:r>
        <w:rPr>
          <w:rFonts w:ascii="Consolas" w:hAnsi="Consolas" w:eastAsia="Microsoft YaHei"/>
        </w:rPr>
        <w:t xml:space="preserve">agh-signal\</w:t>
      </w:r>
      <w:r>
        <w:t xml:space="preserve"> 目录，正确做法是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Expand-Archive -Path '&lt;交付目录&gt;\agh-signal-package.zip' -DestinationPath 'D:\dev\agnes-project'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结果：D:\dev\agnes-project\agh-signal\...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早期版本的压缩包</w:t>
      </w:r>
      <w:r>
        <w:rPr>
          <w:b/>
        </w:rPr>
        <w:t xml:space="preserve">不带</w:t>
      </w:r>
      <w:r>
        <w:t xml:space="preserve">顶层目录，直接解到 </w:t>
      </w:r>
      <w:r>
        <w:rPr>
          <w:rFonts w:ascii="Consolas" w:hAnsi="Consolas" w:eastAsia="Microsoft YaHei"/>
        </w:rPr>
        <w:t xml:space="preserve">D:\dev\agnes-project</w:t>
      </w:r>
      <w:r>
        <w:t xml:space="preserve"> 会把 </w:t>
      </w:r>
      <w:r>
        <w:rPr>
          <w:rFonts w:ascii="Consolas" w:hAnsi="Consolas" w:eastAsia="Microsoft YaHei"/>
        </w:rPr>
        <w:t xml:space="preserve">src\ tools\ docs\</w:t>
      </w:r>
    </w:p>
    <w:p>
      <w:pPr>
        <w:spacing w:before="40" w:after="80"/>
      </w:pPr>
      <w:r>
        <w:t xml:space="preserve">散落到父目录里；如果已经发生，按下面的方式并入项目目录再删除散落副本（先看清单再删，别误删证据）：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$src = 'D:\dev\agnes-project'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$dst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Get-ChildItem $src -Force | Where-Object { $_.Name -in @('artifacts','configs','docs','plugin','src','tools') 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foreach ($d in @('artifacts','configs','docs','plugin','src','tools')) {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robocopy "$src\$d" "$dst\$d" /E /IS /IT /NFL /NDL /NJH /NJS /NP | Out-Null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foreach ($f in @('.gitignore','.gitattributes','LICENSE','README.md','run-demo.ps1')) {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 Copy-Item "$src\$f" "$dst\$f" -Force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}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确认项目目录已齐全后，再删父目录里的散落副本（evidence 在 agh-signal\artifacts\evidence，别删错）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0 步：配置 git 身份（必需）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config --global user.name "你的名字或昵称"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config --global user.email "你的邮箱"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不想动全局配置的话，可以只写进本仓库（发布脚本支持）：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.\tools\publish-github.ps1 -NoPush -GitUserName "你的名字" -GitUserEmail "你的邮箱"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1 步：发布前体检（别把隐私推上去）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.\tools\preflight-publish.ps1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它会检查五件事：不该入库的目录、疑似密钥、本机绝对路径、大文件、git 身份与忽略规则。</w:t>
      </w:r>
    </w:p>
    <w:p>
      <w:pPr>
        <w:spacing w:before="40" w:after="80"/>
      </w:pPr>
      <w:r>
        <w:t xml:space="preserve">绝对不能公开的东西：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agh-home\</w:t>
      </w:r>
      <w:r>
        <w:t xml:space="preserve">：AGH 运行数据，会话正文与模型凭证引用都在里面；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artifacts\evidence\</w:t>
      </w:r>
      <w:r>
        <w:t xml:space="preserve">：会话导出与截图，含对话正文和本机路径；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*.html</w:t>
      </w:r>
      <w:r>
        <w:t xml:space="preserve">（会话导出）、</w:t>
      </w:r>
      <w:r>
        <w:rPr>
          <w:rFonts w:ascii="Consolas" w:hAnsi="Consolas" w:eastAsia="Microsoft YaHei"/>
        </w:rPr>
        <w:t xml:space="preserve">*.db</w:t>
      </w:r>
      <w:r>
        <w:t xml:space="preserve">（会话数据库）、</w:t>
      </w:r>
      <w:r>
        <w:rPr>
          <w:rFonts w:ascii="Consolas" w:hAnsi="Consolas" w:eastAsia="Microsoft YaHei"/>
        </w:rPr>
        <w:t xml:space="preserve">node_modules\</w:t>
      </w:r>
      <w:r>
        <w:t xml:space="preserve">。</w:t>
      </w:r>
    </w:p>
    <w:p>
      <w:pPr>
        <w:spacing w:before="40" w:after="80"/>
      </w:pPr>
      <w:r>
        <w:t xml:space="preserve">项目里已经准备好 </w:t>
      </w:r>
      <w:r>
        <w:rPr>
          <w:rFonts w:ascii="Consolas" w:hAnsi="Consolas" w:eastAsia="Microsoft YaHei"/>
        </w:rPr>
        <w:t xml:space="preserve">.gitignore</w:t>
      </w:r>
      <w:r>
        <w:t xml:space="preserve"> 把这些排除掉，你只要不要用 </w:t>
      </w:r>
      <w:r>
        <w:rPr>
          <w:rFonts w:ascii="Consolas" w:hAnsi="Consolas" w:eastAsia="Microsoft YaHei"/>
        </w:rPr>
        <w:t xml:space="preserve">git add -f</w:t>
      </w:r>
      <w:r>
        <w:t xml:space="preserve"> 强行加入即可。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2 步：本地提交</w:t>
      </w:r>
    </w:p>
    <w:p>
      <w:pPr>
        <w:spacing w:before="40" w:after="80"/>
      </w:pPr>
      <w:r>
        <w:t xml:space="preserve">一键（推荐）：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.\tools\publish-github.ps1 -NoPush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手工等价命令：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init -b main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add -A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status --short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commit -m "feat: AGH 信号配时寻优与验证闭环（首个公开版本）"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git status --short</w:t>
      </w:r>
      <w:r>
        <w:t xml:space="preserve"> 要逐行看一遍，确认没有 </w:t>
      </w:r>
      <w:r>
        <w:rPr>
          <w:rFonts w:ascii="Consolas" w:hAnsi="Consolas" w:eastAsia="Microsoft YaHei"/>
        </w:rPr>
        <w:t xml:space="preserve">agh-home</w:t>
      </w:r>
      <w:r>
        <w:t xml:space="preserve">、</w:t>
      </w:r>
      <w:r>
        <w:rPr>
          <w:rFonts w:ascii="Consolas" w:hAnsi="Consolas" w:eastAsia="Microsoft YaHei"/>
        </w:rPr>
        <w:t xml:space="preserve">artifacts/evidence</w:t>
      </w:r>
      <w:r>
        <w:t xml:space="preserve">、</w:t>
      </w:r>
      <w:r>
        <w:rPr>
          <w:rFonts w:ascii="Consolas" w:hAnsi="Consolas" w:eastAsia="Microsoft YaHei"/>
        </w:rPr>
        <w:t xml:space="preserve">*.html</w:t>
      </w:r>
      <w:r>
        <w:t xml:space="preserve">、</w:t>
      </w:r>
      <w:r>
        <w:rPr>
          <w:rFonts w:ascii="Consolas" w:hAnsi="Consolas" w:eastAsia="Microsoft YaHei"/>
        </w:rPr>
        <w:t xml:space="preserve">*.db</w:t>
      </w:r>
      <w:r>
        <w:t xml:space="preserve">。</w:t>
      </w:r>
    </w:p>
    <w:p>
      <w:pPr>
        <w:spacing w:before="40" w:after="80"/>
      </w:pPr>
      <w:r>
        <w:t xml:space="preserve">发布脚本会在提交前拦截这些路径，比肉眼检查更稳。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3 步：在 GitHub 建空仓库</w:t>
      </w:r>
    </w:p>
    <w:p>
      <w:pPr>
        <w:spacing w:before="40" w:after="80"/>
      </w:pPr>
      <w:r>
        <w:t xml:space="preserve">打开 https://github.com/new</w:t>
      </w:r>
    </w:p>
    <w:p>
      <w:pPr>
        <w:ind w:left="360"/>
        <w:spacing w:before="20" w:after="20"/>
      </w:pPr>
      <w:r>
        <w:t xml:space="preserve">• Repository name：</w:t>
      </w:r>
      <w:r>
        <w:rPr>
          <w:rFonts w:ascii="Consolas" w:hAnsi="Consolas" w:eastAsia="Microsoft YaHei"/>
        </w:rPr>
        <w:t xml:space="preserve">agh-signal</w:t>
      </w:r>
      <w:r>
        <w:t xml:space="preserve">（或 </w:t>
      </w:r>
      <w:r>
        <w:rPr>
          <w:rFonts w:ascii="Consolas" w:hAnsi="Consolas" w:eastAsia="Microsoft YaHei"/>
        </w:rPr>
        <w:t xml:space="preserve">agn-signal-traffic</w:t>
      </w:r>
      <w:r>
        <w:t xml:space="preserve"> 之类，避免与同名项目混淆）</w:t>
      </w:r>
    </w:p>
    <w:p>
      <w:pPr>
        <w:ind w:left="360"/>
        <w:spacing w:before="20" w:after="20"/>
      </w:pPr>
      <w:r>
        <w:t xml:space="preserve">• Description：基于 Agnes Harness 的信号配时自动寻优与验证闭环</w:t>
      </w:r>
    </w:p>
    <w:p>
      <w:pPr>
        <w:ind w:left="360"/>
        <w:spacing w:before="20" w:after="20"/>
      </w:pPr>
      <w:r>
        <w:t xml:space="preserve">• 可见性：比赛期间想保密就选 Private，获奖或提交需要时再改 Public</w:t>
      </w:r>
    </w:p>
    <w:p>
      <w:pPr>
        <w:spacing w:before="40" w:after="80"/>
      </w:pPr>
      <w:r>
        <w:t xml:space="preserve">（Settings → General → 最下方 Danger Zone → Change visibility）</w:t>
      </w:r>
    </w:p>
    <w:p>
      <w:pPr>
        <w:ind w:left="360"/>
        <w:spacing w:before="20" w:after="20"/>
      </w:pPr>
      <w:r>
        <w:t xml:space="preserve">• 不要勾选 Add a README file / Add .gitignore / Choose a license——本地已经有了，勾了会产生冲突</w:t>
      </w:r>
    </w:p>
    <w:p>
      <w:pPr>
        <w:spacing w:before="40" w:after="80"/>
      </w:pPr>
      <w:r>
        <w:t xml:space="preserve">愿意装 </w:t>
      </w:r>
      <w:r>
        <w:rPr>
          <w:rFonts w:ascii="Consolas" w:hAnsi="Consolas" w:eastAsia="Microsoft YaHei"/>
        </w:rPr>
        <w:t xml:space="preserve">gh</w:t>
      </w:r>
      <w:r>
        <w:t xml:space="preserve">（GitHub 官方命令行）的话，也能一条命令建仓并推送：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winget install --id GitHub.cli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gh auth login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gh repo create agh-signal --public --source . --remote origin --push</w:t>
      </w:r>
    </w:p>
    <w:p>
      <w:pPr>
        <w:spacing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4 步：关联远程并推送</w:t>
      </w:r>
    </w:p>
    <w:p>
      <w:pPr>
        <w:spacing w:before="40" w:after="80"/>
      </w:pPr>
      <w:r>
        <w:t xml:space="preserve">在刚建好的空仓库页面复制 HTTPS 地址，然后：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add origin https://github.com/&lt;你的用户名&gt;/agh-signal.git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 -u origin main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或者直接用脚本（自动 add / set-url / push）：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powershell -ExecutionPolicy Bypass -File .\tools\publish-github.ps1 -RepoUrl 'https://github.com/&lt;你的用户名&gt;/agh-signal.git'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认证说明：推送时会弹 Git Credential Manager 让你在浏览器里授权，授权一次以后不用再输。</w:t>
      </w:r>
    </w:p>
    <w:p>
      <w:pPr>
        <w:spacing w:before="40" w:after="80"/>
      </w:pPr>
      <w:r>
        <w:t xml:space="preserve">如果要手动用 Personal Access Token，用 classic token 勾上 </w:t>
      </w:r>
      <w:r>
        <w:rPr>
          <w:rFonts w:ascii="Consolas" w:hAnsi="Consolas" w:eastAsia="Microsoft YaHei"/>
        </w:rPr>
        <w:t xml:space="preserve">repo</w:t>
      </w:r>
      <w:r>
        <w:t xml:space="preserve"> 权限即可；</w:t>
      </w:r>
    </w:p>
    <w:p>
      <w:pPr>
        <w:spacing w:before="40" w:after="80"/>
      </w:pPr>
      <w:r>
        <w:t xml:space="preserve">不要把 token 写进 remote URL、也不要提交进任何文件。</w:t>
      </w:r>
    </w:p>
    <w:p>
      <w:pPr>
        <w:spacing w:before="40" w:after="80"/>
      </w:pPr>
      <w:r>
        <w:t xml:space="preserve">SSH 方式：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ssh-keygen -t ed25519 -C "你的邮箱"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add origin git@github.com:&lt;你的用户名&gt;/agh-signal.git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 -u origin main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（生成的公钥 </w:t>
      </w:r>
      <w:r>
        <w:rPr>
          <w:rFonts w:ascii="Consolas" w:hAnsi="Consolas" w:eastAsia="Microsoft YaHei"/>
        </w:rPr>
        <w:t xml:space="preserve">~\.ssh\id_ed25519.pub</w:t>
      </w:r>
      <w:r>
        <w:t xml:space="preserve"> 贴到 GitHub → Settings → SSH and GPG keys）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5 步：推送后核对（很关键，别偷懒）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跟踪文件里不该出现敏感路径，下面这条应该没有任何输出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ls-files | Select-String -Pattern 'agh-home|evidence|\.html$|\.db$|node_modules'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# 应该看到大约 40 个文件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(git ls-files | Measure-Object).Count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 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remote -v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log --oneline -1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再到网页上确认：仓库根能看到 </w:t>
      </w:r>
      <w:r>
        <w:rPr>
          <w:rFonts w:ascii="Consolas" w:hAnsi="Consolas" w:eastAsia="Microsoft YaHei"/>
        </w:rPr>
        <w:t xml:space="preserve">README.md</w:t>
      </w:r>
      <w:r>
        <w:t xml:space="preserve">、</w:t>
      </w:r>
      <w:r>
        <w:rPr>
          <w:rFonts w:ascii="Consolas" w:hAnsi="Consolas" w:eastAsia="Microsoft YaHei"/>
        </w:rPr>
        <w:t xml:space="preserve">LICENSE</w:t>
      </w:r>
      <w:r>
        <w:t xml:space="preserve">、</w:t>
      </w:r>
      <w:r>
        <w:rPr>
          <w:rFonts w:ascii="Consolas" w:hAnsi="Consolas" w:eastAsia="Microsoft YaHei"/>
        </w:rPr>
        <w:t xml:space="preserve">.gitignore</w:t>
      </w:r>
      <w:r>
        <w:t xml:space="preserve">、</w:t>
      </w:r>
      <w:r>
        <w:rPr>
          <w:rFonts w:ascii="Consolas" w:hAnsi="Consolas" w:eastAsia="Microsoft YaHei"/>
        </w:rPr>
        <w:t xml:space="preserve">src/</w:t>
      </w:r>
      <w:r>
        <w:t xml:space="preserve">、</w:t>
      </w:r>
      <w:r>
        <w:rPr>
          <w:rFonts w:ascii="Consolas" w:hAnsi="Consolas" w:eastAsia="Microsoft YaHei"/>
        </w:rPr>
        <w:t xml:space="preserve">plugin/</w:t>
      </w:r>
      <w:r>
        <w:t xml:space="preserve">、</w:t>
      </w:r>
      <w:r>
        <w:rPr>
          <w:rFonts w:ascii="Consolas" w:hAnsi="Consolas" w:eastAsia="Microsoft YaHei"/>
        </w:rPr>
        <w:t xml:space="preserve">docs/</w:t>
      </w:r>
      <w:r>
        <w:t xml:space="preserve">，</w:t>
      </w:r>
    </w:p>
    <w:p>
      <w:pPr>
        <w:spacing w:before="40" w:after="80"/>
      </w:pPr>
      <w:r>
        <w:t xml:space="preserve">并且看不到 </w:t>
      </w:r>
      <w:r>
        <w:rPr>
          <w:rFonts w:ascii="Consolas" w:hAnsi="Consolas" w:eastAsia="Microsoft YaHei"/>
        </w:rPr>
        <w:t xml:space="preserve">artifacts/evidence</w:t>
      </w:r>
      <w:r>
        <w:t xml:space="preserve">、</w:t>
      </w:r>
      <w:r>
        <w:rPr>
          <w:rFonts w:ascii="Consolas" w:hAnsi="Consolas" w:eastAsia="Microsoft YaHei"/>
        </w:rPr>
        <w:t xml:space="preserve">agh-home</w:t>
      </w:r>
      <w:r>
        <w:t xml:space="preserve">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6 步：后续更新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add -A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commit -m "fix: 修正基线参数口径"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git push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改了 </w:t>
      </w:r>
      <w:r>
        <w:rPr>
          <w:rFonts w:ascii="Consolas" w:hAnsi="Consolas" w:eastAsia="Microsoft YaHei"/>
        </w:rPr>
        <w:t xml:space="preserve">plugin\index.mjs</w:t>
      </w:r>
      <w:r>
        <w:t xml:space="preserve"> 之后，别忘了按 </w:t>
      </w:r>
      <w:r>
        <w:t xml:space="preserve">AGH接入与证据</w:t>
      </w:r>
      <w:r>
        <w:rPr>
          <w:sz w:val="16"/>
          <w:color w:val="666666"/>
        </w:rPr>
        <w:t xml:space="preserve">（02-AGH接入与证据.md）</w:t>
      </w:r>
      <w:r>
        <w:t xml:space="preserve"> 重新走一遍插件的检查与启用。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第 7 步：和赛事的对应关系</w:t>
      </w:r>
    </w:p>
    <w:p>
      <w:pPr>
        <w:ind w:left="360"/>
        <w:spacing w:before="20" w:after="20"/>
      </w:pPr>
      <w:r>
        <w:t xml:space="preserve">• 官方要求：20 支获奖队伍要在结果公布后 5 个工作日内公开赛事代码库（含原创代码、配置模板、</w:t>
      </w:r>
    </w:p>
    <w:p>
      <w:pPr>
        <w:spacing w:before="40" w:after="80"/>
      </w:pPr>
      <w:r>
        <w:t xml:space="preserve">README 与复现说明），这是奖金发放条件之一。现在把仓库建好，等于提前满足。</w:t>
      </w:r>
    </w:p>
    <w:p>
      <w:pPr>
        <w:ind w:left="360"/>
        <w:spacing w:before="20" w:after="20"/>
      </w:pPr>
      <w:r>
        <w:t xml:space="preserve">• 提交材料里的"可运行作品（在线体验链接、代码仓库、安装包或可复现运行说明）"可以直接填仓库地址。</w:t>
      </w:r>
    </w:p>
    <w:p>
      <w:pPr>
        <w:ind w:left="360"/>
        <w:spacing w:before="20" w:after="20"/>
      </w:pPr>
      <w:r>
        <w:t xml:space="preserve">• README 里最好写清：环境要求（Node 24+）、三条快速开始命令、六个工况的含义、验证怎么复现</w:t>
      </w:r>
    </w:p>
    <w:p>
      <w:pPr>
        <w:spacing w:before="40" w:after="80"/>
      </w:pPr>
      <w:r>
        <w:t xml:space="preserve">（同一 seed、同一命令、结果一致）。评审复现得了，分数自然高。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常见坑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推送被拒：超过文件大小限制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单文件超过 100MB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先用 preflight-publish.ps1 查大文件；已提交的用 git rm --cached 后重新提交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remote origin already exists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重复添加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remote set-url origin &lt;地址&gt;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推送时要求输入账号密码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GitHub 已停用密码认证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用凭据管理器授权，或用 classic PAT（勾 repo）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仓库里出现了 artifacts/evidence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.gitignore 被绕过（git add -f）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rm -r --cached artifacts/evidence 后提交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中文文件名显示成转义序列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默认转义非 ASCII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git config --global core.quotepath false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每行都显示 CRLF 改动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换行符差异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项目已提供 .gitattributes，首次提交后即稳定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agh-signal 全套文档</dc:title>
  <dc:creator>agh-signal</dc:creator>
  <dcterms:created xsi:type="dcterms:W3CDTF">2026-10-09T12:14:42Z</dcterms:created>
</cp:coreProperties>
</file>