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如何做文献综述：克雷斯威尔五步文献综述法</w:t>
      </w:r>
    </w:p>
    <w:p>
      <w:pPr>
        <w:jc w:val="center"/>
        <w:rPr>
          <w:rStyle w:val="7"/>
        </w:rPr>
      </w:pPr>
      <w:r>
        <w:t>2017-05-05</w:t>
      </w:r>
      <w:r>
        <w:fldChar w:fldCharType="begin"/>
      </w:r>
      <w:r>
        <w:instrText xml:space="preserve"> HYPERLINK "http://mp.weixin.qq.com/s?__biz=MzI4MDA1NTk2MA==&amp;mid=2651795038&amp;idx=5&amp;sn=28fa24866b6123d8a360f8cae9049494&amp;chksm=f045d7a9c7325ebf978357fb96115db1b40993e01480b94ff85b2c8e1c9ba1efeb70118f857a&amp;mpshare=1&amp;scene=1&amp;srcid=0603N8Xs17gSdTVCXGPomYwK" </w:instrText>
      </w:r>
      <w:r>
        <w:fldChar w:fldCharType="separate"/>
      </w:r>
      <w:r>
        <w:rPr>
          <w:rStyle w:val="7"/>
        </w:rPr>
        <w:t>知深</w:t>
      </w:r>
      <w:r>
        <w:rPr>
          <w:rStyle w:val="7"/>
        </w:rPr>
        <w:fldChar w:fldCharType="end"/>
      </w:r>
    </w:p>
    <w:p>
      <w:pPr>
        <w:jc w:val="center"/>
        <w:rPr>
          <w:rStyle w:val="7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文献综述抽取某一个学科领域中的现有文献，总结这个领域研究的现状，从现有文献及过去的工作中，发现需要进一步研究的问题和角度。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文献综述是对某一领域某一方面的课题、问题或研究专题搜集大量情报资料，分析综合当前该课题、问题或研究专题的最新进展、学术见解和建议，从而揭示有关问题的新动态、新趋势、新水平、新原理和新技术等等，为后续研究寻找出发点、立足点和突破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文献综述看似简单，其实是一项高难度的工作。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在国外，宏观的或者是比较系统的文献综述通常都是由一个领域里的顶级“大牛”来做的。在现有研究方法的著作中，都有有关文献综述的指导，然而无论是教授文献综述课的教师还是学习该课程的学生，大多实际上没有对其给予足够的重视。而到了真正自己来做研究，便发现综述实在是困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约翰W.克雷斯威尔（JohnW.Creswell）曾提出过一个文献综述必须具备的因素的模型。他的这个五步文献综述法倒还真的值得学习和借鉴。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他认为，文献综述应由五部分组成：</w:t>
      </w:r>
      <w:r>
        <w:rPr>
          <w:sz w:val="24"/>
          <w:szCs w:val="24"/>
        </w:rPr>
        <w:t>即序言、主题1（关于自变量的）、主题2（关于因变量的）、主题3（关于自变量和因变量两方面阐述的研究）、总结。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1.序言告诉读者文献综述所涉及的几个部分，这一段是关于章节构成的陈述。在我看也就相当于文献综述的总述。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2.综述主题1提出关于“自变量或多个自变量”的学术文献。在几个自变量中，只考虑几个小部分或只关注几个重要的单一变量。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记住仅论述关于自变量的文献。这种模式可以使关于自便量的文献和因变量的文献分开分别综述，读者读起来清晰分明。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3.综述主题2融合了与“因变量或多个因变量”的学术文献，虽然有多种因变量，但是只写每一个变量的小部分或仅关注单一的、重要的因变量。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4.综述主题3包含了自变量与因变量的关系的学术文献。这是我们研究方案中最棘手的部分。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这部分应该相当短小，并且包括了与计划研究的主题最为接近的研究。或许没有关于研究主题的文献，那就要尽可能找到与主题相近的部分，或者综述在更广泛的层面上提及的与主题相关的研究。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5.在综述的最后提出一个总结，强调最重要的研究，抓住综述中重要的主题，指出为什么我们要对这个主题做更多的研究。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其实这里不仅是要对文献综述进行总结，更重要的是找到你要从事的这个研究的基石（前人的肩膀），也就是你的研究的出发点。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在我看来，约翰.W.克雷斯威尔所提的五步文献综述法，第1、2、3步其实在研究实践中都不难，因为这些主题的研究综述毕竟与你的研究的核心问题有距离。难的是第4步，主题3的综述。难在哪里呢？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一是阅读量不够，找不到最相关的文献。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二是分析不深入，找不到自己研究的“前人的肩膀”、出发点、研究的立足点、自己可能的突破等等。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这才是真正的难点。所以，对于第4步主题3的综述，我个人的看法是“不能短”，而应当长。因为这个才是你需要精心分析综合比较的东西。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不管怎么说，约翰.W.克雷斯威尔所提的五步文献综述法，在没有更好的方法之前，这也算是一种相对可以仿效的文献综述方法。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文献综述的写法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b/>
          <w:bCs/>
          <w:sz w:val="24"/>
          <w:szCs w:val="24"/>
        </w:rPr>
        <w:t>文献综述的含义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文献阅读报告，即“文献综述”，英文称之为“survey”、“overview”、“review”。是在对某研究领域的文献进行广泛阅读和理解的基础上，对该领域研究成果的综合和思考。一般认为，学术论文没有综述是不可思议的。需要将“文献综述（LiteratureReview）”与“背景描述(Backupground Description)”区分开来。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我们在选择研究问题的时候，需要了解该问题产生的背景和来龙去脉，如“中国半导体产业的发展历程”、“国外政府发展半导体产业的政策和问题”等等，这些内容属于“背景描述”，关注的是现实层面的问题，严格讲不是“文献综述”，关注的是现实层面问题，严格讲不是“文献综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“文献综述”是对学术观点和理论方法的整理。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其次，文献综述是评论性的（Review就是“评论”的意思），因此要带着作者本人批判的眼光(criticalthinking)来归纳和评论文献，而不仅仅是相关领域学术研究的“堆砌”。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评论的主线，要按照问题展开，也就是说，别的学者是如何看待和解决你提出的问题的，他们的方法和理论是否有什么缺陷？要是别的学者已经很完美地解决了你提出的问题，那就没有重复研究的必要了。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b/>
          <w:bCs/>
          <w:sz w:val="24"/>
          <w:szCs w:val="24"/>
        </w:rPr>
        <w:t>意义和目的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总结和综合该方向前人已经做了的工作，了解当前的研究水平，分析存在问题，指出可能的研究问题和发展方向等，并且列出了该方向众多的参考文献，这对后人是一笔相当大的财富，可以指导开题报告和论文的写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b/>
          <w:bCs/>
          <w:sz w:val="24"/>
          <w:szCs w:val="24"/>
        </w:rPr>
        <w:t>主要内容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（1）该领域的研究意义。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（2）该领域的研究背景和发展脉络。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（3）目前的研究水平、存在问题及可能的原因。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（4）进一步的研究课题、发展方向概况。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（5）自己的见解和感想。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四</w:t>
      </w:r>
      <w:r>
        <w:rPr>
          <w:b/>
          <w:bCs/>
          <w:sz w:val="24"/>
          <w:szCs w:val="24"/>
        </w:rPr>
        <w:t>分类：综述分成两类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一类是较为宏观的，涉及的范围为整个领域、专业或某一大的研究方向。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一类是较为微观的，这类综述可以涉及到相当小的研究方向甚至某个算法，谈的问题更为具体与深入。前者立意高，范围广，面宽，故也不易深入，比较好读好懂。这对初入道者、欲对全局有所了解的读者而言很有参考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然而，欲深入课题的研究，则希望能有后一类的综述为自己鸣锣开道，这会节约很多的时间与精力，但往往不能遂人意，于是只好旁证博引，由自己来完成该课题的综述。当写学位论文时，我们要写的也就是这类结合自己研究课题而写就的综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五</w:t>
      </w:r>
      <w:r>
        <w:rPr>
          <w:b/>
          <w:bCs/>
          <w:sz w:val="24"/>
          <w:szCs w:val="24"/>
        </w:rPr>
        <w:t>难点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一篇好的文献综述既高屋建瓴，又脚踏实地；既探頣索隐，又如醍醐灌顶。文献综述顾名思义由“综”和“述”组成。前半部分的“综”不算太难，根据所查阅大量的文献进行综合的归类、提炼、概括即可做到的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后半部分的评“述”与分析则是一篇“综述”质量高下的分界线，这需要融入作者自己理论水平、专业基础、分析问题、解决问题的能力，在对问题进行合情合理的剖析基础上，提出自己独特的见解。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六</w:t>
      </w:r>
      <w:r>
        <w:rPr>
          <w:b/>
          <w:bCs/>
          <w:sz w:val="24"/>
          <w:szCs w:val="24"/>
        </w:rPr>
        <w:t>如何收集资料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虽说，尽可能广泛地收集资料是负责任的研究态度，但如果缺乏标准，就极易将人引入文献的泥沼。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技巧一：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瞄准主流。主流文献，如该领域的核心期刊、经典著作、专职部门的研究报告、重要化合物的观点和论述等，是做文献综述的“必修课”。而多数大众媒体上的相关报道或言论，虽然多少有点价值，但时间精力所限，可以从简。怎样摸清该领域的主流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建议从以下几条途径入手：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一是图书馆的中外学术期刊，找到一两篇“经典”的文章后“顺藤摸瓜”，留意它们的参考文献。质量较高的学术文章，通常是不会忽略该领域的主流、经典文献的。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二是利用学校图书馆的“中国期刊网”、“外文期刊数据库检索”和外文过刊阅览室，能够查到一些较为早期的经典文献。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三是国家图书馆，有些上世纪七八十年代甚至更早出版的社科图书，学校图书馆往往没有收藏，但是国图却是一本不少（国内出版的所有图书都要送缴国家图书馆），不仅如此，国图还收藏了很多研究中国政治和政府的外文书籍，从互联网上可以轻松查询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技巧二：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随时整理，如对文献进行分类，记录文献信息和藏书地点。做博士论文的时间很长，有的文献看过了当时不一定有用，事后想起来却找不着了，所以有时记录是很有必要的。罗仆人就积累有一份研究中国政策过程的书单，还特别记录了图书分类号码和藏书地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同时，对于特别重要的文献，不妨做一个读书笔记，摘录其中的重要观点和论述。这样一步一个脚印，到真正开始写论文时就积累了大量“干货”，可以随时享用。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技巧三：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要按照问题来组织文献综述。看过一些文献以后，我们有很强烈的愿望要把自己看到的东西都陈述出来，像"竹筒倒豆子"一样，洋洋洒洒，蔚为壮观。仿佛一定要向读者证明自己劳苦功高。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我写过十多万字的文献综述，后来发觉真正有意义的不过数千字。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文献综述就像是在文献的丛林中开辟道路，这条道路本来就是要指向我们所要解决的问题，当然是直线距离最短、最省事，但是一路上风景颇多，迷恋风景的人便往往绕行于迤逦的丛林中，反面“乱花渐欲迷人眼”，“曲径通幽”不知所终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因此，在做文献综述时，头脑时刻要清醒：我要解决什么问题，人家是怎么解决问题的，说的有没有道理，就行了。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综述是你查阅相关文献的成果。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任何研究都要建立在前人的基础上，并且遵守学术传统，而不是空穴来风。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你需要告诉读者，关于这个问题前人研究到了何种地步，有什么缺陷，应该在哪些方面进行拓展。这一方面是对前人研究的尊重，另一方面也表明了你的文章价值何在。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任何与本文相关的重要成果都应当在综述中得到体现，并且在参考文献中列出。综述不是概述，不能泛泛地引用和概括，要有扬弃，特别是有批评。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否则，如果别人都做好了，要你写文章干嘛。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综述比较容易看出作者对该领域所下的工夫，因为作者需要广泛阅读，理解不同论文在关键假设和模型上的主要分歧。好的综述本身就是一篇独立的文章。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香港大学建议的论文撰写模式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导论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开头段落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Δ简介主题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Δ主题的重要性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Δ理清首要问题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Δ简介各篇（例如A.B.）文章与作者，及不同或互补之处。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主文部分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(3个示范)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1.1分析A的观点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1.2分析B的理论/观点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1.3比较A与B的理论/观点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2.1找出A与B的共性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2.2找出A与B的差异性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2.3探讨出一个中心议题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议题1:探讨A&amp;B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议题2：探讨A&amp;B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议题3：探讨A&amp;B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结论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提出一个比其他更好的理念与立场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提出一个优于每一个理论与立场的部分的摘要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B0"/>
    <w:rsid w:val="007639B0"/>
    <w:rsid w:val="00C9510E"/>
    <w:rsid w:val="00DC4ED4"/>
    <w:rsid w:val="2AD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611</Words>
  <Characters>3485</Characters>
  <Lines>29</Lines>
  <Paragraphs>8</Paragraphs>
  <TotalTime>4</TotalTime>
  <ScaleCrop>false</ScaleCrop>
  <LinksUpToDate>false</LinksUpToDate>
  <CharactersWithSpaces>4088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2017-09-05T08:51:00Z</dcterms:created>
  <dc:creator>xuhonhg</dc:creator>
  <cp:lastModifiedBy>LCD18630869600</cp:lastModifiedBy>
  <dcterms:modified xsi:type="dcterms:W3CDTF">2019-04-15T06:55:04Z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