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5B42" w14:textId="22871482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</w:t>
      </w:r>
      <w:r w:rsidR="00CA4B38">
        <w:rPr>
          <w:rFonts w:hint="eastAsia"/>
          <w:sz w:val="28"/>
          <w:szCs w:val="28"/>
          <w:u w:val="single"/>
        </w:rPr>
        <w:t>基于</w:t>
      </w:r>
      <w:r w:rsidR="004E07BD">
        <w:rPr>
          <w:rFonts w:hint="eastAsia"/>
          <w:sz w:val="28"/>
          <w:szCs w:val="28"/>
          <w:u w:val="single"/>
        </w:rPr>
        <w:t>eBPF</w:t>
      </w:r>
      <w:r w:rsidR="00CA4B38">
        <w:rPr>
          <w:rFonts w:hint="eastAsia"/>
          <w:sz w:val="28"/>
          <w:szCs w:val="28"/>
          <w:u w:val="single"/>
        </w:rPr>
        <w:t>的云原生攻防靶场实验</w:t>
      </w:r>
      <w:r w:rsidR="009B33FB">
        <w:rPr>
          <w:rFonts w:hint="eastAsia"/>
          <w:sz w:val="28"/>
          <w:szCs w:val="28"/>
          <w:u w:val="single"/>
        </w:rPr>
        <w:t xml:space="preserve"> </w:t>
      </w:r>
    </w:p>
    <w:p w14:paraId="183E6F97" w14:textId="2E4BB4BF" w:rsidR="00CA4B38" w:rsidRDefault="00CA4B38" w:rsidP="00CA4B38">
      <w:pPr>
        <w:pStyle w:val="a7"/>
        <w:numPr>
          <w:ilvl w:val="0"/>
          <w:numId w:val="5"/>
        </w:numPr>
        <w:ind w:firstLineChars="0"/>
      </w:pPr>
      <w:r w:rsidRPr="00CA4B38">
        <w:rPr>
          <w:rFonts w:hint="eastAsia"/>
          <w:b/>
          <w:bCs/>
        </w:rPr>
        <w:t>实验目的</w:t>
      </w:r>
      <w:r>
        <w:rPr>
          <w:rFonts w:hint="eastAsia"/>
        </w:rPr>
        <w:t>：</w:t>
      </w:r>
    </w:p>
    <w:p w14:paraId="32344585" w14:textId="37C83FA5" w:rsidR="00CA4B38" w:rsidRDefault="00CA4B38" w:rsidP="00CA4B38">
      <w:r>
        <w:rPr>
          <w:rFonts w:hint="eastAsia"/>
        </w:rPr>
        <w:t>通过实验，让学生了解基于</w:t>
      </w:r>
      <w:r>
        <w:rPr>
          <w:rFonts w:hint="eastAsia"/>
        </w:rPr>
        <w:t>BPF</w:t>
      </w:r>
      <w:r>
        <w:rPr>
          <w:rFonts w:hint="eastAsia"/>
        </w:rPr>
        <w:t>机制的云原生安全机制，掌握利用</w:t>
      </w:r>
      <w:r>
        <w:rPr>
          <w:rFonts w:hint="eastAsia"/>
        </w:rPr>
        <w:t>BPF</w:t>
      </w:r>
      <w:r>
        <w:rPr>
          <w:rFonts w:hint="eastAsia"/>
        </w:rPr>
        <w:t>工具对容器系统</w:t>
      </w:r>
    </w:p>
    <w:p w14:paraId="1A5BD8B5" w14:textId="77777777" w:rsidR="00CA4B38" w:rsidRDefault="00CA4B38" w:rsidP="00CA4B38">
      <w:r>
        <w:rPr>
          <w:rFonts w:hint="eastAsia"/>
        </w:rPr>
        <w:t>进行跟踪与探测的方法。</w:t>
      </w:r>
    </w:p>
    <w:p w14:paraId="396EEA01" w14:textId="6F1403A0" w:rsidR="00CA4B38" w:rsidRPr="008230CE" w:rsidRDefault="00CA4B38" w:rsidP="00CA4B38">
      <w:pPr>
        <w:pStyle w:val="a7"/>
        <w:numPr>
          <w:ilvl w:val="0"/>
          <w:numId w:val="5"/>
        </w:numPr>
        <w:ind w:firstLineChars="0"/>
        <w:rPr>
          <w:b/>
          <w:bCs/>
        </w:rPr>
      </w:pPr>
      <w:r w:rsidRPr="008230CE">
        <w:rPr>
          <w:rFonts w:hint="eastAsia"/>
          <w:b/>
          <w:bCs/>
        </w:rPr>
        <w:t>实验内容</w:t>
      </w:r>
    </w:p>
    <w:p w14:paraId="0E7619F0" w14:textId="17B87672" w:rsidR="00CA4B38" w:rsidRDefault="00CA4B38" w:rsidP="00CA4B38">
      <w:r>
        <w:rPr>
          <w:rFonts w:hint="eastAsia"/>
        </w:rPr>
        <w:t>阅读课件：深入浅出</w:t>
      </w:r>
      <w:r>
        <w:rPr>
          <w:rFonts w:hint="eastAsia"/>
        </w:rPr>
        <w:t>bpf_v4</w:t>
      </w:r>
      <w:r>
        <w:rPr>
          <w:rFonts w:hint="eastAsia"/>
        </w:rPr>
        <w:t>，学习</w:t>
      </w:r>
      <w:r>
        <w:rPr>
          <w:rFonts w:hint="eastAsia"/>
        </w:rPr>
        <w:t>BPF</w:t>
      </w:r>
      <w:r>
        <w:rPr>
          <w:rFonts w:hint="eastAsia"/>
        </w:rPr>
        <w:t>机制，了解</w:t>
      </w:r>
      <w:r>
        <w:rPr>
          <w:rFonts w:hint="eastAsia"/>
        </w:rPr>
        <w:t>BCC</w:t>
      </w:r>
      <w:r>
        <w:rPr>
          <w:rFonts w:hint="eastAsia"/>
        </w:rPr>
        <w:t>（</w:t>
      </w:r>
      <w:r>
        <w:rPr>
          <w:rFonts w:hint="eastAsia"/>
        </w:rPr>
        <w:t>BPF Compiler Collection</w:t>
      </w:r>
      <w:r>
        <w:rPr>
          <w:rFonts w:hint="eastAsia"/>
        </w:rPr>
        <w:t>）和</w:t>
      </w:r>
    </w:p>
    <w:p w14:paraId="63CDD82A" w14:textId="77777777" w:rsidR="00CA4B38" w:rsidRDefault="00CA4B38" w:rsidP="00CA4B38">
      <w:r>
        <w:rPr>
          <w:rFonts w:hint="eastAsia"/>
        </w:rPr>
        <w:t>bpftarce</w:t>
      </w:r>
      <w:r>
        <w:rPr>
          <w:rFonts w:hint="eastAsia"/>
        </w:rPr>
        <w:t>的实现原理，利用</w:t>
      </w:r>
      <w:r>
        <w:rPr>
          <w:rFonts w:hint="eastAsia"/>
        </w:rPr>
        <w:t>BPF</w:t>
      </w:r>
      <w:r>
        <w:rPr>
          <w:rFonts w:hint="eastAsia"/>
        </w:rPr>
        <w:t>工具实现对系统的跟踪和探测，如跟踪新创建的进程，统计线程占</w:t>
      </w:r>
    </w:p>
    <w:p w14:paraId="6AEAA423" w14:textId="77777777" w:rsidR="00CA4B38" w:rsidRDefault="00CA4B38" w:rsidP="00CA4B38">
      <w:r>
        <w:rPr>
          <w:rFonts w:hint="eastAsia"/>
        </w:rPr>
        <w:t>用</w:t>
      </w:r>
      <w:r>
        <w:rPr>
          <w:rFonts w:hint="eastAsia"/>
        </w:rPr>
        <w:t>CPU</w:t>
      </w:r>
      <w:r>
        <w:rPr>
          <w:rFonts w:hint="eastAsia"/>
        </w:rPr>
        <w:t>的时间，统计某内核函数的调用次数，跟踪系统中的内存调用和页错误，跟踪文件打开信</w:t>
      </w:r>
    </w:p>
    <w:p w14:paraId="46A7CD99" w14:textId="77777777" w:rsidR="00CA4B38" w:rsidRDefault="00CA4B38" w:rsidP="00CA4B38">
      <w:r>
        <w:rPr>
          <w:rFonts w:hint="eastAsia"/>
        </w:rPr>
        <w:t>息、</w:t>
      </w:r>
      <w:r>
        <w:rPr>
          <w:rFonts w:hint="eastAsia"/>
        </w:rPr>
        <w:t>L3-L4</w:t>
      </w:r>
      <w:r>
        <w:rPr>
          <w:rFonts w:hint="eastAsia"/>
        </w:rPr>
        <w:t>报文传输、以及应用层网络消息收发等。</w:t>
      </w:r>
    </w:p>
    <w:p w14:paraId="2E873C3A" w14:textId="77777777" w:rsidR="00CA4B38" w:rsidRDefault="00CA4B38" w:rsidP="00CA4B38">
      <w:r>
        <w:rPr>
          <w:rFonts w:hint="eastAsia"/>
        </w:rPr>
        <w:t>实验步骤：</w:t>
      </w:r>
    </w:p>
    <w:p w14:paraId="151E4827" w14:textId="77777777" w:rsidR="00CA4B38" w:rsidRDefault="00CA4B38" w:rsidP="00CA4B38">
      <w:r>
        <w:rPr>
          <w:rFonts w:hint="eastAsia"/>
        </w:rPr>
        <w:t>部署</w:t>
      </w:r>
      <w:r>
        <w:rPr>
          <w:rFonts w:hint="eastAsia"/>
        </w:rPr>
        <w:t>k8s</w:t>
      </w:r>
      <w:r>
        <w:rPr>
          <w:rFonts w:hint="eastAsia"/>
        </w:rPr>
        <w:t>集群，在集群内部署一个</w:t>
      </w:r>
      <w:r>
        <w:rPr>
          <w:rFonts w:hint="eastAsia"/>
        </w:rPr>
        <w:t>web</w:t>
      </w:r>
      <w:r>
        <w:rPr>
          <w:rFonts w:hint="eastAsia"/>
        </w:rPr>
        <w:t>靶场</w:t>
      </w:r>
    </w:p>
    <w:p w14:paraId="45C2B3CB" w14:textId="77777777" w:rsidR="00CA4B38" w:rsidRDefault="00CA4B38" w:rsidP="00CA4B38">
      <w:r>
        <w:rPr>
          <w:rFonts w:hint="eastAsia"/>
        </w:rPr>
        <w:t>对该</w:t>
      </w:r>
      <w:r>
        <w:rPr>
          <w:rFonts w:hint="eastAsia"/>
        </w:rPr>
        <w:t>node</w:t>
      </w:r>
      <w:r>
        <w:rPr>
          <w:rFonts w:hint="eastAsia"/>
        </w:rPr>
        <w:t>内的容器利用</w:t>
      </w:r>
      <w:r>
        <w:rPr>
          <w:rFonts w:hint="eastAsia"/>
        </w:rPr>
        <w:t>falco</w:t>
      </w:r>
      <w:r>
        <w:rPr>
          <w:rFonts w:hint="eastAsia"/>
        </w:rPr>
        <w:t>进行主机信息、系统调用监测</w:t>
      </w:r>
    </w:p>
    <w:p w14:paraId="6F853CB5" w14:textId="19036A8F" w:rsidR="001D66D9" w:rsidRDefault="00CA4B38" w:rsidP="00CA4B38">
      <w:r>
        <w:rPr>
          <w:rFonts w:hint="eastAsia"/>
        </w:rPr>
        <w:t>对该</w:t>
      </w:r>
      <w:r>
        <w:rPr>
          <w:rFonts w:hint="eastAsia"/>
        </w:rPr>
        <w:t>node</w:t>
      </w:r>
      <w:r>
        <w:rPr>
          <w:rFonts w:hint="eastAsia"/>
        </w:rPr>
        <w:t>内容器利用</w:t>
      </w:r>
      <w:r>
        <w:rPr>
          <w:rFonts w:hint="eastAsia"/>
        </w:rPr>
        <w:t>cilium</w:t>
      </w:r>
      <w:r>
        <w:rPr>
          <w:rFonts w:hint="eastAsia"/>
        </w:rPr>
        <w:t>进行</w:t>
      </w:r>
      <w:r>
        <w:rPr>
          <w:rFonts w:hint="eastAsia"/>
        </w:rPr>
        <w:t>http</w:t>
      </w:r>
      <w:r>
        <w:rPr>
          <w:rFonts w:hint="eastAsia"/>
        </w:rPr>
        <w:t>流量监测，针对</w:t>
      </w:r>
      <w:r>
        <w:rPr>
          <w:rFonts w:hint="eastAsia"/>
        </w:rPr>
        <w:t>sql</w:t>
      </w:r>
      <w:r>
        <w:rPr>
          <w:rFonts w:hint="eastAsia"/>
        </w:rPr>
        <w:t>注入类攻击进行告警，</w:t>
      </w:r>
      <w:r>
        <w:rPr>
          <w:rFonts w:hint="eastAsia"/>
        </w:rPr>
        <w:t>webshell</w:t>
      </w:r>
      <w:r>
        <w:rPr>
          <w:rFonts w:hint="eastAsia"/>
        </w:rPr>
        <w:t>攻击等。</w:t>
      </w:r>
    </w:p>
    <w:p w14:paraId="6576E549" w14:textId="56BED2D3" w:rsidR="001D66D9" w:rsidRDefault="008230CE" w:rsidP="008230CE">
      <w:pPr>
        <w:pStyle w:val="a7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设计思路和流程图</w:t>
      </w:r>
    </w:p>
    <w:p w14:paraId="5343B867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基于eBPF的云原生攻防靶场实验</w:t>
      </w:r>
    </w:p>
    <w:p w14:paraId="680635C9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前导：bpftrace和bcc安装过程及测试</w:t>
      </w:r>
    </w:p>
    <w:p w14:paraId="514A4F36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概览：网络编程技术演进</w:t>
      </w:r>
    </w:p>
    <w:p w14:paraId="315B4973" w14:textId="3F24C281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0</w:t>
      </w:r>
      <w:r w:rsidRPr="008230CE">
        <w:rPr>
          <w:rFonts w:ascii="宋体" w:eastAsia="宋体" w:hAnsi="宋体" w:hint="eastAsia"/>
        </w:rPr>
        <w:t>、下载虚拟机镜像</w:t>
      </w:r>
    </w:p>
    <w:p w14:paraId="161D86B0" w14:textId="2F980C06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Pr="008230CE">
        <w:rPr>
          <w:rFonts w:ascii="宋体" w:eastAsia="宋体" w:hAnsi="宋体" w:hint="eastAsia"/>
        </w:rPr>
        <w:t>、导入虚拟机镜像</w:t>
      </w:r>
    </w:p>
    <w:p w14:paraId="05C4D37A" w14:textId="0B2EBE5F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 w:rsidRPr="008230CE">
        <w:rPr>
          <w:rFonts w:ascii="宋体" w:eastAsia="宋体" w:hAnsi="宋体" w:hint="eastAsia"/>
        </w:rPr>
        <w:t>、安装并配置docker</w:t>
      </w:r>
    </w:p>
    <w:p w14:paraId="6AF19203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为docker配置国内源</w:t>
      </w:r>
    </w:p>
    <w:p w14:paraId="507B5AC0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安装docker</w:t>
      </w:r>
    </w:p>
    <w:p w14:paraId="275553B0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修改docker的cgroup driver为systemd</w:t>
      </w:r>
    </w:p>
    <w:p w14:paraId="0F785BE9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配置docker系统服务</w:t>
      </w:r>
    </w:p>
    <w:p w14:paraId="176AAC60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验证docker的运行状态</w:t>
      </w:r>
    </w:p>
    <w:p w14:paraId="72639139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查看系统服务</w:t>
      </w:r>
    </w:p>
    <w:p w14:paraId="70C73A4E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查看cgroup driver</w:t>
      </w:r>
    </w:p>
    <w:p w14:paraId="2614B341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测试docker运行</w:t>
      </w:r>
    </w:p>
    <w:p w14:paraId="032D9444" w14:textId="00BC2D96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Pr="008230CE">
        <w:rPr>
          <w:rFonts w:ascii="宋体" w:eastAsia="宋体" w:hAnsi="宋体" w:hint="eastAsia"/>
        </w:rPr>
        <w:t>、配置kubernetes运行环境</w:t>
      </w:r>
    </w:p>
    <w:p w14:paraId="069DAB68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关闭swap分区，取消其挂载选项</w:t>
      </w:r>
    </w:p>
    <w:p w14:paraId="69C558D2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修改hostname</w:t>
      </w:r>
    </w:p>
    <w:p w14:paraId="52ED6F48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禁用防火墙</w:t>
      </w:r>
    </w:p>
    <w:p w14:paraId="79D30980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禁用SELINUX</w:t>
      </w:r>
    </w:p>
    <w:p w14:paraId="3020665E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配置内核模块以及参数</w:t>
      </w:r>
    </w:p>
    <w:p w14:paraId="6603E928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安装必要软件包，同步系统时间</w:t>
      </w:r>
    </w:p>
    <w:p w14:paraId="3F148889" w14:textId="40E80910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Pr="008230CE">
        <w:rPr>
          <w:rFonts w:ascii="宋体" w:eastAsia="宋体" w:hAnsi="宋体" w:hint="eastAsia"/>
        </w:rPr>
        <w:t>、安装k8s集群管理工具</w:t>
      </w:r>
    </w:p>
    <w:p w14:paraId="11C6C3EB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安装kubectl</w:t>
      </w:r>
    </w:p>
    <w:p w14:paraId="1156C12D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安装minikube</w:t>
      </w:r>
    </w:p>
    <w:p w14:paraId="483D94AB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安装helm</w:t>
      </w:r>
    </w:p>
    <w:p w14:paraId="7D7D3C3C" w14:textId="307E9997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Pr="008230CE">
        <w:rPr>
          <w:rFonts w:ascii="宋体" w:eastAsia="宋体" w:hAnsi="宋体" w:hint="eastAsia"/>
        </w:rPr>
        <w:t>、使用minikube创建k8s集群</w:t>
      </w:r>
    </w:p>
    <w:p w14:paraId="487CBB03" w14:textId="6920B843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6</w:t>
      </w:r>
      <w:r w:rsidRPr="008230CE">
        <w:rPr>
          <w:rFonts w:ascii="宋体" w:eastAsia="宋体" w:hAnsi="宋体" w:hint="eastAsia"/>
        </w:rPr>
        <w:t>、利用Falco规则对容器进行监控</w:t>
      </w:r>
    </w:p>
    <w:p w14:paraId="741F4D9C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部署Falco</w:t>
      </w:r>
    </w:p>
    <w:p w14:paraId="6FF14C9C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 xml:space="preserve"> Falco监控操作</w:t>
      </w:r>
    </w:p>
    <w:p w14:paraId="1714EF17" w14:textId="549F4D0B" w:rsidR="008230CE" w:rsidRPr="008230CE" w:rsidRDefault="008230CE" w:rsidP="00823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</w:t>
      </w:r>
      <w:r w:rsidRPr="008230CE">
        <w:rPr>
          <w:rFonts w:ascii="宋体" w:eastAsia="宋体" w:hAnsi="宋体" w:hint="eastAsia"/>
        </w:rPr>
        <w:t>、利用Cilium对集群HTTP-L7流量进行监控</w:t>
      </w:r>
    </w:p>
    <w:p w14:paraId="192506EC" w14:textId="77777777" w:rsidR="008230CE" w:rsidRP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>部署Cilium</w:t>
      </w:r>
    </w:p>
    <w:p w14:paraId="177821DB" w14:textId="3C873CBD" w:rsidR="008230CE" w:rsidRDefault="008230CE" w:rsidP="008230CE">
      <w:pPr>
        <w:rPr>
          <w:rFonts w:ascii="宋体" w:eastAsia="宋体" w:hAnsi="宋体" w:hint="eastAsia"/>
        </w:rPr>
      </w:pPr>
      <w:r w:rsidRPr="008230CE">
        <w:rPr>
          <w:rFonts w:ascii="宋体" w:eastAsia="宋体" w:hAnsi="宋体" w:hint="eastAsia"/>
        </w:rPr>
        <w:t xml:space="preserve"> Cilium监测HTTP-L7流量</w:t>
      </w:r>
    </w:p>
    <w:p w14:paraId="4AE709DB" w14:textId="5A4FC166" w:rsidR="00215F35" w:rsidRPr="00215F35" w:rsidRDefault="00215F35" w:rsidP="00215F35">
      <w:pPr>
        <w:pStyle w:val="a7"/>
        <w:numPr>
          <w:ilvl w:val="0"/>
          <w:numId w:val="7"/>
        </w:numPr>
        <w:ind w:firstLineChars="0"/>
        <w:rPr>
          <w:rFonts w:ascii="宋体" w:eastAsia="宋体" w:hAnsi="宋体" w:hint="eastAsia"/>
          <w:b/>
          <w:bCs/>
        </w:rPr>
      </w:pPr>
      <w:r w:rsidRPr="00215F35">
        <w:rPr>
          <w:rFonts w:ascii="宋体" w:eastAsia="宋体" w:hAnsi="宋体" w:hint="eastAsia"/>
          <w:b/>
          <w:bCs/>
        </w:rPr>
        <w:t>测试源程序附上注释</w:t>
      </w:r>
    </w:p>
    <w:p w14:paraId="7605DF2D" w14:textId="56EEFBFE" w:rsidR="00215F35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实验进行过程可以按照手册中的步骤输入指令，我们将测试程序编写成一个脚本：step8_evidence.sh</w:t>
      </w:r>
    </w:p>
    <w:p w14:paraId="00C87468" w14:textId="19D34E69" w:rsidR="0040427F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drawing>
          <wp:inline distT="0" distB="0" distL="0" distR="0" wp14:anchorId="5A73E457" wp14:editId="44899496">
            <wp:extent cx="5274310" cy="1564005"/>
            <wp:effectExtent l="0" t="0" r="2540" b="0"/>
            <wp:docPr id="53489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6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0755" w14:textId="7A4F1463" w:rsidR="0040427F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在虚拟机中运行该脚本，得到结果写入.txt文件中，结果如下：</w:t>
      </w:r>
    </w:p>
    <w:p w14:paraId="7822756B" w14:textId="54ABAED7" w:rsidR="0040427F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drawing>
          <wp:inline distT="0" distB="0" distL="0" distR="0" wp14:anchorId="595F3FB3" wp14:editId="4FF28856">
            <wp:extent cx="5274310" cy="565785"/>
            <wp:effectExtent l="0" t="0" r="2540" b="5715"/>
            <wp:docPr id="54789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A67D" w14:textId="770908C9" w:rsidR="0040427F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bpftool_progs.txt:</w:t>
      </w:r>
    </w:p>
    <w:p w14:paraId="6B7B6494" w14:textId="4877F27A" w:rsidR="0040427F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lastRenderedPageBreak/>
        <w:drawing>
          <wp:inline distT="0" distB="0" distL="0" distR="0" wp14:anchorId="3C9E19A6" wp14:editId="5E863B3D">
            <wp:extent cx="5274310" cy="4749800"/>
            <wp:effectExtent l="0" t="0" r="2540" b="0"/>
            <wp:docPr id="184584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474" name=""/>
                    <pic:cNvPicPr/>
                  </pic:nvPicPr>
                  <pic:blipFill rotWithShape="1">
                    <a:blip r:embed="rId10"/>
                    <a:srcRect t="1" b="1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2446B" w14:textId="0B9E2AF1" w:rsidR="0040427F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falco_info.txt:</w:t>
      </w:r>
    </w:p>
    <w:p w14:paraId="7517C42D" w14:textId="5B4143FB" w:rsidR="0040427F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lastRenderedPageBreak/>
        <w:drawing>
          <wp:inline distT="0" distB="0" distL="0" distR="0" wp14:anchorId="71D9E818" wp14:editId="36FBAC68">
            <wp:extent cx="5274310" cy="5294630"/>
            <wp:effectExtent l="0" t="0" r="2540" b="1270"/>
            <wp:docPr id="158870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9470" w14:textId="3864FAF2" w:rsidR="0040427F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kubectl_nodes.txt</w:t>
      </w:r>
    </w:p>
    <w:p w14:paraId="217CC187" w14:textId="6FC570BA" w:rsidR="0040427F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drawing>
          <wp:inline distT="0" distB="0" distL="0" distR="0" wp14:anchorId="0482861C" wp14:editId="7C1E6F1D">
            <wp:extent cx="5274310" cy="955040"/>
            <wp:effectExtent l="0" t="0" r="2540" b="0"/>
            <wp:docPr id="654877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7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AF56" w14:textId="3699A48C" w:rsidR="0040427F" w:rsidRDefault="0040427F" w:rsidP="00215F3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minikube_status.txt：</w:t>
      </w:r>
    </w:p>
    <w:p w14:paraId="20E517A3" w14:textId="23818E3E" w:rsidR="0040427F" w:rsidRPr="00215F35" w:rsidRDefault="0040427F" w:rsidP="00215F35">
      <w:pPr>
        <w:rPr>
          <w:rFonts w:ascii="宋体" w:eastAsia="宋体" w:hAnsi="宋体" w:hint="eastAsia"/>
        </w:rPr>
      </w:pPr>
      <w:r w:rsidRPr="0040427F">
        <w:rPr>
          <w:rFonts w:ascii="宋体" w:eastAsia="宋体" w:hAnsi="宋体"/>
          <w:noProof/>
        </w:rPr>
        <w:drawing>
          <wp:inline distT="0" distB="0" distL="0" distR="0" wp14:anchorId="3C3AB75E" wp14:editId="7A15D087">
            <wp:extent cx="2544767" cy="1854200"/>
            <wp:effectExtent l="0" t="0" r="8255" b="0"/>
            <wp:docPr id="2143999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9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9141" cy="185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31F3" w14:textId="5E9B7F94" w:rsidR="008230CE" w:rsidRPr="00215F35" w:rsidRDefault="008230CE" w:rsidP="00215F35">
      <w:pPr>
        <w:pStyle w:val="a7"/>
        <w:numPr>
          <w:ilvl w:val="0"/>
          <w:numId w:val="7"/>
        </w:numPr>
        <w:ind w:firstLineChars="0"/>
        <w:rPr>
          <w:b/>
          <w:bCs/>
        </w:rPr>
      </w:pPr>
      <w:r w:rsidRPr="00215F35">
        <w:rPr>
          <w:rFonts w:hint="eastAsia"/>
          <w:b/>
          <w:bCs/>
        </w:rPr>
        <w:lastRenderedPageBreak/>
        <w:t>程序运行结果分</w:t>
      </w:r>
    </w:p>
    <w:p w14:paraId="4B688D10" w14:textId="2DAB7822" w:rsidR="008230CE" w:rsidRPr="008230CE" w:rsidRDefault="008230CE" w:rsidP="008230CE">
      <w:r w:rsidRPr="008230CE">
        <w:rPr>
          <w:rFonts w:hint="eastAsia"/>
        </w:rPr>
        <w:t>0</w:t>
      </w:r>
      <w:r w:rsidRPr="008230CE">
        <w:rPr>
          <w:rFonts w:hint="eastAsia"/>
        </w:rPr>
        <w:t>、</w:t>
      </w:r>
      <w:r w:rsidRPr="008230CE">
        <w:rPr>
          <w:rFonts w:hint="eastAsia"/>
        </w:rPr>
        <w:t>eBPF</w:t>
      </w:r>
      <w:r w:rsidRPr="008230CE">
        <w:rPr>
          <w:rFonts w:hint="eastAsia"/>
        </w:rPr>
        <w:t>攻防靶场</w:t>
      </w:r>
    </w:p>
    <w:p w14:paraId="1D471357" w14:textId="2587596C" w:rsidR="001D66D9" w:rsidRDefault="008230CE" w:rsidP="008230C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E07BD">
        <w:rPr>
          <w:rFonts w:hint="eastAsia"/>
        </w:rPr>
        <w:t>基础软件安装及测试</w:t>
      </w:r>
    </w:p>
    <w:p w14:paraId="320939FD" w14:textId="0EC73FE9" w:rsidR="004E07BD" w:rsidRDefault="004E07BD" w:rsidP="004E07BD">
      <w:r w:rsidRPr="004E07BD">
        <w:rPr>
          <w:noProof/>
        </w:rPr>
        <w:drawing>
          <wp:inline distT="0" distB="0" distL="0" distR="0" wp14:anchorId="0CEB76DC" wp14:editId="298D7486">
            <wp:extent cx="5274310" cy="3625850"/>
            <wp:effectExtent l="0" t="0" r="2540" b="0"/>
            <wp:docPr id="751952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5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AB5A" w14:textId="20E219D7" w:rsidR="004E07BD" w:rsidRDefault="004E07BD" w:rsidP="004E07BD">
      <w:r w:rsidRPr="004E07BD">
        <w:rPr>
          <w:noProof/>
        </w:rPr>
        <w:lastRenderedPageBreak/>
        <w:drawing>
          <wp:inline distT="0" distB="0" distL="0" distR="0" wp14:anchorId="1D05FE43" wp14:editId="1A3BD0D9">
            <wp:extent cx="5274310" cy="4547870"/>
            <wp:effectExtent l="0" t="0" r="2540" b="5080"/>
            <wp:docPr id="50924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46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710" w14:textId="5B68433C" w:rsidR="004E07BD" w:rsidRDefault="004E07BD" w:rsidP="004E07BD">
      <w:r w:rsidRPr="004E07BD">
        <w:rPr>
          <w:noProof/>
        </w:rPr>
        <w:drawing>
          <wp:inline distT="0" distB="0" distL="0" distR="0" wp14:anchorId="49E82FC2" wp14:editId="1F56C1A8">
            <wp:extent cx="5274310" cy="4152265"/>
            <wp:effectExtent l="0" t="0" r="2540" b="635"/>
            <wp:docPr id="1264603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0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368" w14:textId="76851E3F" w:rsidR="004E07BD" w:rsidRDefault="004E07BD" w:rsidP="004E07BD">
      <w:r w:rsidRPr="004E07BD">
        <w:rPr>
          <w:noProof/>
        </w:rPr>
        <w:lastRenderedPageBreak/>
        <w:drawing>
          <wp:inline distT="0" distB="0" distL="0" distR="0" wp14:anchorId="6BE63CA3" wp14:editId="1C068007">
            <wp:extent cx="5274310" cy="3460115"/>
            <wp:effectExtent l="0" t="0" r="2540" b="6985"/>
            <wp:docPr id="171272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6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3DF1" w14:textId="52C7BD0B" w:rsidR="004E07BD" w:rsidRDefault="004E07BD" w:rsidP="008230CE">
      <w:r w:rsidRPr="004E07BD">
        <w:rPr>
          <w:noProof/>
        </w:rPr>
        <w:drawing>
          <wp:inline distT="0" distB="0" distL="0" distR="0" wp14:anchorId="6EB89FC1" wp14:editId="7C5D0694">
            <wp:extent cx="5274310" cy="3517265"/>
            <wp:effectExtent l="0" t="0" r="2540" b="6985"/>
            <wp:docPr id="1360447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7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0CE">
        <w:rPr>
          <w:rFonts w:hint="eastAsia"/>
        </w:rPr>
        <w:t>（</w:t>
      </w:r>
      <w:r w:rsidR="008230CE">
        <w:rPr>
          <w:rFonts w:hint="eastAsia"/>
        </w:rPr>
        <w:t>2</w:t>
      </w:r>
      <w:r w:rsidR="008230CE">
        <w:rPr>
          <w:rFonts w:hint="eastAsia"/>
        </w:rPr>
        <w:t>）</w:t>
      </w:r>
      <w:r>
        <w:rPr>
          <w:rFonts w:hint="eastAsia"/>
        </w:rPr>
        <w:t>靶场搭建</w:t>
      </w:r>
    </w:p>
    <w:p w14:paraId="26364404" w14:textId="42C37C50" w:rsidR="004E07BD" w:rsidRDefault="004E07BD" w:rsidP="004E07BD">
      <w:r w:rsidRPr="004E07BD">
        <w:rPr>
          <w:noProof/>
        </w:rPr>
        <w:lastRenderedPageBreak/>
        <w:drawing>
          <wp:inline distT="0" distB="0" distL="0" distR="0" wp14:anchorId="6084D377" wp14:editId="6CBBD222">
            <wp:extent cx="5274310" cy="5167630"/>
            <wp:effectExtent l="0" t="0" r="2540" b="0"/>
            <wp:docPr id="2114720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0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281" w14:textId="08A4EFD3" w:rsidR="004E07BD" w:rsidRDefault="008230CE" w:rsidP="008230C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E07BD">
        <w:rPr>
          <w:rFonts w:hint="eastAsia"/>
        </w:rPr>
        <w:t>攻击检测</w:t>
      </w:r>
    </w:p>
    <w:p w14:paraId="784D2455" w14:textId="0BF76876" w:rsidR="006B0C13" w:rsidRDefault="004E07BD" w:rsidP="006B0C13">
      <w:r w:rsidRPr="004E07BD">
        <w:rPr>
          <w:noProof/>
        </w:rPr>
        <w:drawing>
          <wp:inline distT="0" distB="0" distL="0" distR="0" wp14:anchorId="2D6F373B" wp14:editId="54E3BC61">
            <wp:extent cx="5274310" cy="2837815"/>
            <wp:effectExtent l="0" t="0" r="2540" b="635"/>
            <wp:docPr id="256868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8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61DB" w14:textId="11ECF772" w:rsidR="006B0C13" w:rsidRDefault="006B0C13" w:rsidP="006B0C13"/>
    <w:p w14:paraId="0ED5E679" w14:textId="3EF779D6" w:rsidR="002661FE" w:rsidRPr="002661FE" w:rsidRDefault="002661FE" w:rsidP="002661FE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</w:rPr>
      </w:pPr>
      <w:r w:rsidRPr="002661FE">
        <w:rPr>
          <w:rFonts w:ascii="宋体" w:eastAsia="宋体" w:hAnsi="宋体" w:hint="eastAsia"/>
        </w:rPr>
        <w:lastRenderedPageBreak/>
        <w:t>使用minikube创建k8s集群</w:t>
      </w:r>
    </w:p>
    <w:p w14:paraId="319EF0AB" w14:textId="77777777" w:rsidR="002661FE" w:rsidRDefault="002661FE" w:rsidP="002661FE">
      <w:pPr>
        <w:rPr>
          <w:noProof/>
        </w:rPr>
      </w:pPr>
      <w:r w:rsidRPr="002661FE">
        <w:rPr>
          <w:rFonts w:ascii="宋体" w:eastAsia="宋体" w:hAnsi="宋体" w:hint="eastAsia"/>
        </w:rPr>
        <w:t>验证集群运行情况：</w:t>
      </w:r>
      <w:r w:rsidRPr="002661FE">
        <w:rPr>
          <w:rFonts w:ascii="宋体" w:eastAsia="宋体" w:hAnsi="宋体"/>
        </w:rPr>
        <w:t>kubectl cluster-info</w:t>
      </w:r>
      <w:r w:rsidRPr="002661FE">
        <w:rPr>
          <w:noProof/>
        </w:rPr>
        <w:t xml:space="preserve"> </w:t>
      </w:r>
    </w:p>
    <w:p w14:paraId="69A0C8E8" w14:textId="11DBA03D" w:rsidR="006B0C13" w:rsidRDefault="002661FE" w:rsidP="002661FE">
      <w:r w:rsidRPr="002661FE">
        <w:rPr>
          <w:rFonts w:ascii="宋体" w:eastAsia="宋体" w:hAnsi="宋体"/>
          <w:noProof/>
        </w:rPr>
        <w:drawing>
          <wp:inline distT="0" distB="0" distL="0" distR="0" wp14:anchorId="644D3E2A" wp14:editId="058D1E9A">
            <wp:extent cx="5274310" cy="712470"/>
            <wp:effectExtent l="0" t="0" r="2540" b="0"/>
            <wp:docPr id="62612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5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E2A9" w14:textId="77777777" w:rsidR="002661FE" w:rsidRDefault="002661FE" w:rsidP="002661FE">
      <w:r w:rsidRPr="002661FE">
        <w:rPr>
          <w:rFonts w:ascii="宋体" w:eastAsia="宋体" w:hAnsi="宋体" w:hint="eastAsia"/>
        </w:rPr>
        <w:t>2、</w:t>
      </w:r>
      <w:r>
        <w:rPr>
          <w:rFonts w:hint="eastAsia"/>
        </w:rPr>
        <w:t>利用</w:t>
      </w:r>
      <w:r>
        <w:rPr>
          <w:rFonts w:hint="eastAsia"/>
        </w:rPr>
        <w:t>Falco</w:t>
      </w:r>
      <w:r>
        <w:rPr>
          <w:rFonts w:hint="eastAsia"/>
        </w:rPr>
        <w:t>规则对容器进行监控</w:t>
      </w:r>
      <w:r>
        <w:rPr>
          <w:rFonts w:hint="eastAsia"/>
        </w:rPr>
        <w:t xml:space="preserve"> </w:t>
      </w:r>
    </w:p>
    <w:p w14:paraId="0A80DB07" w14:textId="6A089D12" w:rsidR="002661FE" w:rsidRDefault="002661FE" w:rsidP="002661FE">
      <w:r>
        <w:rPr>
          <w:rFonts w:hint="eastAsia"/>
        </w:rPr>
        <w:t>部署</w:t>
      </w:r>
      <w:r>
        <w:rPr>
          <w:rFonts w:hint="eastAsia"/>
        </w:rPr>
        <w:t>Falco</w:t>
      </w:r>
      <w:r>
        <w:rPr>
          <w:rFonts w:hint="eastAsia"/>
        </w:rPr>
        <w:t>：</w:t>
      </w:r>
      <w:r w:rsidRPr="002661FE">
        <w:t>helm install falco falcosecurity/falco</w:t>
      </w:r>
    </w:p>
    <w:p w14:paraId="02740B07" w14:textId="27970CF3" w:rsidR="002661FE" w:rsidRDefault="002661FE" w:rsidP="002661FE">
      <w:r w:rsidRPr="002661FE">
        <w:t>Falco</w:t>
      </w:r>
      <w:r w:rsidRPr="002661FE">
        <w:t>监控操作</w:t>
      </w:r>
      <w:r>
        <w:rPr>
          <w:rFonts w:hint="eastAsia"/>
        </w:rPr>
        <w:t>：获取运行</w:t>
      </w:r>
      <w:r>
        <w:rPr>
          <w:rFonts w:hint="eastAsia"/>
        </w:rPr>
        <w:t>falco</w:t>
      </w:r>
      <w:r>
        <w:rPr>
          <w:rFonts w:hint="eastAsia"/>
        </w:rPr>
        <w:t>的</w:t>
      </w:r>
      <w:r>
        <w:rPr>
          <w:rFonts w:hint="eastAsia"/>
        </w:rPr>
        <w:t>pod</w:t>
      </w:r>
      <w:r>
        <w:rPr>
          <w:rFonts w:hint="eastAsia"/>
        </w:rPr>
        <w:t>名字：</w:t>
      </w:r>
      <w:r>
        <w:t>kubectl get pods | grep falco</w:t>
      </w:r>
    </w:p>
    <w:p w14:paraId="56D74F59" w14:textId="2857E3D0" w:rsidR="002661FE" w:rsidRDefault="002661FE" w:rsidP="002661FE">
      <w:r w:rsidRPr="002661FE">
        <w:rPr>
          <w:noProof/>
        </w:rPr>
        <w:drawing>
          <wp:inline distT="0" distB="0" distL="0" distR="0" wp14:anchorId="4ECB7369" wp14:editId="7272D17A">
            <wp:extent cx="5274310" cy="520700"/>
            <wp:effectExtent l="0" t="0" r="2540" b="0"/>
            <wp:docPr id="1623040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0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BED" w14:textId="554CBE98" w:rsidR="002661FE" w:rsidRDefault="002661FE" w:rsidP="002661FE">
      <w:r>
        <w:rPr>
          <w:rFonts w:hint="eastAsia"/>
        </w:rPr>
        <w:t>查看</w:t>
      </w:r>
      <w:r>
        <w:rPr>
          <w:rFonts w:hint="eastAsia"/>
        </w:rPr>
        <w:t>falco</w:t>
      </w:r>
      <w:r>
        <w:rPr>
          <w:rFonts w:hint="eastAsia"/>
        </w:rPr>
        <w:t>日志：</w:t>
      </w:r>
      <w:r>
        <w:rPr>
          <w:rFonts w:hint="eastAsia"/>
        </w:rPr>
        <w:t>falco</w:t>
      </w:r>
      <w:r>
        <w:rPr>
          <w:rFonts w:hint="eastAsia"/>
        </w:rPr>
        <w:t>针对该名称空间下所有</w:t>
      </w:r>
      <w:r>
        <w:rPr>
          <w:rFonts w:hint="eastAsia"/>
        </w:rPr>
        <w:t>pod</w:t>
      </w:r>
      <w:r>
        <w:rPr>
          <w:rFonts w:hint="eastAsia"/>
        </w:rPr>
        <w:t>的告警都可以在</w:t>
      </w:r>
      <w:r>
        <w:rPr>
          <w:rFonts w:hint="eastAsia"/>
        </w:rPr>
        <w:t>pod</w:t>
      </w:r>
      <w:r>
        <w:rPr>
          <w:rFonts w:hint="eastAsia"/>
        </w:rPr>
        <w:t>日志内查看：</w:t>
      </w:r>
      <w:r>
        <w:rPr>
          <w:rFonts w:hint="eastAsia"/>
        </w:rPr>
        <w:t>kubectl logs ${falco pod</w:t>
      </w:r>
      <w:r>
        <w:rPr>
          <w:rFonts w:hint="eastAsia"/>
        </w:rPr>
        <w:t>名称</w:t>
      </w:r>
      <w:r>
        <w:rPr>
          <w:rFonts w:hint="eastAsia"/>
        </w:rPr>
        <w:t>}</w:t>
      </w:r>
    </w:p>
    <w:p w14:paraId="2553B1C7" w14:textId="182C56D1" w:rsidR="002661FE" w:rsidRDefault="002661FE" w:rsidP="002661FE">
      <w:r w:rsidRPr="002661FE">
        <w:rPr>
          <w:noProof/>
        </w:rPr>
        <w:drawing>
          <wp:inline distT="0" distB="0" distL="0" distR="0" wp14:anchorId="780B4B57" wp14:editId="36A2B372">
            <wp:extent cx="5274310" cy="2977515"/>
            <wp:effectExtent l="0" t="0" r="2540" b="0"/>
            <wp:docPr id="25701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1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BE82" w14:textId="77777777" w:rsidR="002661FE" w:rsidRDefault="002661FE" w:rsidP="002661FE">
      <w:r w:rsidRPr="002661FE">
        <w:rPr>
          <w:rFonts w:ascii="宋体" w:eastAsia="宋体" w:hAnsi="宋体" w:hint="eastAsia"/>
        </w:rPr>
        <w:t>3、</w:t>
      </w:r>
      <w:r>
        <w:rPr>
          <w:rFonts w:hint="eastAsia"/>
        </w:rPr>
        <w:t>利用</w:t>
      </w:r>
      <w:r>
        <w:rPr>
          <w:rFonts w:hint="eastAsia"/>
        </w:rPr>
        <w:t>Cilium</w:t>
      </w:r>
      <w:r>
        <w:rPr>
          <w:rFonts w:hint="eastAsia"/>
        </w:rPr>
        <w:t>对集群</w:t>
      </w:r>
      <w:r>
        <w:rPr>
          <w:rFonts w:hint="eastAsia"/>
        </w:rPr>
        <w:t>HTTP-L7</w:t>
      </w:r>
      <w:r>
        <w:rPr>
          <w:rFonts w:hint="eastAsia"/>
        </w:rPr>
        <w:t>流量进行监控</w:t>
      </w:r>
      <w:r>
        <w:rPr>
          <w:rFonts w:hint="eastAsia"/>
        </w:rPr>
        <w:t xml:space="preserve"> </w:t>
      </w:r>
    </w:p>
    <w:p w14:paraId="28B5F4DC" w14:textId="0CC85432" w:rsidR="002661FE" w:rsidRDefault="002661FE" w:rsidP="002661F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）部署</w:t>
      </w:r>
      <w:r>
        <w:rPr>
          <w:rFonts w:hint="eastAsia"/>
        </w:rPr>
        <w:t>Cilium</w:t>
      </w:r>
      <w:r>
        <w:rPr>
          <w:rFonts w:hint="eastAsia"/>
        </w:rPr>
        <w:t>：安装</w:t>
      </w:r>
      <w:r>
        <w:rPr>
          <w:rFonts w:hint="eastAsia"/>
        </w:rPr>
        <w:t>Cilium CLI</w:t>
      </w:r>
      <w:r>
        <w:rPr>
          <w:rFonts w:hint="eastAsia"/>
        </w:rPr>
        <w:t>：</w:t>
      </w:r>
      <w:r>
        <w:t xml:space="preserve">CILIUM_CLI_VERSION=$(curl -s </w:t>
      </w:r>
    </w:p>
    <w:p w14:paraId="677F6354" w14:textId="77777777" w:rsidR="002661FE" w:rsidRDefault="002661FE" w:rsidP="002661FE">
      <w:r>
        <w:t>https://ghproxy.com/https://raw.githubusercontent.com/cilium/cilium</w:t>
      </w:r>
    </w:p>
    <w:p w14:paraId="1D126B54" w14:textId="77777777" w:rsidR="002661FE" w:rsidRDefault="002661FE" w:rsidP="002661FE">
      <w:r>
        <w:t>cli/master/stable.txt)</w:t>
      </w:r>
    </w:p>
    <w:p w14:paraId="66AC38E0" w14:textId="77777777" w:rsidR="002661FE" w:rsidRDefault="002661FE" w:rsidP="002661FE">
      <w:r>
        <w:t xml:space="preserve"> CLI_ARCH=amd64</w:t>
      </w:r>
    </w:p>
    <w:p w14:paraId="780ECE86" w14:textId="77777777" w:rsidR="002661FE" w:rsidRDefault="002661FE" w:rsidP="002661FE">
      <w:r>
        <w:t xml:space="preserve"> curl -L --fail --remote-name-all </w:t>
      </w:r>
    </w:p>
    <w:p w14:paraId="6B15F31F" w14:textId="77777777" w:rsidR="002661FE" w:rsidRDefault="002661FE" w:rsidP="002661FE">
      <w:r>
        <w:t>https://ghproxy.com/https://github.com/cilium/cilium</w:t>
      </w:r>
    </w:p>
    <w:p w14:paraId="441CE39F" w14:textId="77777777" w:rsidR="002661FE" w:rsidRDefault="002661FE" w:rsidP="002661FE">
      <w:r>
        <w:t>cli/releases/download/${CILIUM_CLI_VERSION}/cilium</w:t>
      </w:r>
    </w:p>
    <w:p w14:paraId="2355323D" w14:textId="77777777" w:rsidR="002661FE" w:rsidRDefault="002661FE" w:rsidP="002661FE">
      <w:r>
        <w:t>linux-${CLI_ARCH}.tar.gz{,.sha256sum}</w:t>
      </w:r>
    </w:p>
    <w:p w14:paraId="16752215" w14:textId="77777777" w:rsidR="002661FE" w:rsidRDefault="002661FE" w:rsidP="002661FE">
      <w:r>
        <w:t xml:space="preserve"> sha256sum --check cilium-linux-${CLI_ARCH}.tar.gz.sha256sum</w:t>
      </w:r>
    </w:p>
    <w:p w14:paraId="26A943E4" w14:textId="77777777" w:rsidR="002661FE" w:rsidRDefault="002661FE" w:rsidP="002661FE">
      <w:r>
        <w:t xml:space="preserve"> sudo tar xzvfC cilium-linux-${CLI_ARCH}.tar.gz /usr/local/bin</w:t>
      </w:r>
    </w:p>
    <w:p w14:paraId="730806DA" w14:textId="469E4783" w:rsidR="002661FE" w:rsidRDefault="002661FE" w:rsidP="002661FE">
      <w:r>
        <w:t xml:space="preserve"> rm cilium-linux-${CLI_ARCH}.tar.gz{,.sha256sum}</w:t>
      </w:r>
    </w:p>
    <w:p w14:paraId="5A5CA40B" w14:textId="7D1AFEB0" w:rsidR="002661FE" w:rsidRDefault="002661FE" w:rsidP="002661FE">
      <w:r w:rsidRPr="002661FE">
        <w:t>helm install cilium cilium/cilium \--version 1.12.0 \--namespace=kube-system \--set endpointStatus.enabled=true \--set endpointStatus.status="policy" \--set operator.replicas=1 \--</w:t>
      </w:r>
      <w:r w:rsidRPr="002661FE">
        <w:lastRenderedPageBreak/>
        <w:t>set hubble.relay.enabled=true \--set hubble.ui.enabled=true</w:t>
      </w:r>
    </w:p>
    <w:p w14:paraId="79774EE9" w14:textId="48A06485" w:rsidR="002661FE" w:rsidRDefault="002661FE" w:rsidP="002661FE">
      <w:r>
        <w:rPr>
          <w:rFonts w:hint="eastAsia"/>
        </w:rPr>
        <w:t>验证</w:t>
      </w:r>
      <w:r>
        <w:rPr>
          <w:rFonts w:hint="eastAsia"/>
        </w:rPr>
        <w:t>Cilium</w:t>
      </w:r>
      <w:r>
        <w:rPr>
          <w:rFonts w:hint="eastAsia"/>
        </w:rPr>
        <w:t>部署情况：</w:t>
      </w:r>
      <w:r>
        <w:t>kubectl get pods -n kube-system</w:t>
      </w:r>
    </w:p>
    <w:p w14:paraId="5D519484" w14:textId="3A067108" w:rsidR="002661FE" w:rsidRDefault="002661FE" w:rsidP="002661FE">
      <w:r w:rsidRPr="002661FE">
        <w:rPr>
          <w:noProof/>
        </w:rPr>
        <w:drawing>
          <wp:inline distT="0" distB="0" distL="0" distR="0" wp14:anchorId="242B02AB" wp14:editId="63F48FB8">
            <wp:extent cx="5274310" cy="4104005"/>
            <wp:effectExtent l="0" t="0" r="2540" b="0"/>
            <wp:docPr id="378769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69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98A6" w14:textId="1381F9D8" w:rsidR="002661FE" w:rsidRDefault="002661FE" w:rsidP="002661F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661FE">
        <w:rPr>
          <w:rFonts w:hint="eastAsia"/>
        </w:rPr>
        <w:t>Cilium</w:t>
      </w:r>
      <w:r w:rsidRPr="002661FE">
        <w:rPr>
          <w:rFonts w:hint="eastAsia"/>
        </w:rPr>
        <w:t>监测</w:t>
      </w:r>
      <w:r w:rsidRPr="002661FE">
        <w:rPr>
          <w:rFonts w:hint="eastAsia"/>
        </w:rPr>
        <w:t>HTTP-L7</w:t>
      </w:r>
      <w:r w:rsidRPr="002661FE">
        <w:rPr>
          <w:rFonts w:hint="eastAsia"/>
        </w:rPr>
        <w:t>流量</w:t>
      </w:r>
    </w:p>
    <w:p w14:paraId="36821466" w14:textId="0DCF5E47" w:rsidR="002661FE" w:rsidRDefault="002661FE" w:rsidP="002661FE">
      <w:r>
        <w:rPr>
          <w:rFonts w:hint="eastAsia"/>
        </w:rPr>
        <w:t>确认</w:t>
      </w:r>
      <w:r>
        <w:rPr>
          <w:rFonts w:hint="eastAsia"/>
        </w:rPr>
        <w:t>Cilium</w:t>
      </w:r>
      <w:r>
        <w:rPr>
          <w:rFonts w:hint="eastAsia"/>
        </w:rPr>
        <w:t>状态：</w:t>
      </w:r>
      <w:r>
        <w:t>cilium status</w:t>
      </w:r>
    </w:p>
    <w:p w14:paraId="7F41C8BD" w14:textId="2ECBBC02" w:rsidR="002661FE" w:rsidRDefault="002661FE" w:rsidP="002661FE">
      <w:r w:rsidRPr="002661FE">
        <w:rPr>
          <w:noProof/>
        </w:rPr>
        <w:lastRenderedPageBreak/>
        <w:drawing>
          <wp:inline distT="0" distB="0" distL="0" distR="0" wp14:anchorId="58F85A5D" wp14:editId="78EA5CD1">
            <wp:extent cx="5274310" cy="5807075"/>
            <wp:effectExtent l="0" t="0" r="2540" b="3175"/>
            <wp:docPr id="190115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59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CFFC" w14:textId="16E4D38D" w:rsidR="002661FE" w:rsidRDefault="002661FE" w:rsidP="002661FE">
      <w:r>
        <w:rPr>
          <w:rFonts w:hint="eastAsia"/>
        </w:rPr>
        <w:t>安装</w:t>
      </w:r>
      <w:r>
        <w:rPr>
          <w:rFonts w:hint="eastAsia"/>
        </w:rPr>
        <w:t>hubble</w:t>
      </w:r>
      <w:r>
        <w:rPr>
          <w:rFonts w:hint="eastAsia"/>
        </w:rPr>
        <w:t>客户端：</w:t>
      </w:r>
      <w:r>
        <w:t xml:space="preserve">export HUBBLE_VERSION=$(curl -s </w:t>
      </w:r>
    </w:p>
    <w:p w14:paraId="7BAAE49D" w14:textId="77777777" w:rsidR="002661FE" w:rsidRDefault="002661FE" w:rsidP="002661FE">
      <w:r>
        <w:t>https://ghproxy.com/https://raw.githubusercontent.com/cilium/hubble/master/stabl</w:t>
      </w:r>
    </w:p>
    <w:p w14:paraId="661154B7" w14:textId="77777777" w:rsidR="002661FE" w:rsidRDefault="002661FE" w:rsidP="002661FE">
      <w:r>
        <w:t xml:space="preserve"> e.txt)</w:t>
      </w:r>
    </w:p>
    <w:p w14:paraId="41EBF015" w14:textId="77777777" w:rsidR="002661FE" w:rsidRDefault="002661FE" w:rsidP="002661FE">
      <w:r>
        <w:t xml:space="preserve"> HUBBLE_ARCH=amd64</w:t>
      </w:r>
    </w:p>
    <w:p w14:paraId="13663C49" w14:textId="77777777" w:rsidR="002661FE" w:rsidRDefault="002661FE" w:rsidP="002661FE">
      <w:r>
        <w:t xml:space="preserve"> curl -L --fail --remote-name-all </w:t>
      </w:r>
    </w:p>
    <w:p w14:paraId="54236A26" w14:textId="77777777" w:rsidR="002661FE" w:rsidRDefault="002661FE" w:rsidP="002661FE">
      <w:r>
        <w:t>https://ghproxy.com/https://github.com/cilium/hubble/releases/download/$HUBBLE_V</w:t>
      </w:r>
    </w:p>
    <w:p w14:paraId="6DAC2565" w14:textId="77777777" w:rsidR="002661FE" w:rsidRDefault="002661FE" w:rsidP="002661FE">
      <w:r>
        <w:t xml:space="preserve"> ERSION/hubble-linux-${HUBBLE_ARCH}.tar.gz{,.sha256sum}</w:t>
      </w:r>
    </w:p>
    <w:p w14:paraId="00237B9F" w14:textId="77777777" w:rsidR="002661FE" w:rsidRDefault="002661FE" w:rsidP="002661FE">
      <w:r>
        <w:t xml:space="preserve"> sha256sum --check hubble-linux-${HUBBLE_ARCH}.tar.gz.sha256sum</w:t>
      </w:r>
    </w:p>
    <w:p w14:paraId="6C4A33D6" w14:textId="77777777" w:rsidR="002661FE" w:rsidRDefault="002661FE" w:rsidP="002661FE">
      <w:r>
        <w:t xml:space="preserve"> sudo tar xzvfC hubble-linux-${HUBBLE_ARCH}.tar.gz /usr/local/bin</w:t>
      </w:r>
    </w:p>
    <w:p w14:paraId="268DFD99" w14:textId="75B397F8" w:rsidR="002661FE" w:rsidRDefault="002661FE" w:rsidP="002661FE">
      <w:r>
        <w:t xml:space="preserve"> rm hubble-linux-${HUBBLE_ARCH}.tar.gz{,.sha256sum}</w:t>
      </w:r>
    </w:p>
    <w:p w14:paraId="342BC531" w14:textId="2E7E8B92" w:rsidR="002661FE" w:rsidRDefault="002661FE" w:rsidP="002661FE">
      <w:r>
        <w:rPr>
          <w:rFonts w:hint="eastAsia"/>
        </w:rPr>
        <w:t>开启</w:t>
      </w:r>
      <w:r>
        <w:rPr>
          <w:rFonts w:hint="eastAsia"/>
        </w:rPr>
        <w:t>hubble</w:t>
      </w:r>
      <w:r>
        <w:rPr>
          <w:rFonts w:hint="eastAsia"/>
        </w:rPr>
        <w:t>相应服务的端口转发：</w:t>
      </w:r>
      <w:r>
        <w:t>cilium hubble port-forward &amp;</w:t>
      </w:r>
    </w:p>
    <w:p w14:paraId="53152B4B" w14:textId="2F2BC64F" w:rsidR="002661FE" w:rsidRDefault="002661FE" w:rsidP="002661FE">
      <w:r>
        <w:t>cilium hubble ui &amp;</w:t>
      </w:r>
    </w:p>
    <w:p w14:paraId="7E92F20E" w14:textId="080685D9" w:rsidR="00215F35" w:rsidRDefault="00215F35" w:rsidP="002661FE">
      <w:r w:rsidRPr="00215F35">
        <w:rPr>
          <w:rFonts w:hint="eastAsia"/>
        </w:rPr>
        <w:t>同样可以使用</w:t>
      </w:r>
      <w:r w:rsidRPr="00215F35">
        <w:rPr>
          <w:rFonts w:hint="eastAsia"/>
        </w:rPr>
        <w:t>hubble CLI</w:t>
      </w:r>
      <w:r w:rsidRPr="00215F35">
        <w:rPr>
          <w:rFonts w:hint="eastAsia"/>
        </w:rPr>
        <w:t>对流量进行观测</w:t>
      </w:r>
      <w:r>
        <w:rPr>
          <w:rFonts w:hint="eastAsia"/>
        </w:rPr>
        <w:t>：</w:t>
      </w:r>
      <w:r w:rsidRPr="00215F35">
        <w:t>hubble observe -n default</w:t>
      </w:r>
    </w:p>
    <w:p w14:paraId="0AE2F954" w14:textId="617E62FD" w:rsidR="00215F35" w:rsidRDefault="00215F35" w:rsidP="002661FE">
      <w:r w:rsidRPr="00215F35">
        <w:rPr>
          <w:noProof/>
        </w:rPr>
        <w:lastRenderedPageBreak/>
        <w:drawing>
          <wp:inline distT="0" distB="0" distL="0" distR="0" wp14:anchorId="48A8617F" wp14:editId="50D61AD6">
            <wp:extent cx="5274310" cy="5794375"/>
            <wp:effectExtent l="0" t="0" r="2540" b="0"/>
            <wp:docPr id="142669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5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0BE3" w14:textId="390E94D9" w:rsidR="00215F35" w:rsidRDefault="00215F35" w:rsidP="00215F35">
      <w:r>
        <w:rPr>
          <w:rFonts w:hint="eastAsia"/>
        </w:rPr>
        <w:t>采用下的命令在命令行观察</w:t>
      </w:r>
      <w:r>
        <w:rPr>
          <w:rFonts w:hint="eastAsia"/>
        </w:rPr>
        <w:t>HTTP</w:t>
      </w:r>
      <w:r>
        <w:rPr>
          <w:rFonts w:hint="eastAsia"/>
        </w:rPr>
        <w:t>应用层协议收发事件：</w:t>
      </w:r>
      <w:r>
        <w:t>hubble observe -n default http -f</w:t>
      </w:r>
    </w:p>
    <w:p w14:paraId="332F07F1" w14:textId="4E8AD367" w:rsidR="00215F35" w:rsidRPr="002661FE" w:rsidRDefault="00215F35" w:rsidP="00215F35">
      <w:r w:rsidRPr="00215F35">
        <w:rPr>
          <w:noProof/>
        </w:rPr>
        <w:lastRenderedPageBreak/>
        <w:drawing>
          <wp:inline distT="0" distB="0" distL="0" distR="0" wp14:anchorId="3EDD0490" wp14:editId="0373ADC1">
            <wp:extent cx="5274310" cy="5354955"/>
            <wp:effectExtent l="0" t="0" r="2540" b="0"/>
            <wp:docPr id="179943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1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F35" w:rsidRPr="00266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CDAE" w14:textId="77777777" w:rsidR="00060666" w:rsidRDefault="00060666" w:rsidP="000C09B7">
      <w:r>
        <w:separator/>
      </w:r>
    </w:p>
  </w:endnote>
  <w:endnote w:type="continuationSeparator" w:id="0">
    <w:p w14:paraId="15828DE3" w14:textId="77777777" w:rsidR="00060666" w:rsidRDefault="00060666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CE65" w14:textId="77777777" w:rsidR="00060666" w:rsidRDefault="00060666" w:rsidP="000C09B7">
      <w:r>
        <w:separator/>
      </w:r>
    </w:p>
  </w:footnote>
  <w:footnote w:type="continuationSeparator" w:id="0">
    <w:p w14:paraId="791D811A" w14:textId="77777777" w:rsidR="00060666" w:rsidRDefault="00060666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66369442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26B2494"/>
    <w:multiLevelType w:val="hybridMultilevel"/>
    <w:tmpl w:val="BE404202"/>
    <w:lvl w:ilvl="0" w:tplc="92425F8C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5C3A69"/>
    <w:multiLevelType w:val="hybridMultilevel"/>
    <w:tmpl w:val="D146E01A"/>
    <w:lvl w:ilvl="0" w:tplc="01E4C6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647F2FDF"/>
    <w:multiLevelType w:val="hybridMultilevel"/>
    <w:tmpl w:val="22161BB8"/>
    <w:lvl w:ilvl="0" w:tplc="436020C2">
      <w:start w:val="1"/>
      <w:numFmt w:val="japaneseCounting"/>
      <w:lvlText w:val="%1、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1989534">
    <w:abstractNumId w:val="0"/>
  </w:num>
  <w:num w:numId="2" w16cid:durableId="1384794914">
    <w:abstractNumId w:val="1"/>
  </w:num>
  <w:num w:numId="3" w16cid:durableId="1851677910">
    <w:abstractNumId w:val="5"/>
  </w:num>
  <w:num w:numId="4" w16cid:durableId="776874898">
    <w:abstractNumId w:val="2"/>
  </w:num>
  <w:num w:numId="5" w16cid:durableId="1103497810">
    <w:abstractNumId w:val="6"/>
  </w:num>
  <w:num w:numId="6" w16cid:durableId="52780551">
    <w:abstractNumId w:val="4"/>
  </w:num>
  <w:num w:numId="7" w16cid:durableId="745959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60666"/>
    <w:rsid w:val="000C09B7"/>
    <w:rsid w:val="000F0F3C"/>
    <w:rsid w:val="001D66D9"/>
    <w:rsid w:val="00215F35"/>
    <w:rsid w:val="0023609A"/>
    <w:rsid w:val="002661FE"/>
    <w:rsid w:val="002A2C7B"/>
    <w:rsid w:val="002A775F"/>
    <w:rsid w:val="002F044A"/>
    <w:rsid w:val="00384879"/>
    <w:rsid w:val="0040427F"/>
    <w:rsid w:val="00496BF5"/>
    <w:rsid w:val="004E07BD"/>
    <w:rsid w:val="00516F7E"/>
    <w:rsid w:val="00551F10"/>
    <w:rsid w:val="00571BB6"/>
    <w:rsid w:val="00692F7C"/>
    <w:rsid w:val="006B0C13"/>
    <w:rsid w:val="006D41A7"/>
    <w:rsid w:val="006D4E40"/>
    <w:rsid w:val="007E3867"/>
    <w:rsid w:val="008230CE"/>
    <w:rsid w:val="009A1632"/>
    <w:rsid w:val="009A7164"/>
    <w:rsid w:val="009B33FB"/>
    <w:rsid w:val="00A03054"/>
    <w:rsid w:val="00AF7F68"/>
    <w:rsid w:val="00B25F03"/>
    <w:rsid w:val="00C51DA1"/>
    <w:rsid w:val="00CA4B38"/>
    <w:rsid w:val="00D51857"/>
    <w:rsid w:val="00E230F5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6B0C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Jerry 刘</cp:lastModifiedBy>
  <cp:revision>4</cp:revision>
  <dcterms:created xsi:type="dcterms:W3CDTF">2025-09-18T07:11:00Z</dcterms:created>
  <dcterms:modified xsi:type="dcterms:W3CDTF">2026-03-10T01:35:00Z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