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EDC" w:rsidRPr="00052058" w:rsidRDefault="001E1EDC" w:rsidP="001E1EDC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Arial Unicode MS" w:eastAsia="微软雅黑" w:hAnsi="Arial Unicode MS" w:cs="Arial"/>
          <w:b/>
          <w:bCs/>
          <w:color w:val="00B0F0"/>
          <w:kern w:val="36"/>
          <w:sz w:val="32"/>
          <w:szCs w:val="32"/>
        </w:rPr>
      </w:pPr>
      <w:r w:rsidRPr="001E1EDC">
        <w:rPr>
          <w:rFonts w:ascii="Arial Unicode MS" w:eastAsia="微软雅黑" w:hAnsi="Arial Unicode MS" w:cs="Arial"/>
          <w:b/>
          <w:bCs/>
          <w:color w:val="00B0F0"/>
          <w:kern w:val="36"/>
          <w:sz w:val="32"/>
          <w:szCs w:val="32"/>
        </w:rPr>
        <w:t>jupyter</w:t>
      </w:r>
      <w:r w:rsidRPr="001E1EDC">
        <w:rPr>
          <w:rFonts w:ascii="Arial Unicode MS" w:eastAsia="微软雅黑" w:hAnsi="Arial Unicode MS" w:cs="Arial"/>
          <w:b/>
          <w:bCs/>
          <w:color w:val="00B0F0"/>
          <w:kern w:val="36"/>
          <w:sz w:val="32"/>
          <w:szCs w:val="32"/>
        </w:rPr>
        <w:t>常用快捷键</w:t>
      </w:r>
    </w:p>
    <w:p w:rsidR="001E1EDC" w:rsidRPr="001E1EDC" w:rsidRDefault="00052058" w:rsidP="00052058">
      <w:pPr>
        <w:widowControl/>
        <w:shd w:val="clear" w:color="auto" w:fill="FFFFFF"/>
        <w:spacing w:before="100" w:beforeAutospacing="1" w:after="100" w:afterAutospacing="1" w:line="450" w:lineRule="atLeast"/>
        <w:ind w:firstLineChars="200" w:firstLine="480"/>
        <w:jc w:val="left"/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</w:pPr>
      <w:r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  <w:t>Jupyter Notebook</w:t>
      </w:r>
      <w:r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  <w:t>有两种键盘输入模式</w:t>
      </w:r>
      <w:r>
        <w:rPr>
          <w:rFonts w:ascii="Arial Unicode MS" w:eastAsia="微软雅黑" w:hAnsi="Arial Unicode MS" w:cs="Arial" w:hint="eastAsia"/>
          <w:color w:val="3F3F3F"/>
          <w:kern w:val="0"/>
          <w:sz w:val="24"/>
          <w:szCs w:val="24"/>
        </w:rPr>
        <w:t>，</w:t>
      </w:r>
      <w:r w:rsidR="001E1EDC" w:rsidRPr="001E1EDC"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  <w:t>即</w:t>
      </w:r>
      <w:r w:rsidR="001E1EDC" w:rsidRPr="001E1EDC">
        <w:rPr>
          <w:rFonts w:ascii="Arial Unicode MS" w:eastAsia="微软雅黑" w:hAnsi="Arial Unicode MS" w:cs="Arial"/>
          <w:b/>
          <w:color w:val="00B0F0"/>
          <w:kern w:val="0"/>
          <w:sz w:val="24"/>
          <w:szCs w:val="24"/>
        </w:rPr>
        <w:t>命令模式</w:t>
      </w:r>
      <w:r w:rsidR="001E1EDC" w:rsidRPr="001E1EDC"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  <w:t>和</w:t>
      </w:r>
      <w:r w:rsidR="001E1EDC" w:rsidRPr="001E1EDC">
        <w:rPr>
          <w:rFonts w:ascii="Arial Unicode MS" w:eastAsia="微软雅黑" w:hAnsi="Arial Unicode MS" w:cs="Arial"/>
          <w:b/>
          <w:color w:val="00B0F0"/>
          <w:kern w:val="0"/>
          <w:sz w:val="24"/>
          <w:szCs w:val="24"/>
        </w:rPr>
        <w:t>编辑模式</w:t>
      </w:r>
      <w:r w:rsidR="001E1EDC" w:rsidRPr="001E1EDC"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  <w:t>，这与</w:t>
      </w:r>
      <w:r w:rsidR="001E1EDC" w:rsidRPr="001E1EDC"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  <w:t>vim</w:t>
      </w:r>
      <w:r w:rsidR="001E1EDC" w:rsidRPr="001E1EDC"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  <w:t>有些类似。</w:t>
      </w:r>
    </w:p>
    <w:p w:rsidR="001E1EDC" w:rsidRPr="001E1EDC" w:rsidRDefault="001E1EDC" w:rsidP="00052058">
      <w:pPr>
        <w:widowControl/>
        <w:shd w:val="clear" w:color="auto" w:fill="FFFFFF"/>
        <w:spacing w:before="100" w:beforeAutospacing="1" w:after="100" w:afterAutospacing="1" w:line="450" w:lineRule="atLeast"/>
        <w:ind w:firstLineChars="200" w:firstLine="480"/>
        <w:jc w:val="left"/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</w:pPr>
      <w:r w:rsidRPr="001E1EDC"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  <w:t>在编辑模式下，可以往单元中键入代码或文本，此时单元格被绿色的框线包围，且命令模式下的快捷键不生效。</w:t>
      </w:r>
    </w:p>
    <w:p w:rsidR="001E1EDC" w:rsidRPr="001E1EDC" w:rsidRDefault="001E1EDC" w:rsidP="00052058">
      <w:pPr>
        <w:widowControl/>
        <w:shd w:val="clear" w:color="auto" w:fill="FFFFFF"/>
        <w:spacing w:before="100" w:beforeAutospacing="1" w:after="100" w:afterAutospacing="1" w:line="450" w:lineRule="atLeast"/>
        <w:ind w:firstLineChars="200" w:firstLine="480"/>
        <w:jc w:val="left"/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</w:pPr>
      <w:r w:rsidRPr="001E1EDC"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  <w:t>在命令模式下，可以用快捷键命令运行单元格，移动单元格，切换单元格编辑状态等等，此时的单元格被灰色的框线包围，且编辑模式下的快捷键不生效。</w:t>
      </w:r>
    </w:p>
    <w:p w:rsidR="001E1EDC" w:rsidRPr="001E1EDC" w:rsidRDefault="001E1EDC" w:rsidP="001E1EDC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</w:pPr>
      <w:r w:rsidRPr="001E1EDC">
        <w:rPr>
          <w:rFonts w:ascii="Arial Unicode MS" w:eastAsia="微软雅黑" w:hAnsi="Arial Unicode MS" w:cs="Arial"/>
          <w:b/>
          <w:bCs/>
          <w:color w:val="3F3F3F"/>
          <w:kern w:val="0"/>
          <w:sz w:val="24"/>
          <w:szCs w:val="24"/>
        </w:rPr>
        <w:t>1.</w:t>
      </w:r>
      <w:r w:rsidRPr="001E1EDC">
        <w:rPr>
          <w:rFonts w:ascii="Arial Unicode MS" w:eastAsia="微软雅黑" w:hAnsi="Arial Unicode MS" w:cs="Arial"/>
          <w:b/>
          <w:bCs/>
          <w:color w:val="3F3F3F"/>
          <w:kern w:val="0"/>
          <w:sz w:val="24"/>
          <w:szCs w:val="24"/>
        </w:rPr>
        <w:t>两种模式之间的切换</w:t>
      </w:r>
    </w:p>
    <w:p w:rsidR="001E1EDC" w:rsidRPr="001E1EDC" w:rsidRDefault="001E1EDC" w:rsidP="001E1EDC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</w:pPr>
      <w:r w:rsidRPr="001E1EDC"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  <w:t>命令模式</w:t>
      </w:r>
      <w:r w:rsidRPr="001E1EDC"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  <w:t>——</w:t>
      </w:r>
      <w:r w:rsidRPr="001E1EDC"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  <w:t>》编辑模式</w:t>
      </w:r>
      <w:r w:rsidRPr="001E1EDC"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  <w:t xml:space="preserve"> enter</w:t>
      </w:r>
      <w:r w:rsidRPr="001E1EDC"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  <w:t>（回车键）</w:t>
      </w:r>
      <w:r w:rsidR="00362AD6"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  <w:t>或双击左键</w:t>
      </w:r>
    </w:p>
    <w:p w:rsidR="001E1EDC" w:rsidRPr="001E1EDC" w:rsidRDefault="001E1EDC" w:rsidP="001E1EDC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</w:pPr>
      <w:r w:rsidRPr="001E1EDC"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  <w:t>编辑模式</w:t>
      </w:r>
      <w:r w:rsidRPr="001E1EDC"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  <w:t>——</w:t>
      </w:r>
      <w:r w:rsidRPr="001E1EDC"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  <w:t>》命令模式</w:t>
      </w:r>
      <w:r w:rsidRPr="001E1EDC"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  <w:t xml:space="preserve"> esc</w:t>
      </w:r>
      <w:r w:rsidRPr="001E1EDC"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  <w:t>或者</w:t>
      </w:r>
      <w:r w:rsidRPr="001E1EDC"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  <w:t>ctrl+m/M</w:t>
      </w:r>
    </w:p>
    <w:p w:rsidR="001E1EDC" w:rsidRPr="00013764" w:rsidRDefault="00013764" w:rsidP="001E1EDC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 Unicode MS" w:eastAsia="微软雅黑" w:hAnsi="Arial Unicode MS" w:cs="Arial"/>
          <w:color w:val="FF0000"/>
          <w:kern w:val="0"/>
          <w:sz w:val="24"/>
          <w:szCs w:val="24"/>
        </w:rPr>
      </w:pPr>
      <w:r w:rsidRPr="00013764">
        <w:rPr>
          <w:rFonts w:ascii="Arial Unicode MS" w:eastAsia="微软雅黑" w:hAnsi="Arial Unicode MS" w:cs="Arial" w:hint="eastAsia"/>
          <w:b/>
          <w:bCs/>
          <w:color w:val="FF0000"/>
          <w:kern w:val="0"/>
          <w:sz w:val="24"/>
          <w:szCs w:val="24"/>
        </w:rPr>
        <w:t>以下快捷键不用硬记，</w:t>
      </w:r>
      <w:r w:rsidRPr="00013764">
        <w:rPr>
          <w:rFonts w:ascii="Arial Unicode MS" w:eastAsia="微软雅黑" w:hAnsi="Arial Unicode MS" w:cs="Arial" w:hint="eastAsia"/>
          <w:b/>
          <w:bCs/>
          <w:color w:val="FF0000"/>
          <w:kern w:val="0"/>
          <w:sz w:val="24"/>
          <w:szCs w:val="24"/>
        </w:rPr>
        <w:t>Jupyter</w:t>
      </w:r>
      <w:r w:rsidRPr="00013764">
        <w:rPr>
          <w:rFonts w:ascii="Arial Unicode MS" w:eastAsia="微软雅黑" w:hAnsi="Arial Unicode MS" w:cs="Arial" w:hint="eastAsia"/>
          <w:b/>
          <w:bCs/>
          <w:color w:val="FF0000"/>
          <w:kern w:val="0"/>
          <w:sz w:val="24"/>
          <w:szCs w:val="24"/>
        </w:rPr>
        <w:t>里命令模式下按</w:t>
      </w:r>
      <w:r w:rsidRPr="00013764">
        <w:rPr>
          <w:rFonts w:ascii="Arial Unicode MS" w:eastAsia="微软雅黑" w:hAnsi="Arial Unicode MS" w:cs="Arial" w:hint="eastAsia"/>
          <w:b/>
          <w:bCs/>
          <w:color w:val="FF0000"/>
          <w:kern w:val="0"/>
          <w:sz w:val="24"/>
          <w:szCs w:val="24"/>
        </w:rPr>
        <w:t>H</w:t>
      </w:r>
      <w:r w:rsidRPr="00013764">
        <w:rPr>
          <w:rFonts w:ascii="Arial Unicode MS" w:eastAsia="微软雅黑" w:hAnsi="Arial Unicode MS" w:cs="Arial" w:hint="eastAsia"/>
          <w:b/>
          <w:bCs/>
          <w:color w:val="FF0000"/>
          <w:kern w:val="0"/>
          <w:sz w:val="24"/>
          <w:szCs w:val="24"/>
        </w:rPr>
        <w:t>就会出现</w:t>
      </w:r>
      <w:r w:rsidRPr="00013764">
        <w:rPr>
          <w:rFonts w:ascii="Arial Unicode MS" w:eastAsia="微软雅黑" w:hAnsi="Arial Unicode MS" w:cs="Arial" w:hint="eastAsia"/>
          <w:b/>
          <w:bCs/>
          <w:color w:val="FF0000"/>
          <w:kern w:val="0"/>
          <w:sz w:val="24"/>
          <w:szCs w:val="24"/>
        </w:rPr>
        <w:t>，忘记可随时查阅</w:t>
      </w:r>
    </w:p>
    <w:p w:rsidR="001E1EDC" w:rsidRPr="001E1EDC" w:rsidRDefault="001E1EDC" w:rsidP="001E1EDC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</w:pPr>
      <w:r w:rsidRPr="001E1EDC">
        <w:rPr>
          <w:rFonts w:ascii="Arial Unicode MS" w:eastAsia="微软雅黑" w:hAnsi="Arial Unicode MS" w:cs="Arial"/>
          <w:b/>
          <w:bCs/>
          <w:color w:val="3F3F3F"/>
          <w:kern w:val="0"/>
          <w:sz w:val="24"/>
          <w:szCs w:val="24"/>
        </w:rPr>
        <w:t>2.</w:t>
      </w:r>
      <w:r w:rsidRPr="001E1EDC">
        <w:rPr>
          <w:rFonts w:ascii="Arial Unicode MS" w:eastAsia="微软雅黑" w:hAnsi="Arial Unicode MS" w:cs="Arial"/>
          <w:b/>
          <w:bCs/>
          <w:color w:val="3F3F3F"/>
          <w:kern w:val="0"/>
          <w:sz w:val="24"/>
          <w:szCs w:val="24"/>
        </w:rPr>
        <w:t>命令模式下常用的快捷键</w:t>
      </w:r>
      <w:bookmarkStart w:id="0" w:name="_GoBack"/>
      <w:bookmarkEnd w:id="0"/>
    </w:p>
    <w:tbl>
      <w:tblPr>
        <w:tblpPr w:leftFromText="45" w:rightFromText="45" w:vertAnchor="text"/>
        <w:tblW w:w="0" w:type="auto"/>
        <w:tblCellSpacing w:w="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3682"/>
        <w:gridCol w:w="4247"/>
      </w:tblGrid>
      <w:tr w:rsidR="001E1EDC" w:rsidRPr="001E1EDC" w:rsidTr="001E1EDC">
        <w:trPr>
          <w:tblHeader/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jc w:val="center"/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快捷键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jc w:val="center"/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作用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jc w:val="center"/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说明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Enter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转入编辑模式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Shift-Enter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运行本单元，选中下个单元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新单元默认为命令模式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Ctrl-Enter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运行本单元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Alt-Enter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运行本单元，在其下插入新单元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新单元默认为编辑模式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Y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单元转入代码状态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M/m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单元转入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 xml:space="preserve"> markdown 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状态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注意不是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shift+m/M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lastRenderedPageBreak/>
              <w:t>R/r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单元转入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 xml:space="preserve"> raw 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状态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1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设定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 xml:space="preserve"> 1 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级标题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仅在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 xml:space="preserve"> markdown 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状态下时建议使用标题相关快捷键，如果单元处于其他状态，则会强制切换到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 xml:space="preserve"> markdown 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状态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2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设定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 xml:space="preserve"> 2 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级标题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3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设定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 xml:space="preserve"> 3 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级标题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4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设定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 xml:space="preserve"> 4 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级标题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1-6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特别好用，不论你是何种模式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5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设定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 xml:space="preserve"> 5 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级标题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6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设定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 xml:space="preserve"> 6 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级标题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Up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选中上方单元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其实就是上下移动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K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选中上方单元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Down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选中下方单元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J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选中下方单元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Shift-K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连续选择上方单元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Shift-J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连续选择下方单元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A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在上方插入新单元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B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在下方插入新单元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X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剪切选中的单元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C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复制选中的单元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Shift-V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粘贴到上方单元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V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粘贴到下方单元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lastRenderedPageBreak/>
              <w:t>Z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恢复删除的最后一个单元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DD/dd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删除选中的单元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连续按两个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 xml:space="preserve"> D 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键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Shift-M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合并选中的单元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Ctrl-S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保存当前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 xml:space="preserve"> NoteBook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S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保存当前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 xml:space="preserve"> NoteBook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L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开关行号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编辑框的行号是可以开启和关闭的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O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转换输出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Shift-O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转换输出滚动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Esc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关闭页面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Q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关闭页面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H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显示快捷键帮助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I,I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中断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 xml:space="preserve"> NoteBook 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内核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0,0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重启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 xml:space="preserve"> NoteBook 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内核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Shift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忽略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Shift-Space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向上滚动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Space</w:t>
            </w:r>
          </w:p>
        </w:tc>
        <w:tc>
          <w:tcPr>
            <w:tcW w:w="365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向下滚动</w:t>
            </w:r>
          </w:p>
        </w:tc>
        <w:tc>
          <w:tcPr>
            <w:tcW w:w="4206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jc w:val="left"/>
              <w:rPr>
                <w:rFonts w:ascii="Arial Unicode MS" w:eastAsia="微软雅黑" w:hAnsi="Arial Unicode MS" w:cs="Times New Roman"/>
                <w:kern w:val="0"/>
                <w:sz w:val="24"/>
                <w:szCs w:val="24"/>
              </w:rPr>
            </w:pPr>
          </w:p>
        </w:tc>
      </w:tr>
    </w:tbl>
    <w:p w:rsidR="001E1EDC" w:rsidRPr="001E1EDC" w:rsidRDefault="001E1EDC" w:rsidP="001E1EDC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</w:pPr>
      <w:r w:rsidRPr="001E1EDC"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  <w:t> </w:t>
      </w:r>
    </w:p>
    <w:p w:rsidR="001E1EDC" w:rsidRPr="001E1EDC" w:rsidRDefault="001E1EDC" w:rsidP="001E1EDC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 Unicode MS" w:eastAsia="微软雅黑" w:hAnsi="Arial Unicode MS" w:cs="Arial"/>
          <w:color w:val="3F3F3F"/>
          <w:kern w:val="0"/>
          <w:sz w:val="24"/>
          <w:szCs w:val="24"/>
        </w:rPr>
      </w:pPr>
      <w:r w:rsidRPr="001E1EDC">
        <w:rPr>
          <w:rFonts w:ascii="Arial Unicode MS" w:eastAsia="微软雅黑" w:hAnsi="Arial Unicode MS" w:cs="Arial"/>
          <w:b/>
          <w:bCs/>
          <w:color w:val="3F3F3F"/>
          <w:kern w:val="0"/>
          <w:sz w:val="24"/>
          <w:szCs w:val="24"/>
        </w:rPr>
        <w:t>3.</w:t>
      </w:r>
      <w:r w:rsidRPr="001E1EDC">
        <w:rPr>
          <w:rFonts w:ascii="Arial Unicode MS" w:eastAsia="微软雅黑" w:hAnsi="Arial Unicode MS" w:cs="Arial"/>
          <w:b/>
          <w:bCs/>
          <w:color w:val="3F3F3F"/>
          <w:kern w:val="0"/>
          <w:sz w:val="24"/>
          <w:szCs w:val="24"/>
        </w:rPr>
        <w:t>编辑模式下常用快捷键</w:t>
      </w:r>
    </w:p>
    <w:tbl>
      <w:tblPr>
        <w:tblpPr w:leftFromText="45" w:rightFromText="45" w:vertAnchor="text"/>
        <w:tblW w:w="0" w:type="auto"/>
        <w:tblCellSpacing w:w="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3119"/>
        <w:gridCol w:w="4246"/>
      </w:tblGrid>
      <w:tr w:rsidR="001E1EDC" w:rsidRPr="001E1EDC" w:rsidTr="001E1EDC">
        <w:trPr>
          <w:tblHeader/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jc w:val="center"/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快捷键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jc w:val="center"/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作用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jc w:val="center"/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说明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Tab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代码补全或缩进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lastRenderedPageBreak/>
              <w:t>Shift-Tab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提示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输出帮助信息，部分函数、类、方法等会显示其定义原型，如果在其后加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? 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再运行会显示更加详细的帮助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Ctrl-]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缩进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向右缩进，等同于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tab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Ctrl-[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解除缩进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向左缩进，等同于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shift+tab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Ctrl-A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全选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Ctrl-Z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撤销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Ctrl-Shift-Z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重做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Ctrl-Y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重做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Ctrl-Home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跳到单元开头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等同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home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Ctrl-Up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跳到单元开头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等同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end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Ctrl-End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跳到单元末尾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Ctrl-Down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跳到单元末尾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Ctrl-Left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跳到左边一个字首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Ctrl-Right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跳到右边一个字首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Ctrl-Backspace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删除前面一个字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Ctrl-Delete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删除后面一个字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Esc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切换到命令模式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Ctrl-M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切换到命令模式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Shift-Enter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运行本单元，选中下一单元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新单元默认为命令模式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t>Ctrl-Enter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运行本单元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b/>
                <w:bCs/>
                <w:color w:val="3F3F3F"/>
                <w:kern w:val="0"/>
                <w:sz w:val="24"/>
                <w:szCs w:val="24"/>
              </w:rPr>
              <w:lastRenderedPageBreak/>
              <w:t>Alt-Enter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运行本单元，在下面插入一单元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新单元默认为编辑模式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Ctrl-Shift--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分割单元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按光标所在行进行分割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Ctrl-Shift-Subtract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分割单元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Ctrl-S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保存当前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 xml:space="preserve"> NoteBook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Shift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忽略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Up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光标上移或转入上一单元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Down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光标下移或转入下一单元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 </w:t>
            </w:r>
          </w:p>
        </w:tc>
      </w:tr>
      <w:tr w:rsidR="001E1EDC" w:rsidRPr="001E1EDC" w:rsidTr="001E1EDC">
        <w:trPr>
          <w:tblCellSpacing w:w="15" w:type="dxa"/>
        </w:trPr>
        <w:tc>
          <w:tcPr>
            <w:tcW w:w="2218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Ctrl-/</w:t>
            </w:r>
          </w:p>
        </w:tc>
        <w:tc>
          <w:tcPr>
            <w:tcW w:w="3089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注释整行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/</w:t>
            </w: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撤销注释</w:t>
            </w:r>
          </w:p>
        </w:tc>
        <w:tc>
          <w:tcPr>
            <w:tcW w:w="4201" w:type="dxa"/>
            <w:shd w:val="clear" w:color="auto" w:fill="FFFFFF"/>
            <w:vAlign w:val="center"/>
            <w:hideMark/>
          </w:tcPr>
          <w:p w:rsidR="001E1EDC" w:rsidRPr="001E1EDC" w:rsidRDefault="001E1EDC" w:rsidP="001E1EDC">
            <w:pPr>
              <w:widowControl/>
              <w:wordWrap w:val="0"/>
              <w:jc w:val="left"/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</w:pPr>
            <w:r w:rsidRPr="001E1EDC">
              <w:rPr>
                <w:rFonts w:ascii="Arial Unicode MS" w:eastAsia="微软雅黑" w:hAnsi="Arial Unicode MS" w:cs="Arial"/>
                <w:color w:val="3F3F3F"/>
                <w:kern w:val="0"/>
                <w:sz w:val="24"/>
                <w:szCs w:val="24"/>
              </w:rPr>
              <w:t>仅代码状态有效</w:t>
            </w:r>
          </w:p>
        </w:tc>
      </w:tr>
    </w:tbl>
    <w:p w:rsidR="007A55F3" w:rsidRPr="001E1EDC" w:rsidRDefault="007A55F3">
      <w:pPr>
        <w:rPr>
          <w:rFonts w:ascii="Arial Unicode MS" w:eastAsia="微软雅黑" w:hAnsi="Arial Unicode MS"/>
          <w:sz w:val="24"/>
          <w:szCs w:val="24"/>
        </w:rPr>
      </w:pPr>
    </w:p>
    <w:sectPr w:rsidR="007A55F3" w:rsidRPr="001E1EDC" w:rsidSect="001E1ED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D07" w:rsidRDefault="00E93D07" w:rsidP="001E1EDC">
      <w:r>
        <w:separator/>
      </w:r>
    </w:p>
  </w:endnote>
  <w:endnote w:type="continuationSeparator" w:id="0">
    <w:p w:rsidR="00E93D07" w:rsidRDefault="00E93D07" w:rsidP="001E1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D07" w:rsidRDefault="00E93D07" w:rsidP="001E1EDC">
      <w:r>
        <w:separator/>
      </w:r>
    </w:p>
  </w:footnote>
  <w:footnote w:type="continuationSeparator" w:id="0">
    <w:p w:rsidR="00E93D07" w:rsidRDefault="00E93D07" w:rsidP="001E1E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DC"/>
    <w:rsid w:val="00013764"/>
    <w:rsid w:val="00052058"/>
    <w:rsid w:val="001E1EDC"/>
    <w:rsid w:val="002D058E"/>
    <w:rsid w:val="00362AD6"/>
    <w:rsid w:val="00644F29"/>
    <w:rsid w:val="006E67C1"/>
    <w:rsid w:val="007A55F3"/>
    <w:rsid w:val="00E9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3E6CE2-6F94-40A1-9CC3-8F7FBEF9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1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E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1E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ED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E1E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E1EDC"/>
    <w:rPr>
      <w:b/>
      <w:bCs/>
    </w:rPr>
  </w:style>
  <w:style w:type="character" w:styleId="HTML">
    <w:name w:val="HTML Code"/>
    <w:basedOn w:val="a0"/>
    <w:uiPriority w:val="99"/>
    <w:semiHidden/>
    <w:unhideWhenUsed/>
    <w:rsid w:val="001E1EDC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E1ED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Heima</dc:creator>
  <cp:keywords/>
  <dc:description/>
  <cp:lastModifiedBy>Heima</cp:lastModifiedBy>
  <cp:revision>4</cp:revision>
  <dcterms:created xsi:type="dcterms:W3CDTF">2020-04-04T23:45:00Z</dcterms:created>
  <dcterms:modified xsi:type="dcterms:W3CDTF">2020-04-27T22:38:00Z</dcterms:modified>
</cp:coreProperties>
</file>