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DAD40" w14:textId="77777777" w:rsidR="00E30F70" w:rsidRPr="006B2771" w:rsidRDefault="00E30F70" w:rsidP="00E30F70">
      <w:pPr>
        <w:pBdr>
          <w:bottom w:val="single" w:sz="6" w:space="1" w:color="auto"/>
        </w:pBdr>
        <w:rPr>
          <w:i/>
          <w:iCs/>
        </w:rPr>
      </w:pPr>
      <w:r w:rsidRPr="00173F55">
        <w:rPr>
          <w:i/>
          <w:iCs/>
        </w:rPr>
        <w:t>Artificial intelligence</w:t>
      </w:r>
      <w:r>
        <w:rPr>
          <w:i/>
          <w:iCs/>
        </w:rPr>
        <w:t xml:space="preserve"> -Spring 2024</w:t>
      </w:r>
      <w:r w:rsidRPr="00173F55">
        <w:rPr>
          <w:i/>
          <w:iCs/>
        </w:rPr>
        <w:br/>
        <w:t>National Yang Ming Chiao Tung University</w:t>
      </w:r>
      <w:r w:rsidRPr="00173F55">
        <w:rPr>
          <w:i/>
          <w:iCs/>
        </w:rPr>
        <w:br/>
        <w:t>Instructor: Yu</w:t>
      </w:r>
      <w:r>
        <w:rPr>
          <w:i/>
          <w:iCs/>
        </w:rPr>
        <w:t>h</w:t>
      </w:r>
      <w:r w:rsidRPr="00173F55">
        <w:rPr>
          <w:rFonts w:hint="eastAsia"/>
          <w:i/>
          <w:iCs/>
        </w:rPr>
        <w:t>-</w:t>
      </w:r>
      <w:r>
        <w:rPr>
          <w:i/>
          <w:iCs/>
        </w:rPr>
        <w:t>Jyh</w:t>
      </w:r>
      <w:r w:rsidRPr="00173F55">
        <w:rPr>
          <w:i/>
          <w:iCs/>
        </w:rPr>
        <w:t xml:space="preserve"> Hu</w:t>
      </w:r>
    </w:p>
    <w:p w14:paraId="399C7C37" w14:textId="75DFAAAA" w:rsidR="00E30F70" w:rsidRDefault="00E30F70" w:rsidP="00E30F7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Term Project </w:t>
      </w:r>
      <w:r w:rsidR="00D03F51">
        <w:rPr>
          <w:b/>
          <w:bCs/>
          <w:sz w:val="36"/>
          <w:szCs w:val="36"/>
        </w:rPr>
        <w:t>–</w:t>
      </w:r>
      <w:r>
        <w:rPr>
          <w:rFonts w:hint="eastAsia"/>
          <w:b/>
          <w:bCs/>
          <w:sz w:val="36"/>
          <w:szCs w:val="36"/>
        </w:rPr>
        <w:t xml:space="preserve"> Framework</w:t>
      </w:r>
      <w:r w:rsidR="00D03F51">
        <w:rPr>
          <w:rFonts w:hint="eastAsia"/>
          <w:b/>
          <w:bCs/>
          <w:sz w:val="36"/>
          <w:szCs w:val="36"/>
        </w:rPr>
        <w:t xml:space="preserve"> &amp; Implementation</w:t>
      </w:r>
    </w:p>
    <w:p w14:paraId="3D32676A" w14:textId="3978CCB2" w:rsidR="007210B3" w:rsidRDefault="00E30F70" w:rsidP="00E30F70">
      <w:r w:rsidRPr="00E738BF">
        <w:t>Please read this file carefully to understand</w:t>
      </w:r>
      <w:r>
        <w:t xml:space="preserve"> the </w:t>
      </w:r>
      <w:r w:rsidR="00D03F51">
        <w:t>details</w:t>
      </w:r>
      <w:r>
        <w:rPr>
          <w:rFonts w:hint="eastAsia"/>
        </w:rPr>
        <w:t xml:space="preserve"> of </w:t>
      </w:r>
      <w:r w:rsidR="00451A06" w:rsidRPr="00834F19">
        <w:rPr>
          <w:b/>
          <w:bCs/>
        </w:rPr>
        <w:t>the framework</w:t>
      </w:r>
      <w:r w:rsidR="00451A06">
        <w:rPr>
          <w:rFonts w:hint="eastAsia"/>
          <w:b/>
          <w:bCs/>
        </w:rPr>
        <w:t xml:space="preserve"> and implementation</w:t>
      </w:r>
      <w:r w:rsidRPr="00E738BF">
        <w:t>.</w:t>
      </w:r>
    </w:p>
    <w:p w14:paraId="3234730C" w14:textId="77777777" w:rsidR="00D03F51" w:rsidRDefault="00D03F51" w:rsidP="00E30F70"/>
    <w:p w14:paraId="4C36E20D" w14:textId="77777777" w:rsidR="00814C56" w:rsidRDefault="00814C56" w:rsidP="00E30F70"/>
    <w:p w14:paraId="0C4E38A5" w14:textId="299DF242" w:rsidR="00D03F51" w:rsidRDefault="00D03F51" w:rsidP="00E30F70">
      <w:pPr>
        <w:rPr>
          <w:b/>
          <w:bCs/>
          <w:sz w:val="32"/>
          <w:szCs w:val="32"/>
        </w:rPr>
      </w:pPr>
      <w:r w:rsidRPr="00D03F51">
        <w:rPr>
          <w:rFonts w:hint="eastAsia"/>
          <w:b/>
          <w:bCs/>
          <w:sz w:val="32"/>
          <w:szCs w:val="32"/>
        </w:rPr>
        <w:t>Outline</w:t>
      </w:r>
    </w:p>
    <w:p w14:paraId="4C23B368" w14:textId="6B27C2FA" w:rsidR="00D03F51" w:rsidRDefault="00D03F51" w:rsidP="00D03F51">
      <w:pPr>
        <w:pStyle w:val="a9"/>
        <w:numPr>
          <w:ilvl w:val="0"/>
          <w:numId w:val="2"/>
        </w:numPr>
        <w:rPr>
          <w:b/>
          <w:bCs/>
          <w:sz w:val="28"/>
          <w:szCs w:val="28"/>
        </w:rPr>
      </w:pPr>
      <w:r w:rsidRPr="00D03F51">
        <w:rPr>
          <w:rFonts w:hint="eastAsia"/>
          <w:b/>
          <w:bCs/>
          <w:sz w:val="28"/>
          <w:szCs w:val="28"/>
        </w:rPr>
        <w:t>Framework</w:t>
      </w:r>
    </w:p>
    <w:p w14:paraId="01DA0F8B" w14:textId="044750D9" w:rsidR="00D03F51" w:rsidRPr="00D03F51" w:rsidRDefault="00D03F51" w:rsidP="00D03F51">
      <w:pPr>
        <w:pStyle w:val="a9"/>
        <w:numPr>
          <w:ilvl w:val="1"/>
          <w:numId w:val="2"/>
        </w:numPr>
        <w:rPr>
          <w:b/>
          <w:bCs/>
        </w:rPr>
      </w:pPr>
      <w:r w:rsidRPr="00D03F51">
        <w:rPr>
          <w:rFonts w:hint="eastAsia"/>
          <w:b/>
          <w:bCs/>
        </w:rPr>
        <w:t>Coordinate</w:t>
      </w:r>
    </w:p>
    <w:p w14:paraId="0B005F0E" w14:textId="6A4551BF" w:rsidR="00D03F51" w:rsidRDefault="00D03F51" w:rsidP="00D03F51">
      <w:pPr>
        <w:pStyle w:val="a9"/>
        <w:numPr>
          <w:ilvl w:val="1"/>
          <w:numId w:val="2"/>
        </w:numPr>
        <w:rPr>
          <w:b/>
          <w:bCs/>
        </w:rPr>
      </w:pPr>
      <w:r>
        <w:rPr>
          <w:rFonts w:hint="eastAsia"/>
          <w:b/>
          <w:bCs/>
        </w:rPr>
        <w:t>P</w:t>
      </w:r>
      <w:r w:rsidRPr="00D03F51">
        <w:rPr>
          <w:rFonts w:hint="eastAsia"/>
          <w:b/>
          <w:bCs/>
        </w:rPr>
        <w:t>ython framework</w:t>
      </w:r>
    </w:p>
    <w:p w14:paraId="32B412ED" w14:textId="3946BF76" w:rsidR="00D03F51" w:rsidRDefault="00D03F51" w:rsidP="00D03F51">
      <w:pPr>
        <w:pStyle w:val="a9"/>
        <w:numPr>
          <w:ilvl w:val="2"/>
          <w:numId w:val="2"/>
        </w:numPr>
        <w:rPr>
          <w:b/>
          <w:bCs/>
        </w:rPr>
      </w:pPr>
      <w:r>
        <w:rPr>
          <w:rFonts w:hint="eastAsia"/>
          <w:b/>
          <w:bCs/>
        </w:rPr>
        <w:t>Framework Descri</w:t>
      </w:r>
      <w:r w:rsidR="004A2892">
        <w:rPr>
          <w:rFonts w:hint="eastAsia"/>
          <w:b/>
          <w:bCs/>
        </w:rPr>
        <w:t>ption</w:t>
      </w:r>
    </w:p>
    <w:p w14:paraId="4F9477D7" w14:textId="40A694E0" w:rsidR="00D03F51" w:rsidRPr="00D03F51" w:rsidRDefault="00D03F51" w:rsidP="00D03F51">
      <w:pPr>
        <w:pStyle w:val="a9"/>
        <w:numPr>
          <w:ilvl w:val="2"/>
          <w:numId w:val="2"/>
        </w:numPr>
        <w:rPr>
          <w:b/>
          <w:bCs/>
        </w:rPr>
      </w:pPr>
      <w:r>
        <w:rPr>
          <w:rFonts w:hint="eastAsia"/>
          <w:b/>
          <w:bCs/>
        </w:rPr>
        <w:t>Implementation Detail</w:t>
      </w:r>
    </w:p>
    <w:p w14:paraId="4ECF86DF" w14:textId="44996AC2" w:rsidR="00D03F51" w:rsidRDefault="00D03F51" w:rsidP="00D03F51">
      <w:pPr>
        <w:pStyle w:val="a9"/>
        <w:numPr>
          <w:ilvl w:val="1"/>
          <w:numId w:val="2"/>
        </w:numPr>
        <w:rPr>
          <w:b/>
          <w:bCs/>
        </w:rPr>
      </w:pPr>
      <w:r w:rsidRPr="00D03F51">
        <w:rPr>
          <w:rFonts w:hint="eastAsia"/>
          <w:b/>
          <w:bCs/>
        </w:rPr>
        <w:t>C++ framework</w:t>
      </w:r>
    </w:p>
    <w:p w14:paraId="2EE5574B" w14:textId="1D30D3EF" w:rsidR="00D03F51" w:rsidRDefault="00D03F51" w:rsidP="00D03F51">
      <w:pPr>
        <w:pStyle w:val="a9"/>
        <w:numPr>
          <w:ilvl w:val="2"/>
          <w:numId w:val="2"/>
        </w:numPr>
        <w:rPr>
          <w:b/>
          <w:bCs/>
        </w:rPr>
      </w:pPr>
      <w:r>
        <w:rPr>
          <w:rFonts w:hint="eastAsia"/>
          <w:b/>
          <w:bCs/>
        </w:rPr>
        <w:t>Framework Descr</w:t>
      </w:r>
      <w:r w:rsidR="004A2892">
        <w:rPr>
          <w:rFonts w:hint="eastAsia"/>
          <w:b/>
          <w:bCs/>
        </w:rPr>
        <w:t>iption</w:t>
      </w:r>
    </w:p>
    <w:p w14:paraId="2F52A98B" w14:textId="77777777" w:rsidR="00D03F51" w:rsidRPr="00D03F51" w:rsidRDefault="00D03F51" w:rsidP="00D03F51">
      <w:pPr>
        <w:pStyle w:val="a9"/>
        <w:numPr>
          <w:ilvl w:val="2"/>
          <w:numId w:val="2"/>
        </w:numPr>
        <w:rPr>
          <w:b/>
          <w:bCs/>
        </w:rPr>
      </w:pPr>
      <w:r>
        <w:rPr>
          <w:rFonts w:hint="eastAsia"/>
          <w:b/>
          <w:bCs/>
        </w:rPr>
        <w:t>Implementation Detail</w:t>
      </w:r>
    </w:p>
    <w:p w14:paraId="6E758E69" w14:textId="77777777" w:rsidR="00D03F51" w:rsidRPr="00D03F51" w:rsidRDefault="00D03F51" w:rsidP="00D03F51">
      <w:pPr>
        <w:ind w:left="960"/>
        <w:rPr>
          <w:b/>
          <w:bCs/>
        </w:rPr>
      </w:pPr>
    </w:p>
    <w:p w14:paraId="4C1B0C49" w14:textId="708AFCD0" w:rsidR="00814C56" w:rsidRDefault="00814C56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402882" w14:textId="77777777" w:rsidR="00814C56" w:rsidRPr="00814C56" w:rsidRDefault="00814C56" w:rsidP="00814C56">
      <w:pPr>
        <w:tabs>
          <w:tab w:val="right" w:pos="8306"/>
        </w:tabs>
        <w:rPr>
          <w:b/>
          <w:bCs/>
          <w:sz w:val="32"/>
          <w:szCs w:val="32"/>
        </w:rPr>
      </w:pPr>
      <w:r w:rsidRPr="00814C56">
        <w:rPr>
          <w:b/>
          <w:bCs/>
          <w:sz w:val="32"/>
          <w:szCs w:val="32"/>
        </w:rPr>
        <w:lastRenderedPageBreak/>
        <w:t>Framework</w:t>
      </w:r>
    </w:p>
    <w:p w14:paraId="1F11AD94" w14:textId="0C5D6BFB" w:rsidR="00D03F51" w:rsidRDefault="00814C56" w:rsidP="00814C56">
      <w:r>
        <w:t xml:space="preserve">We provide </w:t>
      </w:r>
      <w:r w:rsidRPr="00814C56">
        <w:rPr>
          <w:b/>
          <w:bCs/>
          <w:color w:val="FF0000"/>
        </w:rPr>
        <w:t>C++</w:t>
      </w:r>
      <w:r>
        <w:t xml:space="preserve"> and </w:t>
      </w:r>
      <w:r w:rsidRPr="00814C56">
        <w:rPr>
          <w:b/>
          <w:bCs/>
          <w:color w:val="FF0000"/>
        </w:rPr>
        <w:t>Python</w:t>
      </w:r>
      <w:r>
        <w:t xml:space="preserve"> framework for</w:t>
      </w:r>
      <w:r>
        <w:rPr>
          <w:rFonts w:hint="eastAsia"/>
        </w:rPr>
        <w:t xml:space="preserve"> Term </w:t>
      </w:r>
      <w:r>
        <w:t>Project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Y</w:t>
      </w:r>
      <w:r>
        <w:t>ou can choose the one that you’re more familiar to implement your Minimax and MCTS code</w:t>
      </w:r>
      <w:r>
        <w:rPr>
          <w:rFonts w:hint="eastAsia"/>
        </w:rPr>
        <w:t>.</w:t>
      </w:r>
    </w:p>
    <w:p w14:paraId="795FB8A3" w14:textId="77777777" w:rsidR="004A2892" w:rsidRDefault="004A2892" w:rsidP="00814C56"/>
    <w:p w14:paraId="4C3820F0" w14:textId="77777777" w:rsidR="004A2892" w:rsidRDefault="004A2892" w:rsidP="00814C56"/>
    <w:p w14:paraId="5481EF19" w14:textId="77777777" w:rsidR="004A2892" w:rsidRPr="004F53EF" w:rsidRDefault="004A2892" w:rsidP="004A2892">
      <w:pPr>
        <w:tabs>
          <w:tab w:val="right" w:pos="8306"/>
        </w:tabs>
        <w:rPr>
          <w:b/>
          <w:bCs/>
          <w:sz w:val="28"/>
          <w:szCs w:val="28"/>
        </w:rPr>
      </w:pPr>
      <w:r w:rsidRPr="004F53EF">
        <w:rPr>
          <w:b/>
          <w:bCs/>
          <w:sz w:val="28"/>
          <w:szCs w:val="28"/>
        </w:rPr>
        <w:t>Coordinate</w:t>
      </w:r>
    </w:p>
    <w:p w14:paraId="443C331E" w14:textId="0B622902" w:rsidR="004A2892" w:rsidRDefault="004A2892" w:rsidP="00814C56">
      <w:r>
        <w:t xml:space="preserve">Both C++ and Python framework use the same coordinate system. Its general form is </w:t>
      </w:r>
      <w:r w:rsidRPr="00EC0C84">
        <w:rPr>
          <w:b/>
          <w:bCs/>
        </w:rPr>
        <w:t>(row, col)</w:t>
      </w:r>
      <w:r>
        <w:t>. What you should notice is that row and col is the abstract</w:t>
      </w:r>
      <w:r>
        <w:rPr>
          <w:rFonts w:hint="eastAsia"/>
        </w:rPr>
        <w:t xml:space="preserve"> </w:t>
      </w:r>
      <w:r>
        <w:t>coordinate for hexagon, but not the actual location in the</w:t>
      </w:r>
      <w:r>
        <w:rPr>
          <w:rFonts w:hint="eastAsia"/>
        </w:rPr>
        <w:t xml:space="preserve"> window.</w:t>
      </w:r>
    </w:p>
    <w:p w14:paraId="346AB51B" w14:textId="1A890D34" w:rsidR="004A2892" w:rsidRDefault="004A2892" w:rsidP="00814C5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A52E88" wp14:editId="31DB7219">
            <wp:extent cx="3676650" cy="3516412"/>
            <wp:effectExtent l="0" t="0" r="0" b="8255"/>
            <wp:docPr id="1802092983" name="圖片 1" descr="一張含有 黃色, 樣式, 對稱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92983" name="圖片 1" descr="一張含有 黃色, 樣式, 對稱, 鮮豔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43" cy="35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40E3" w14:textId="77777777" w:rsidR="004A2892" w:rsidRDefault="004A2892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B9AF5C" w14:textId="116AADDB" w:rsidR="004A2892" w:rsidRDefault="00CD63C1" w:rsidP="00814C56">
      <w:pPr>
        <w:rPr>
          <w:b/>
          <w:bCs/>
          <w:sz w:val="28"/>
          <w:szCs w:val="28"/>
        </w:rPr>
      </w:pPr>
      <w:r w:rsidRPr="00CD63C1">
        <w:rPr>
          <w:b/>
          <w:bCs/>
          <w:sz w:val="28"/>
          <w:szCs w:val="28"/>
        </w:rPr>
        <w:lastRenderedPageBreak/>
        <w:t>Python Framework</w:t>
      </w:r>
    </w:p>
    <w:p w14:paraId="1A864BAA" w14:textId="39D0C3DA" w:rsidR="00CD63C1" w:rsidRDefault="00CD63C1" w:rsidP="00814C56">
      <w:r w:rsidRPr="00CD63C1">
        <w:t xml:space="preserve">This documentation provides an overview of the Python framework for </w:t>
      </w:r>
      <w:r>
        <w:rPr>
          <w:rFonts w:hint="eastAsia"/>
        </w:rPr>
        <w:t>Term project</w:t>
      </w:r>
      <w:r w:rsidRPr="00CD63C1">
        <w:t>, which supports the development of AI algorithms using the Minimax and Monte Carlo Tree Search (MCTS) techniques. This framework is set up for a game played on a hexagonal grid, with specific focus on the logical management of game state rather than graphical representations.</w:t>
      </w:r>
    </w:p>
    <w:p w14:paraId="50CF1262" w14:textId="77777777" w:rsidR="00093868" w:rsidRDefault="00093868" w:rsidP="00814C56"/>
    <w:p w14:paraId="65D9D51F" w14:textId="301FB123" w:rsidR="00AE7C79" w:rsidRPr="00AE7C79" w:rsidRDefault="00AE7C79" w:rsidP="00814C56">
      <w:pPr>
        <w:rPr>
          <w:b/>
          <w:bCs/>
        </w:rPr>
      </w:pPr>
      <w:r w:rsidRPr="00AE7C79">
        <w:rPr>
          <w:rFonts w:hint="eastAsia"/>
          <w:b/>
          <w:bCs/>
        </w:rPr>
        <w:t>Framework Description</w:t>
      </w:r>
    </w:p>
    <w:p w14:paraId="4BE36142" w14:textId="4CCBCA53" w:rsidR="00093868" w:rsidRDefault="00093868" w:rsidP="00814C56">
      <w:pPr>
        <w:rPr>
          <w:b/>
          <w:bCs/>
        </w:rPr>
      </w:pPr>
      <w:r w:rsidRPr="00093868">
        <w:rPr>
          <w:rFonts w:hint="eastAsia"/>
          <w:b/>
          <w:bCs/>
        </w:rPr>
        <w:t>Overview</w:t>
      </w:r>
    </w:p>
    <w:p w14:paraId="2C7588C3" w14:textId="51660949" w:rsidR="00093868" w:rsidRDefault="00093868" w:rsidP="00814C56">
      <w:r w:rsidRPr="00093868">
        <w:t>The Python framework is designed to facilitate AI gameplay within a hexagonal coordinate system, abstracting the actual window coordinates to focus on the game logic. Each AI move must be computed within a 30-second time limit to ensure game flow and challenge.</w:t>
      </w:r>
    </w:p>
    <w:p w14:paraId="3F146847" w14:textId="77777777" w:rsidR="00093868" w:rsidRDefault="00093868" w:rsidP="00814C56"/>
    <w:p w14:paraId="06509384" w14:textId="77777777" w:rsidR="00093868" w:rsidRPr="00093868" w:rsidRDefault="00093868" w:rsidP="00814C56">
      <w:pPr>
        <w:rPr>
          <w:b/>
          <w:bCs/>
        </w:rPr>
      </w:pPr>
      <w:r w:rsidRPr="00093868">
        <w:rPr>
          <w:b/>
          <w:bCs/>
        </w:rPr>
        <w:t>Game Board Initialization</w:t>
      </w:r>
    </w:p>
    <w:p w14:paraId="69E785BF" w14:textId="036AD755" w:rsidR="00093868" w:rsidRPr="00093868" w:rsidRDefault="00093868" w:rsidP="00814C56">
      <w:pPr>
        <w:rPr>
          <w:b/>
          <w:bCs/>
        </w:rPr>
      </w:pPr>
      <w:r w:rsidRPr="00093868">
        <w:rPr>
          <w:b/>
          <w:bCs/>
        </w:rPr>
        <w:t xml:space="preserve"> **Global Variables**</w:t>
      </w:r>
    </w:p>
    <w:p w14:paraId="3433E11C" w14:textId="56C04080" w:rsidR="00093868" w:rsidRDefault="00093868" w:rsidP="00814C56">
      <w:r w:rsidRPr="00093868">
        <w:t xml:space="preserve">`hexagon_board`: A dictionary mapping (row, col) tuples to dictionaries containing hex properties such as coordinates and state. </w:t>
      </w:r>
    </w:p>
    <w:p w14:paraId="614EBC61" w14:textId="77777777" w:rsidR="001A0D5D" w:rsidRDefault="00A6281C" w:rsidP="00814C56">
      <w:r w:rsidRPr="00A6281C">
        <w:t>The abstract coordinates of the hexagons mentioned above are used as keys in the dictionary (e.g., (-5, 0)).</w:t>
      </w:r>
    </w:p>
    <w:p w14:paraId="5046E474" w14:textId="2B2D5DFB" w:rsidR="001A0D5D" w:rsidRDefault="001A0D5D" w:rsidP="0021084B">
      <w:pPr>
        <w:pStyle w:val="a9"/>
        <w:numPr>
          <w:ilvl w:val="0"/>
          <w:numId w:val="3"/>
        </w:numPr>
      </w:pPr>
      <w:r w:rsidRPr="00093868">
        <w:t>`x`, `y`: The center coordinates for the hexagon.</w:t>
      </w:r>
    </w:p>
    <w:p w14:paraId="7290CF34" w14:textId="4FB3EC9D" w:rsidR="001A0D5D" w:rsidRDefault="001A0D5D" w:rsidP="0021084B">
      <w:pPr>
        <w:pStyle w:val="a9"/>
        <w:numPr>
          <w:ilvl w:val="0"/>
          <w:numId w:val="3"/>
        </w:numPr>
      </w:pPr>
      <w:r w:rsidRPr="00093868">
        <w:t>`</w:t>
      </w:r>
      <w:r>
        <w:rPr>
          <w:rFonts w:hint="eastAsia"/>
        </w:rPr>
        <w:t>selected</w:t>
      </w:r>
      <w:r w:rsidRPr="00093868">
        <w:t>`</w:t>
      </w:r>
      <w:r>
        <w:rPr>
          <w:rFonts w:hint="eastAsia"/>
        </w:rPr>
        <w:t>:</w:t>
      </w:r>
      <w:r w:rsidR="00D2582E">
        <w:rPr>
          <w:rFonts w:hint="eastAsia"/>
        </w:rPr>
        <w:t xml:space="preserve"> </w:t>
      </w:r>
      <w:r w:rsidR="002B0671" w:rsidRPr="002B0671">
        <w:t xml:space="preserve">Indicates whether the position on the board has been </w:t>
      </w:r>
      <w:r w:rsidR="002B0671">
        <w:rPr>
          <w:rFonts w:hint="eastAsia"/>
        </w:rPr>
        <w:t>selected</w:t>
      </w:r>
      <w:r w:rsidR="002B0671" w:rsidRPr="002B0671">
        <w:t>.</w:t>
      </w:r>
    </w:p>
    <w:p w14:paraId="33215342" w14:textId="1D185940" w:rsidR="001A0D5D" w:rsidRDefault="001A0D5D" w:rsidP="0021084B">
      <w:pPr>
        <w:pStyle w:val="a9"/>
        <w:numPr>
          <w:ilvl w:val="0"/>
          <w:numId w:val="3"/>
        </w:numPr>
      </w:pPr>
      <w:r w:rsidRPr="00093868">
        <w:t>`</w:t>
      </w:r>
      <w:r>
        <w:rPr>
          <w:rFonts w:hint="eastAsia"/>
        </w:rPr>
        <w:t>color</w:t>
      </w:r>
      <w:r w:rsidRPr="00093868">
        <w:t>`</w:t>
      </w:r>
      <w:r>
        <w:rPr>
          <w:rFonts w:hint="eastAsia"/>
        </w:rPr>
        <w:t>:</w:t>
      </w:r>
      <w:r w:rsidR="007B0942">
        <w:rPr>
          <w:rFonts w:hint="eastAsia"/>
        </w:rPr>
        <w:t xml:space="preserve"> </w:t>
      </w:r>
      <w:r w:rsidR="00724D4E" w:rsidRPr="00724D4E">
        <w:t xml:space="preserve">Indicates the color of the piece at this position, which can be black, white, or gray (neutral). If it hasn't been </w:t>
      </w:r>
      <w:r w:rsidR="00724D4E">
        <w:rPr>
          <w:rFonts w:hint="eastAsia"/>
        </w:rPr>
        <w:t>selected</w:t>
      </w:r>
      <w:r w:rsidR="00724D4E" w:rsidRPr="00724D4E">
        <w:t>, it is None.</w:t>
      </w:r>
    </w:p>
    <w:p w14:paraId="1E1C2994" w14:textId="631CC216" w:rsidR="00093868" w:rsidRDefault="003C148F" w:rsidP="00814C56">
      <w:r w:rsidRPr="003C148F">
        <w:rPr>
          <w:noProof/>
        </w:rPr>
        <w:drawing>
          <wp:inline distT="0" distB="0" distL="0" distR="0" wp14:anchorId="6D9757B9" wp14:editId="4F4E9F3D">
            <wp:extent cx="5274310" cy="170815"/>
            <wp:effectExtent l="0" t="0" r="2540" b="635"/>
            <wp:docPr id="18547927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92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6EC8" w14:textId="3176B1B8" w:rsidR="00093868" w:rsidRDefault="00093868" w:rsidP="00814C56">
      <w:pPr>
        <w:rPr>
          <w:b/>
          <w:bCs/>
        </w:rPr>
      </w:pPr>
      <w:r>
        <w:rPr>
          <w:rFonts w:hint="eastAsia"/>
          <w:b/>
          <w:bCs/>
        </w:rPr>
        <w:t>Key functions</w:t>
      </w:r>
    </w:p>
    <w:p w14:paraId="7E82C2D4" w14:textId="45FE07C2" w:rsidR="00093868" w:rsidRDefault="00093868" w:rsidP="00814C56">
      <w:r w:rsidRPr="00093868">
        <w:t>`</w:t>
      </w:r>
      <w:r w:rsidRPr="00093868">
        <w:rPr>
          <w:b/>
          <w:bCs/>
        </w:rPr>
        <w:t>draw_hexagon</w:t>
      </w:r>
      <w:r w:rsidRPr="00093868">
        <w:t xml:space="preserve"> (surface, x, y, size, border_color, fill_color)`</w:t>
      </w:r>
    </w:p>
    <w:p w14:paraId="07DED705" w14:textId="069A1B31" w:rsidR="00093868" w:rsidRDefault="00093868" w:rsidP="00814C56">
      <w:r w:rsidRPr="00093868">
        <w:rPr>
          <w:b/>
          <w:bCs/>
        </w:rPr>
        <w:lastRenderedPageBreak/>
        <w:t>Parameters:</w:t>
      </w:r>
      <w:r w:rsidRPr="00093868">
        <w:t xml:space="preserve"> </w:t>
      </w:r>
    </w:p>
    <w:p w14:paraId="0B34541C" w14:textId="268A2D51" w:rsidR="00093868" w:rsidRDefault="00093868" w:rsidP="00031788">
      <w:pPr>
        <w:pStyle w:val="a9"/>
        <w:numPr>
          <w:ilvl w:val="0"/>
          <w:numId w:val="4"/>
        </w:numPr>
      </w:pPr>
      <w:r w:rsidRPr="00093868">
        <w:t>`surface`: The pygame surface to draw on.</w:t>
      </w:r>
    </w:p>
    <w:p w14:paraId="2571050D" w14:textId="48895C8A" w:rsidR="00093868" w:rsidRDefault="00093868" w:rsidP="00031788">
      <w:pPr>
        <w:pStyle w:val="a9"/>
        <w:numPr>
          <w:ilvl w:val="0"/>
          <w:numId w:val="4"/>
        </w:numPr>
      </w:pPr>
      <w:r w:rsidRPr="00093868">
        <w:t xml:space="preserve">`x`, `y`: The center coordinates for the hexagon. </w:t>
      </w:r>
    </w:p>
    <w:p w14:paraId="2E7E456F" w14:textId="725B5FAB" w:rsidR="00093868" w:rsidRDefault="00093868" w:rsidP="00031788">
      <w:pPr>
        <w:pStyle w:val="a9"/>
        <w:numPr>
          <w:ilvl w:val="0"/>
          <w:numId w:val="4"/>
        </w:numPr>
      </w:pPr>
      <w:r w:rsidRPr="00093868">
        <w:t xml:space="preserve">`size`: The radius of the hexagon. </w:t>
      </w:r>
    </w:p>
    <w:p w14:paraId="05C2C9EC" w14:textId="571EEF3D" w:rsidR="00093868" w:rsidRDefault="00093868" w:rsidP="00031788">
      <w:pPr>
        <w:pStyle w:val="a9"/>
        <w:numPr>
          <w:ilvl w:val="0"/>
          <w:numId w:val="4"/>
        </w:numPr>
      </w:pPr>
      <w:r w:rsidRPr="00093868">
        <w:t>`border_color`, `fill_color`: Colors for the hexagon's border and fill.</w:t>
      </w:r>
    </w:p>
    <w:p w14:paraId="6D9B41A6" w14:textId="0323BC29" w:rsidR="00093868" w:rsidRDefault="00093868" w:rsidP="00814C56">
      <w:r w:rsidRPr="00093868">
        <w:rPr>
          <w:b/>
          <w:bCs/>
        </w:rPr>
        <w:t>Purpose</w:t>
      </w:r>
      <w:r w:rsidRPr="00093868">
        <w:t>: Draws a single hexagon on the specified surface with provided visual characteristics.</w:t>
      </w:r>
    </w:p>
    <w:p w14:paraId="2B0F1983" w14:textId="77777777" w:rsidR="00093868" w:rsidRDefault="00093868" w:rsidP="00814C56"/>
    <w:p w14:paraId="5F14D054" w14:textId="34FB7E38" w:rsidR="00093868" w:rsidRDefault="00093868" w:rsidP="00814C56">
      <w:r w:rsidRPr="00093868">
        <w:t>`</w:t>
      </w:r>
      <w:r w:rsidRPr="00093868">
        <w:rPr>
          <w:b/>
          <w:bCs/>
        </w:rPr>
        <w:t>draw_hex_shape_grid</w:t>
      </w:r>
      <w:r w:rsidRPr="00093868">
        <w:t xml:space="preserve"> (surface, center_row, center_col, size)`</w:t>
      </w:r>
    </w:p>
    <w:p w14:paraId="3ED37E57" w14:textId="64404681" w:rsidR="00093868" w:rsidRDefault="00093868" w:rsidP="00814C56">
      <w:r w:rsidRPr="00093868">
        <w:rPr>
          <w:b/>
          <w:bCs/>
        </w:rPr>
        <w:t>Purpose</w:t>
      </w:r>
      <w:r w:rsidRPr="00093868">
        <w:t>: Sets up the initial board layout by drawing hexagons in a grid pattern.</w:t>
      </w:r>
    </w:p>
    <w:p w14:paraId="77DC4D34" w14:textId="24359002" w:rsidR="00093868" w:rsidRDefault="00093868" w:rsidP="00814C56">
      <w:r w:rsidRPr="00093868">
        <w:rPr>
          <w:b/>
          <w:bCs/>
        </w:rPr>
        <w:t>Details</w:t>
      </w:r>
      <w:r w:rsidRPr="00093868">
        <w:t>: Uses the `draw_hexagon` function to place hexagons based on a centered grid system.</w:t>
      </w:r>
    </w:p>
    <w:p w14:paraId="5436C15A" w14:textId="77777777" w:rsidR="00AE3EBC" w:rsidRDefault="00AE3EBC" w:rsidP="00814C56"/>
    <w:p w14:paraId="65A6A651" w14:textId="4EB5E983" w:rsidR="00AE3EBC" w:rsidRDefault="00AE3EBC" w:rsidP="00814C56">
      <w:r w:rsidRPr="00AE3EBC">
        <w:t>`</w:t>
      </w:r>
      <w:r w:rsidRPr="00AE3EBC">
        <w:rPr>
          <w:b/>
          <w:bCs/>
        </w:rPr>
        <w:t>process_selections</w:t>
      </w:r>
      <w:r w:rsidRPr="00AE3EBC">
        <w:t xml:space="preserve"> (x, y)`</w:t>
      </w:r>
    </w:p>
    <w:p w14:paraId="3B43079C" w14:textId="4950885A" w:rsidR="00AE3EBC" w:rsidRDefault="00AE3EBC" w:rsidP="00814C56">
      <w:r w:rsidRPr="00AE3EBC">
        <w:rPr>
          <w:b/>
          <w:bCs/>
        </w:rPr>
        <w:t>Purpose</w:t>
      </w:r>
      <w:r w:rsidRPr="00AE3EBC">
        <w:t>: Handles user interactions for selecting hexagons during the game.</w:t>
      </w:r>
    </w:p>
    <w:p w14:paraId="0CC4B58A" w14:textId="58952564" w:rsidR="00AE3EBC" w:rsidRDefault="00AE3EBC" w:rsidP="00814C56">
      <w:r w:rsidRPr="00AE3EBC">
        <w:rPr>
          <w:b/>
          <w:bCs/>
        </w:rPr>
        <w:t>Returns</w:t>
      </w:r>
      <w:r w:rsidRPr="00AE3EBC">
        <w:t>: A list of hexagons that have been selected based on user input.</w:t>
      </w:r>
    </w:p>
    <w:p w14:paraId="4BFF63BB" w14:textId="77777777" w:rsidR="00AE3EBC" w:rsidRDefault="00AE3EBC" w:rsidP="00814C56"/>
    <w:p w14:paraId="536A608E" w14:textId="2B1CB12B" w:rsidR="005D416E" w:rsidRPr="005B0AEC" w:rsidRDefault="005D416E" w:rsidP="005D416E">
      <w:r w:rsidRPr="00AE3EBC">
        <w:t>`</w:t>
      </w:r>
      <w:r w:rsidRPr="00AE3EBC">
        <w:rPr>
          <w:b/>
          <w:bCs/>
        </w:rPr>
        <w:t xml:space="preserve"> </w:t>
      </w:r>
      <w:r w:rsidRPr="005D416E">
        <w:rPr>
          <w:b/>
          <w:bCs/>
        </w:rPr>
        <w:t>update_selected_hexes</w:t>
      </w:r>
      <w:r>
        <w:rPr>
          <w:rFonts w:hint="eastAsia"/>
          <w:b/>
          <w:bCs/>
        </w:rPr>
        <w:t xml:space="preserve"> </w:t>
      </w:r>
      <w:r w:rsidRPr="00AE3EBC">
        <w:t>(</w:t>
      </w:r>
      <w:r w:rsidRPr="005D416E">
        <w:t>selected_hexes, color</w:t>
      </w:r>
      <w:r>
        <w:rPr>
          <w:rFonts w:hint="eastAsia"/>
        </w:rPr>
        <w:t>)</w:t>
      </w:r>
      <w:r w:rsidR="005B0AEC" w:rsidRPr="005B0AEC">
        <w:t xml:space="preserve"> </w:t>
      </w:r>
      <w:r w:rsidR="005B0AEC" w:rsidRPr="00AE3EBC">
        <w:t>`</w:t>
      </w:r>
    </w:p>
    <w:p w14:paraId="0747BFF9" w14:textId="51E4D2F4" w:rsidR="005D416E" w:rsidRDefault="008844BA" w:rsidP="005D416E">
      <w:r w:rsidRPr="00093868">
        <w:rPr>
          <w:b/>
          <w:bCs/>
        </w:rPr>
        <w:t>Purpose</w:t>
      </w:r>
      <w:r w:rsidRPr="00093868">
        <w:t>:</w:t>
      </w:r>
      <w:r w:rsidR="00117D5A" w:rsidRPr="00117D5A">
        <w:t xml:space="preserve"> When a position is selected, update the information on the board and use the </w:t>
      </w:r>
      <w:r w:rsidR="00B1019D" w:rsidRPr="00093868">
        <w:t>`</w:t>
      </w:r>
      <w:r w:rsidR="00117D5A" w:rsidRPr="00117D5A">
        <w:t>draw_hexagon</w:t>
      </w:r>
      <w:r w:rsidR="00B1019D" w:rsidRPr="00093868">
        <w:t>`</w:t>
      </w:r>
      <w:r w:rsidR="00117D5A" w:rsidRPr="00117D5A">
        <w:t xml:space="preserve"> function to place hexagons.</w:t>
      </w:r>
    </w:p>
    <w:p w14:paraId="6A7BB2EE" w14:textId="77777777" w:rsidR="00117D5A" w:rsidRDefault="00117D5A" w:rsidP="005D416E"/>
    <w:p w14:paraId="79E9DB77" w14:textId="39E4EA9F" w:rsidR="00A80855" w:rsidRDefault="00A80855" w:rsidP="00A80855">
      <w:r w:rsidRPr="00AE3EBC">
        <w:t>`</w:t>
      </w:r>
      <w:r w:rsidRPr="00AE3EBC">
        <w:rPr>
          <w:b/>
          <w:bCs/>
        </w:rPr>
        <w:t xml:space="preserve"> </w:t>
      </w:r>
      <w:r w:rsidRPr="00A80855">
        <w:rPr>
          <w:b/>
          <w:bCs/>
        </w:rPr>
        <w:t>auto_select_remaining_hexes</w:t>
      </w:r>
      <w:r w:rsidRPr="00A80855">
        <w:rPr>
          <w:rFonts w:hint="eastAsia"/>
        </w:rPr>
        <w:t xml:space="preserve"> </w:t>
      </w:r>
      <w:r w:rsidRPr="00A80855">
        <w:t xml:space="preserve">(color) </w:t>
      </w:r>
      <w:r w:rsidRPr="00AE3EBC">
        <w:t>`</w:t>
      </w:r>
    </w:p>
    <w:p w14:paraId="74F0151F" w14:textId="22F7FB32" w:rsidR="00A80855" w:rsidRPr="00A80855" w:rsidRDefault="00F85041" w:rsidP="00A80855">
      <w:pPr>
        <w:rPr>
          <w:b/>
          <w:bCs/>
        </w:rPr>
      </w:pPr>
      <w:r w:rsidRPr="00AE3EBC">
        <w:rPr>
          <w:b/>
          <w:bCs/>
        </w:rPr>
        <w:t>Purpose</w:t>
      </w:r>
      <w:r w:rsidRPr="00AE3EBC">
        <w:t>:</w:t>
      </w:r>
      <w:r w:rsidR="00EE096D" w:rsidRPr="00EE096D">
        <w:t xml:space="preserve"> Randomly select a position from the unselected positions and randomly decide whether to place a neutral piece.</w:t>
      </w:r>
    </w:p>
    <w:p w14:paraId="2C775278" w14:textId="77777777" w:rsidR="00354A64" w:rsidRDefault="00354A64">
      <w:pPr>
        <w:widowControl/>
      </w:pPr>
      <w:r>
        <w:br w:type="page"/>
      </w:r>
    </w:p>
    <w:p w14:paraId="46E0C211" w14:textId="77777777" w:rsidR="00E44F93" w:rsidRPr="00E44F93" w:rsidRDefault="00E44F93" w:rsidP="00814C56">
      <w:pPr>
        <w:rPr>
          <w:b/>
          <w:bCs/>
          <w:sz w:val="32"/>
          <w:szCs w:val="32"/>
        </w:rPr>
      </w:pPr>
      <w:r w:rsidRPr="00E44F93">
        <w:rPr>
          <w:b/>
          <w:bCs/>
          <w:sz w:val="32"/>
          <w:szCs w:val="32"/>
        </w:rPr>
        <w:lastRenderedPageBreak/>
        <w:t>Implementing Your AI</w:t>
      </w:r>
    </w:p>
    <w:p w14:paraId="2CDF95EE" w14:textId="5F0B12E5" w:rsidR="00354A64" w:rsidRDefault="00354A64" w:rsidP="00814C56">
      <w:r w:rsidRPr="00354A64">
        <w:t>To successfully integrate and execute your AI strategies using either Minimax or Monte Carlo Tree Search (MCTS) algorithms within our Python game framework, follow these steps:</w:t>
      </w:r>
    </w:p>
    <w:p w14:paraId="22E9B7C8" w14:textId="1469DB17" w:rsidR="00354A64" w:rsidRDefault="005E7F7E" w:rsidP="005E7F7E">
      <w:pPr>
        <w:pStyle w:val="a9"/>
        <w:numPr>
          <w:ilvl w:val="0"/>
          <w:numId w:val="7"/>
        </w:numPr>
        <w:rPr>
          <w:b/>
          <w:bCs/>
          <w:sz w:val="28"/>
          <w:szCs w:val="28"/>
        </w:rPr>
      </w:pPr>
      <w:r w:rsidRPr="005E7F7E">
        <w:rPr>
          <w:rFonts w:hint="eastAsia"/>
          <w:b/>
          <w:bCs/>
          <w:sz w:val="28"/>
          <w:szCs w:val="28"/>
        </w:rPr>
        <w:t>You need to do:</w:t>
      </w:r>
    </w:p>
    <w:p w14:paraId="4BEDDCBD" w14:textId="5D276B94" w:rsidR="005E7F7E" w:rsidRDefault="00862B90" w:rsidP="005E7F7E">
      <w:pPr>
        <w:pStyle w:val="a9"/>
        <w:ind w:left="360"/>
      </w:pPr>
      <w:r w:rsidRPr="00862B90">
        <w:drawing>
          <wp:inline distT="0" distB="0" distL="0" distR="0" wp14:anchorId="4C5704F3" wp14:editId="64D1E141">
            <wp:extent cx="5274310" cy="2700020"/>
            <wp:effectExtent l="0" t="0" r="2540" b="5080"/>
            <wp:docPr id="55472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2" name="圖片 1" descr="一張含有 文字, 螢幕擷取畫面, 軟體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1F80" w14:textId="41A27720" w:rsidR="00862B90" w:rsidRDefault="00E1070B" w:rsidP="005E7F7E">
      <w:pPr>
        <w:pStyle w:val="a9"/>
        <w:ind w:left="360"/>
      </w:pPr>
      <w:r>
        <w:t>Y</w:t>
      </w:r>
      <w:r>
        <w:rPr>
          <w:rFonts w:hint="eastAsia"/>
        </w:rPr>
        <w:t>our AI must return</w:t>
      </w:r>
      <w:r w:rsidR="00010B03">
        <w:rPr>
          <w:rFonts w:hint="eastAsia"/>
        </w:rPr>
        <w:t xml:space="preserve"> </w:t>
      </w:r>
      <w:r w:rsidR="00230CF7" w:rsidRPr="00230CF7">
        <w:t>four return values</w:t>
      </w:r>
      <w:r w:rsidR="00230CF7">
        <w:rPr>
          <w:rFonts w:hint="eastAsia"/>
        </w:rPr>
        <w:t>.</w:t>
      </w:r>
    </w:p>
    <w:p w14:paraId="5516B30C" w14:textId="068BA7A5" w:rsidR="003C18F3" w:rsidRDefault="003C18F3" w:rsidP="003C18F3">
      <w:pPr>
        <w:pStyle w:val="a9"/>
        <w:ind w:left="360"/>
      </w:pPr>
      <w:r w:rsidRPr="00AE3EBC">
        <w:t>`</w:t>
      </w:r>
      <w:r w:rsidRPr="003C18F3">
        <w:t>pos_x, pos_y</w:t>
      </w:r>
      <w:r w:rsidRPr="00AE3EBC">
        <w:t>`</w:t>
      </w:r>
      <w:r>
        <w:rPr>
          <w:rFonts w:hint="eastAsia"/>
        </w:rPr>
        <w:t xml:space="preserve">: </w:t>
      </w:r>
      <w:r w:rsidRPr="00A6281C">
        <w:t>The abstract coordinates of the hexagons(e.g., (-5, 0))</w:t>
      </w:r>
      <w:r>
        <w:rPr>
          <w:rFonts w:hint="eastAsia"/>
        </w:rPr>
        <w:t>.</w:t>
      </w:r>
    </w:p>
    <w:p w14:paraId="5D810AC8" w14:textId="0955AB9A" w:rsidR="003C18F3" w:rsidRDefault="005123D5" w:rsidP="003C18F3">
      <w:pPr>
        <w:pStyle w:val="a9"/>
        <w:ind w:left="360"/>
      </w:pPr>
      <w:r w:rsidRPr="00AE3EBC">
        <w:t>`</w:t>
      </w:r>
      <w:r>
        <w:rPr>
          <w:rFonts w:hint="eastAsia"/>
        </w:rPr>
        <w:t>color</w:t>
      </w:r>
      <w:r w:rsidRPr="00AE3EBC">
        <w:t xml:space="preserve"> </w:t>
      </w:r>
      <w:r w:rsidRPr="00AE3EBC">
        <w:t>`</w:t>
      </w:r>
      <w:r>
        <w:rPr>
          <w:rFonts w:hint="eastAsia"/>
        </w:rPr>
        <w:t xml:space="preserve">: The </w:t>
      </w:r>
      <w:r w:rsidR="0021595A" w:rsidRPr="0021595A">
        <w:t xml:space="preserve">The color of the </w:t>
      </w:r>
      <w:r w:rsidR="0021595A">
        <w:rPr>
          <w:rFonts w:hint="eastAsia"/>
        </w:rPr>
        <w:t xml:space="preserve">stone, </w:t>
      </w:r>
      <w:r w:rsidR="0021595A" w:rsidRPr="0021595A">
        <w:t>can be gray (neutral).</w:t>
      </w:r>
    </w:p>
    <w:p w14:paraId="500F9FDA" w14:textId="31616358" w:rsidR="003D1375" w:rsidRPr="003D1375" w:rsidRDefault="0021595A" w:rsidP="003D1375">
      <w:pPr>
        <w:pStyle w:val="a9"/>
        <w:ind w:left="360"/>
        <w:rPr>
          <w:rFonts w:hint="eastAsia"/>
        </w:rPr>
      </w:pPr>
      <w:r w:rsidRPr="00AE3EBC">
        <w:t>`</w:t>
      </w:r>
      <w:r w:rsidR="003D1375" w:rsidRPr="003D1375">
        <w:t>time_limit_exceeded</w:t>
      </w:r>
      <w:r w:rsidR="003D1375" w:rsidRPr="00AE3EBC">
        <w:t>`</w:t>
      </w:r>
      <w:r w:rsidR="003D1375">
        <w:rPr>
          <w:rFonts w:hint="eastAsia"/>
        </w:rPr>
        <w:t xml:space="preserve">: </w:t>
      </w:r>
      <w:r w:rsidR="00B1019D" w:rsidRPr="00B1019D">
        <w:t xml:space="preserve">Check if the 30-second time limit has been exceeded. If so, use the </w:t>
      </w:r>
      <w:r w:rsidR="00B1019D" w:rsidRPr="00AE3EBC">
        <w:t>`</w:t>
      </w:r>
      <w:r w:rsidR="00B1019D" w:rsidRPr="00B1019D">
        <w:t>auto_select_remaining_hexes</w:t>
      </w:r>
      <w:r w:rsidR="00B1019D" w:rsidRPr="00AE3EBC">
        <w:t>`</w:t>
      </w:r>
      <w:r w:rsidR="00B1019D" w:rsidRPr="00B1019D">
        <w:t xml:space="preserve"> function to randomly place.</w:t>
      </w:r>
    </w:p>
    <w:p w14:paraId="25251A34" w14:textId="7DD17FC0" w:rsidR="0021595A" w:rsidRPr="003C18F3" w:rsidRDefault="0021595A" w:rsidP="003C18F3">
      <w:pPr>
        <w:pStyle w:val="a9"/>
        <w:ind w:left="360"/>
        <w:rPr>
          <w:rFonts w:hint="eastAsia"/>
        </w:rPr>
      </w:pPr>
    </w:p>
    <w:p w14:paraId="50481FBB" w14:textId="77777777" w:rsidR="00230CF7" w:rsidRPr="005E7F7E" w:rsidRDefault="00230CF7" w:rsidP="005E7F7E">
      <w:pPr>
        <w:pStyle w:val="a9"/>
        <w:ind w:left="360"/>
        <w:rPr>
          <w:rFonts w:hint="eastAsia"/>
        </w:rPr>
      </w:pPr>
    </w:p>
    <w:sectPr w:rsidR="00230CF7" w:rsidRPr="005E7F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2422B" w14:textId="77777777" w:rsidR="007104D7" w:rsidRDefault="007104D7" w:rsidP="00E30F70">
      <w:pPr>
        <w:spacing w:after="0" w:line="240" w:lineRule="auto"/>
      </w:pPr>
      <w:r>
        <w:separator/>
      </w:r>
    </w:p>
  </w:endnote>
  <w:endnote w:type="continuationSeparator" w:id="0">
    <w:p w14:paraId="5815F831" w14:textId="77777777" w:rsidR="007104D7" w:rsidRDefault="007104D7" w:rsidP="00E3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D083A" w14:textId="77777777" w:rsidR="007104D7" w:rsidRDefault="007104D7" w:rsidP="00E30F70">
      <w:pPr>
        <w:spacing w:after="0" w:line="240" w:lineRule="auto"/>
      </w:pPr>
      <w:r>
        <w:separator/>
      </w:r>
    </w:p>
  </w:footnote>
  <w:footnote w:type="continuationSeparator" w:id="0">
    <w:p w14:paraId="54953C19" w14:textId="77777777" w:rsidR="007104D7" w:rsidRDefault="007104D7" w:rsidP="00E30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853"/>
    <w:multiLevelType w:val="hybridMultilevel"/>
    <w:tmpl w:val="BCC0CA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B666B1"/>
    <w:multiLevelType w:val="hybridMultilevel"/>
    <w:tmpl w:val="DADE20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5C0857"/>
    <w:multiLevelType w:val="hybridMultilevel"/>
    <w:tmpl w:val="451CC0E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207F5F"/>
    <w:multiLevelType w:val="hybridMultilevel"/>
    <w:tmpl w:val="AE929AA4"/>
    <w:lvl w:ilvl="0" w:tplc="222A1CB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B7F1321"/>
    <w:multiLevelType w:val="hybridMultilevel"/>
    <w:tmpl w:val="B74A2560"/>
    <w:lvl w:ilvl="0" w:tplc="B6E02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692B35"/>
    <w:multiLevelType w:val="hybridMultilevel"/>
    <w:tmpl w:val="90DA5FE4"/>
    <w:lvl w:ilvl="0" w:tplc="6114943E">
      <w:start w:val="5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4402B17"/>
    <w:multiLevelType w:val="hybridMultilevel"/>
    <w:tmpl w:val="A3AA50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8845105">
    <w:abstractNumId w:val="5"/>
  </w:num>
  <w:num w:numId="2" w16cid:durableId="894240794">
    <w:abstractNumId w:val="2"/>
  </w:num>
  <w:num w:numId="3" w16cid:durableId="1467773385">
    <w:abstractNumId w:val="1"/>
  </w:num>
  <w:num w:numId="4" w16cid:durableId="1042245344">
    <w:abstractNumId w:val="6"/>
  </w:num>
  <w:num w:numId="5" w16cid:durableId="561988936">
    <w:abstractNumId w:val="3"/>
  </w:num>
  <w:num w:numId="6" w16cid:durableId="58945166">
    <w:abstractNumId w:val="0"/>
  </w:num>
  <w:num w:numId="7" w16cid:durableId="1917519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A2"/>
    <w:rsid w:val="00010B03"/>
    <w:rsid w:val="00031788"/>
    <w:rsid w:val="00093868"/>
    <w:rsid w:val="000A252D"/>
    <w:rsid w:val="00117D5A"/>
    <w:rsid w:val="001277A2"/>
    <w:rsid w:val="001920B6"/>
    <w:rsid w:val="001A0D5D"/>
    <w:rsid w:val="0021084B"/>
    <w:rsid w:val="0021595A"/>
    <w:rsid w:val="00230CF7"/>
    <w:rsid w:val="00274E39"/>
    <w:rsid w:val="002B0671"/>
    <w:rsid w:val="002C1E43"/>
    <w:rsid w:val="002E78BF"/>
    <w:rsid w:val="00354A64"/>
    <w:rsid w:val="003A76A2"/>
    <w:rsid w:val="003C148F"/>
    <w:rsid w:val="003C18F3"/>
    <w:rsid w:val="003D1375"/>
    <w:rsid w:val="00436542"/>
    <w:rsid w:val="00451A06"/>
    <w:rsid w:val="004528B8"/>
    <w:rsid w:val="004A2892"/>
    <w:rsid w:val="004D0E22"/>
    <w:rsid w:val="005123D5"/>
    <w:rsid w:val="00563266"/>
    <w:rsid w:val="005B0728"/>
    <w:rsid w:val="005B0AEC"/>
    <w:rsid w:val="005D416E"/>
    <w:rsid w:val="005E7F7E"/>
    <w:rsid w:val="00661C0B"/>
    <w:rsid w:val="006C0B5F"/>
    <w:rsid w:val="007104D7"/>
    <w:rsid w:val="007210B3"/>
    <w:rsid w:val="00724D4E"/>
    <w:rsid w:val="007B0942"/>
    <w:rsid w:val="00814C56"/>
    <w:rsid w:val="00853872"/>
    <w:rsid w:val="00862B90"/>
    <w:rsid w:val="008844BA"/>
    <w:rsid w:val="00A6281C"/>
    <w:rsid w:val="00A80855"/>
    <w:rsid w:val="00AC730B"/>
    <w:rsid w:val="00AE3EBC"/>
    <w:rsid w:val="00AE7C79"/>
    <w:rsid w:val="00B1019D"/>
    <w:rsid w:val="00B551A2"/>
    <w:rsid w:val="00C53635"/>
    <w:rsid w:val="00CB3C2D"/>
    <w:rsid w:val="00CD63C1"/>
    <w:rsid w:val="00D03F51"/>
    <w:rsid w:val="00D2582E"/>
    <w:rsid w:val="00DC14DD"/>
    <w:rsid w:val="00DF051B"/>
    <w:rsid w:val="00E1070B"/>
    <w:rsid w:val="00E13F63"/>
    <w:rsid w:val="00E30F70"/>
    <w:rsid w:val="00E44F93"/>
    <w:rsid w:val="00EB688D"/>
    <w:rsid w:val="00EE096D"/>
    <w:rsid w:val="00F14BDD"/>
    <w:rsid w:val="00F8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96CC9"/>
  <w15:chartTrackingRefBased/>
  <w15:docId w15:val="{30E8EE2D-CCD5-4A63-8CAE-F36BC227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F7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51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1A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51A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1A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1A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1A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1A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51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55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51A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5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51A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51A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51A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51A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51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51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51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51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5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51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51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51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5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51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51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0F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30F7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30F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30F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PoHsien Chen</dc:creator>
  <cp:keywords/>
  <dc:description/>
  <cp:lastModifiedBy>Chang Jerry</cp:lastModifiedBy>
  <cp:revision>15</cp:revision>
  <dcterms:created xsi:type="dcterms:W3CDTF">2025-04-12T12:16:00Z</dcterms:created>
  <dcterms:modified xsi:type="dcterms:W3CDTF">2025-04-12T12:36:00Z</dcterms:modified>
</cp:coreProperties>
</file>