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A4A7" w14:textId="1D5120EA" w:rsidR="00185704" w:rsidRDefault="00185704">
      <w:r>
        <w:t>Question Papers</w:t>
      </w:r>
    </w:p>
    <w:p w14:paraId="35BAF7C3" w14:textId="342C3956" w:rsidR="0036716D" w:rsidRDefault="00185704">
      <w:r>
        <w:t xml:space="preserve"> ** </w:t>
      </w:r>
      <w:hyperlink r:id="rId4" w:history="1">
        <w:r w:rsidRPr="0035352D">
          <w:rPr>
            <w:rStyle w:val="Hyperlink"/>
          </w:rPr>
          <w:t>https://www.ques10.com/p/36626/machine-learning-question-paper-may-18-computer-en/</w:t>
        </w:r>
      </w:hyperlink>
    </w:p>
    <w:p w14:paraId="5B346E1C" w14:textId="0DB94DF1" w:rsidR="00185704" w:rsidRDefault="00185704">
      <w:hyperlink r:id="rId5" w:history="1">
        <w:r w:rsidRPr="00185704">
          <w:rPr>
            <w:rStyle w:val="Hyperlink"/>
          </w:rPr>
          <w:t>https://ibug.doc.ic.ac.uk/media/uploads/documents/example_machine_learning_exam_questions.pdf</w:t>
        </w:r>
      </w:hyperlink>
    </w:p>
    <w:p w14:paraId="4174083C" w14:textId="72763A75" w:rsidR="00185704" w:rsidRDefault="00185704">
      <w:r>
        <w:t xml:space="preserve">** </w:t>
      </w:r>
      <w:hyperlink r:id="rId6" w:history="1">
        <w:r w:rsidRPr="0035352D">
          <w:rPr>
            <w:rStyle w:val="Hyperlink"/>
          </w:rPr>
          <w:t>https://www.studocu.com/in/document/dr-apj-abdul-kalam-technical-university/machine-learning-techniques/question-paper-2021-machine-learning-techniques-kcs-055/41125881</w:t>
        </w:r>
      </w:hyperlink>
    </w:p>
    <w:sectPr w:rsidR="0018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04"/>
    <w:rsid w:val="00185704"/>
    <w:rsid w:val="0036716D"/>
    <w:rsid w:val="00E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9C04"/>
  <w15:chartTrackingRefBased/>
  <w15:docId w15:val="{A19C9CF8-6F58-4AFB-8E08-9E44B3EA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ocu.com/in/document/dr-apj-abdul-kalam-technical-university/machine-learning-techniques/question-paper-2021-machine-learning-techniques-kcs-055/41125881" TargetMode="External"/><Relationship Id="rId5" Type="http://schemas.openxmlformats.org/officeDocument/2006/relationships/hyperlink" Target="https://ibug.doc.ic.ac.uk/media/uploads/documents/example_machine_learning_exam_questions.pdf" TargetMode="External"/><Relationship Id="rId4" Type="http://schemas.openxmlformats.org/officeDocument/2006/relationships/hyperlink" Target="https://www.ques10.com/p/36626/machine-learning-question-paper-may-18-computer-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ak2498315@gmail.com</dc:creator>
  <cp:keywords/>
  <dc:description/>
  <cp:lastModifiedBy>ak2498315@gmail.com</cp:lastModifiedBy>
  <cp:revision>1</cp:revision>
  <dcterms:created xsi:type="dcterms:W3CDTF">2023-08-19T05:44:00Z</dcterms:created>
  <dcterms:modified xsi:type="dcterms:W3CDTF">2023-08-19T05:48:00Z</dcterms:modified>
</cp:coreProperties>
</file>