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EE95" w14:textId="797BD711" w:rsidR="00875616" w:rsidRDefault="00875616">
      <w:r>
        <w:t xml:space="preserve">Dear the Australian Immigration Department, </w:t>
      </w:r>
    </w:p>
    <w:p w14:paraId="1EF6ACED" w14:textId="4F6E2120" w:rsidR="00875616" w:rsidRDefault="00875616">
      <w:r>
        <w:t xml:space="preserve">I have booked the earliest Health Examination Appointment as required and attach my receipt email as well as the booking confirmation as proof. However, the earliest one offered by Bupa Medical centre is on 7/6/2022 and my student visa will expire on 15/3/2022. This is an out-of-control situation, hence, I hope I will be granted more time to submit the outcomes of my health examination. </w:t>
      </w:r>
    </w:p>
    <w:p w14:paraId="28C20C31" w14:textId="00832C9F" w:rsidR="00875616" w:rsidRDefault="00875616">
      <w:r>
        <w:t xml:space="preserve">Best Regards, </w:t>
      </w:r>
    </w:p>
    <w:p w14:paraId="43537168" w14:textId="1C79EC71" w:rsidR="00875616" w:rsidRDefault="00875616">
      <w:r>
        <w:t>Bao Ngoc Luong</w:t>
      </w:r>
    </w:p>
    <w:sectPr w:rsidR="00875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16"/>
    <w:rsid w:val="00875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0921E"/>
  <w15:chartTrackingRefBased/>
  <w15:docId w15:val="{BD7B965D-71E0-4A8F-B061-DA247153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luong</dc:creator>
  <cp:keywords/>
  <dc:description/>
  <cp:lastModifiedBy>Jerry luong</cp:lastModifiedBy>
  <cp:revision>1</cp:revision>
  <dcterms:created xsi:type="dcterms:W3CDTF">2022-03-02T01:33:00Z</dcterms:created>
  <dcterms:modified xsi:type="dcterms:W3CDTF">2022-03-02T01:40:00Z</dcterms:modified>
</cp:coreProperties>
</file>