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0" w:name="_GoBack"/>
      <w:r w:rsidRPr="00EE42C3">
        <w:rPr>
          <w:sz w:val="24"/>
          <w:szCs w:val="24"/>
        </w:rPr>
        <w:t>WA4-35769</w:t>
      </w:r>
    </w:p>
    <w:bookmarkEnd w:id="0"/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Civilization Defense Unlimited</w:t>
      </w:r>
    </w:p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To create a game for the Android and iOS market</w:t>
      </w:r>
    </w:p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The success of games made for android and iOS on the mobile market</w:t>
      </w:r>
    </w:p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Our app's purpose is to provide engaging entertainment for Android and iOS users</w:t>
      </w:r>
    </w:p>
    <w:p w:rsidR="005F5CE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 xml:space="preserve">Getting saving/loading to work properly was difficult. We had to find out what was serializable and what wasn't. We had to ensure </w:t>
      </w:r>
      <w:proofErr w:type="gramStart"/>
      <w:r w:rsidRPr="00EE42C3">
        <w:rPr>
          <w:sz w:val="24"/>
          <w:szCs w:val="24"/>
        </w:rPr>
        <w:t>the for</w:t>
      </w:r>
      <w:proofErr w:type="gramEnd"/>
      <w:r w:rsidRPr="00EE42C3">
        <w:rPr>
          <w:sz w:val="24"/>
          <w:szCs w:val="24"/>
        </w:rPr>
        <w:t xml:space="preserve"> loops work properly, and there were several problems where loading didn't properly set all of the variables as it was required to</w:t>
      </w:r>
      <w:r w:rsidR="007E3856">
        <w:rPr>
          <w:sz w:val="24"/>
          <w:szCs w:val="24"/>
        </w:rPr>
        <w:t>.</w:t>
      </w:r>
    </w:p>
    <w:p w:rsidR="00700056" w:rsidRPr="00EE42C3" w:rsidRDefault="00700056" w:rsidP="00700056">
      <w:pPr>
        <w:pStyle w:val="ListParagraph"/>
        <w:rPr>
          <w:sz w:val="24"/>
          <w:szCs w:val="24"/>
        </w:rPr>
      </w:pPr>
    </w:p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We would add the scoring system, add more strategy to the enemy AI, improve the art, properly balance resources, add more buildings and enemy types</w:t>
      </w:r>
    </w:p>
    <w:p w:rsidR="005F5CE3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Team Photo</w:t>
      </w:r>
    </w:p>
    <w:p w:rsidR="00392BFD" w:rsidRPr="00EE42C3" w:rsidRDefault="005F5CE3" w:rsidP="005F5C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E42C3">
        <w:rPr>
          <w:sz w:val="24"/>
          <w:szCs w:val="24"/>
        </w:rPr>
        <w:t>Tri-Tech Skills Center</w:t>
      </w:r>
    </w:p>
    <w:sectPr w:rsidR="00392BFD" w:rsidRPr="00EE4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4965"/>
    <w:multiLevelType w:val="hybridMultilevel"/>
    <w:tmpl w:val="8CDA2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965CD"/>
    <w:multiLevelType w:val="hybridMultilevel"/>
    <w:tmpl w:val="59E64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6B7E"/>
    <w:multiLevelType w:val="hybridMultilevel"/>
    <w:tmpl w:val="38E28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4BF"/>
    <w:rsid w:val="00392BFD"/>
    <w:rsid w:val="00533E4D"/>
    <w:rsid w:val="005F5CE3"/>
    <w:rsid w:val="00700056"/>
    <w:rsid w:val="007E3856"/>
    <w:rsid w:val="00DE14BF"/>
    <w:rsid w:val="00EE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293B"/>
  <w15:chartTrackingRefBased/>
  <w15:docId w15:val="{36240D89-6F2F-4083-97A7-56C7128E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C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120</Words>
  <Characters>569</Characters>
  <Application>Microsoft Office Word</Application>
  <DocSecurity>0</DocSecurity>
  <Lines>12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Wiens</dc:creator>
  <cp:keywords/>
  <dc:description/>
  <cp:lastModifiedBy>Aaron Wiens</cp:lastModifiedBy>
  <cp:revision>4</cp:revision>
  <dcterms:created xsi:type="dcterms:W3CDTF">2018-10-12T16:30:00Z</dcterms:created>
  <dcterms:modified xsi:type="dcterms:W3CDTF">2018-10-12T17:36:00Z</dcterms:modified>
</cp:coreProperties>
</file>