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Tutorial 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HTML Forms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SOEN 287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What are HTML forms?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Points of interaction between a user and a website.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An HTML Form is made up of select boxes, buttons, checkboxes, or radio buttons to get user input.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To •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add a form to a page, we’ll use the &lt;form&gt; element.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The &lt;form&gt; element will wrap all of the elements included within the form, much like a &lt;div&gt; element.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Initializing a Form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&lt;input&gt; element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1. One of the primary elements used to obtain text from users 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the &lt;input&gt; element.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2. The &lt;input&gt; element uses the type attribute to define what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type of information is to be captured within the control.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3. Along with setting a type attribute, it is best practice to give 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&lt;input&gt; element a name attribute as well.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4. The name attribute value is used as the name of the control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and is submitted along with the input data to the server.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http://www.w3schools.com/html/html_form_input_types.asp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List of HTML5 input types.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The •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132.8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&lt;textarea&gt; element differs from the &lt;input&gt; element in that it can accept larger passages of text spanning multiple lines.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The &lt;textarea&gt; element also has start and end tags that can wrap plain text.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Because the &lt;textarea&gt; element only accepts one type of value, the type attribute doesn’t apply here, but the name attribute is still used.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web page-&gt;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&lt;textarea&gt;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Multiple Choice Inputs &amp; Menus Radio Buttons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1. Radio buttons are an easy way to allow users to make a quick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choice from a small list of options.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3. Radio buttons permit users to select one option only, 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opposed to multiple options.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web page-&gt;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Checkboxes •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20.7999999999997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use the same attributes and patterns as to radio buttons, with the exception of checkbox as their type attribute value.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The difference between the two is that check boxes allow users to select multiple values.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Check Boxes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web page-&gt;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web page-&gt;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Drop-down lists provides a long list of options.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The name attribute resides on the &lt;select&gt; element, and the value attribute resides on the &lt;option&gt; elements.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web page-&gt;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Adding keyword ‘multiple’ allows user to view all the options as shown ab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Drop-Down Lists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 web page-&gt;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After a user inputs the requested information, buttons allow the user to put information into action.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The submit button is created using the &lt;input&gt; element with a type attribute value of submit. &lt;button&gt; element can also be used for the same purpose.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The value attribute is used to specify the text that appears within the button.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Link: http://learn.shayhowe.com/html-css/building-forms/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Form Buttons / Submit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Link: https://developer.mozilla.org/en-US/docs/Web/Guide/HTML/Forms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