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Tutorial #6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SOEN 287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JavaScript Arrays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 array is a special variable, which can hold more than one value at a time.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56"/>
          <w:szCs w:val="56"/>
          <w:u w:val="none"/>
          <w:shd w:fill="auto" w:val="clear"/>
          <w:vertAlign w:val="baseline"/>
          <w:rtl w:val="0"/>
        </w:rPr>
        <w:t xml:space="preserve">Create an Array var fruits = ["Apple", "Banana"];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56"/>
          <w:szCs w:val="56"/>
          <w:u w:val="none"/>
          <w:shd w:fill="auto" w:val="clear"/>
          <w:vertAlign w:val="baseline"/>
          <w:rtl w:val="0"/>
        </w:rPr>
        <w:t xml:space="preserve">console.log(fruits.length); //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Syntax [element0, element1, ..., elementN] new Array(element0, element1,...) new Array(arrayLength)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Access (index into) an Array item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var first = fruits[0]; // Apple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var last = fruits[fruits.length - 1]; // Banana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Loop over an Array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fruits.forEach(function (item, index, array)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7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console.log(item, index); }); // Apple 0 // Banana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Add to the end of an Array var newLength = fruits.push("Orange"); // ["Apple", "Banana", "Orange"]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Remove from the end of an Array var last = fruits.pop(); // remove Orange (from the end) // ["Apple", "Banana"];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Remove from the front of an Array var first = fruits.shift(); // remove Apple from the front // ["Banana"];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Add to the front of an Array var newLength = fruits.unshift("Strawberry") // add to the front // ["Strawberry", "Banana"];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Find the index of an item in the Array fruits.push("Mango"); // ["Strawberry", "Banana", "Mango"]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var pos = fruits.indexOf("Banana"); //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4d4e52"/>
          <w:sz w:val="68"/>
          <w:szCs w:val="68"/>
          <w:u w:val="none"/>
          <w:shd w:fill="auto" w:val="clear"/>
          <w:vertAlign w:val="baseline"/>
          <w:rtl w:val="0"/>
        </w:rPr>
        <w:t xml:space="preserve">Remove an item by Index Position var removedItem = fruits.splice(pos, 1); // this is how to remove an item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// ["Strawberry", "Mango"]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8090"/>
          <w:sz w:val="68"/>
          <w:szCs w:val="68"/>
          <w:u w:val="none"/>
          <w:shd w:fill="auto" w:val="clear"/>
          <w:vertAlign w:val="baseline"/>
          <w:rtl w:val="0"/>
        </w:rPr>
        <w:t xml:space="preserve">Copy an Array var shallowCopy = fruits.slice(); // this is how to make a copy // ["Strawberry"]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