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78A42" w14:textId="45C38231" w:rsidR="00557581" w:rsidRDefault="00000000">
      <w:pPr>
        <w:spacing w:before="240" w:after="240" w:line="360" w:lineRule="auto"/>
      </w:pPr>
      <w:r>
        <w:rPr>
          <w:b/>
          <w:bCs/>
        </w:rPr>
        <w:t>Date:</w:t>
      </w:r>
      <w:r>
        <w:br/>
        <w:t xml:space="preserve">This Media Production Agreement (“Agreement”) is entered into as of the date above by and between </w:t>
      </w:r>
      <w:r>
        <w:rPr>
          <w:highlight w:val="yellow"/>
        </w:rPr>
        <w:t>__________________________________</w:t>
      </w:r>
      <w:r>
        <w:t xml:space="preserve"> (“Client”) and </w:t>
      </w:r>
      <w:r w:rsidR="00EB25C8">
        <w:t>HXVP Marketing Group</w:t>
      </w:r>
      <w:r>
        <w:t xml:space="preserve"> (“Producer”).</w:t>
      </w:r>
    </w:p>
    <w:p w14:paraId="20EFEA15" w14:textId="77777777" w:rsidR="00557581" w:rsidRDefault="00000000">
      <w:pPr>
        <w:spacing w:before="240" w:after="240" w:line="360" w:lineRule="auto"/>
      </w:pPr>
      <w:r>
        <w:t>Producer agrees to produce and deliver media content for Client according to the terms below and Addendum A – Production Specifications Form.</w:t>
      </w:r>
    </w:p>
    <w:p w14:paraId="2EF3F4E2" w14:textId="77777777" w:rsidR="00557581" w:rsidRDefault="00000000">
      <w:pPr>
        <w:spacing w:before="240" w:after="240" w:line="360" w:lineRule="auto"/>
        <w:rPr>
          <w:b/>
          <w:bCs/>
        </w:rPr>
      </w:pPr>
      <w:r>
        <w:rPr>
          <w:b/>
          <w:bCs/>
        </w:rPr>
        <w:t>1. PROJECT DETAILS</w:t>
      </w:r>
    </w:p>
    <w:p w14:paraId="60063FFE" w14:textId="77777777" w:rsidR="00557581" w:rsidRDefault="00000000">
      <w:pPr>
        <w:spacing w:before="240" w:after="240" w:line="360" w:lineRule="auto"/>
      </w:pPr>
      <w:r>
        <w:rPr>
          <w:highlight w:val="yellow"/>
        </w:rPr>
        <w:t>Project Title:</w:t>
      </w:r>
      <w:r>
        <w:br/>
        <w:t xml:space="preserve">Media Use: </w:t>
      </w:r>
      <w:proofErr w:type="gramStart"/>
      <w:r>
        <w:t>Social Media</w:t>
      </w:r>
      <w:proofErr w:type="gramEnd"/>
      <w:r>
        <w:t>, Internet</w:t>
      </w:r>
      <w:r>
        <w:br/>
        <w:t>Territory: United States</w:t>
      </w:r>
    </w:p>
    <w:p w14:paraId="6AD1CE75" w14:textId="77777777" w:rsidR="00557581" w:rsidRDefault="00000000">
      <w:pPr>
        <w:spacing w:before="240" w:after="240" w:line="360" w:lineRule="auto"/>
        <w:rPr>
          <w:b/>
          <w:bCs/>
        </w:rPr>
      </w:pPr>
      <w:r>
        <w:rPr>
          <w:b/>
          <w:bCs/>
        </w:rPr>
        <w:t>2. SCOPE OF WORK</w:t>
      </w:r>
    </w:p>
    <w:p w14:paraId="0DEA60E2" w14:textId="77777777" w:rsidR="00557581" w:rsidRDefault="00000000">
      <w:pPr>
        <w:spacing w:before="240" w:after="240" w:line="360" w:lineRule="auto"/>
        <w:rPr>
          <w:highlight w:val="yellow"/>
        </w:rPr>
      </w:pPr>
      <w:r>
        <w:rPr>
          <w:highlight w:val="yellow"/>
        </w:rPr>
        <w:t xml:space="preserve">Production Description: </w:t>
      </w:r>
    </w:p>
    <w:p w14:paraId="739373AC" w14:textId="77777777" w:rsidR="00557581" w:rsidRDefault="00000000">
      <w:pPr>
        <w:spacing w:before="240" w:after="240" w:line="360" w:lineRule="auto"/>
        <w:rPr>
          <w:b/>
          <w:bCs/>
        </w:rPr>
      </w:pPr>
      <w:r>
        <w:rPr>
          <w:b/>
          <w:bCs/>
        </w:rPr>
        <w:t>Schedule:</w:t>
      </w:r>
    </w:p>
    <w:p w14:paraId="7AC988D0" w14:textId="77777777" w:rsidR="00557581" w:rsidRDefault="00000000">
      <w:pPr>
        <w:numPr>
          <w:ilvl w:val="0"/>
          <w:numId w:val="7"/>
        </w:numPr>
        <w:spacing w:before="240" w:line="360" w:lineRule="auto"/>
      </w:pPr>
      <w:r>
        <w:t>Preproduction: within 3 days after deposit received</w:t>
      </w:r>
    </w:p>
    <w:p w14:paraId="20929305" w14:textId="77777777" w:rsidR="00557581" w:rsidRDefault="00000000">
      <w:pPr>
        <w:numPr>
          <w:ilvl w:val="0"/>
          <w:numId w:val="7"/>
        </w:numPr>
        <w:spacing w:line="360" w:lineRule="auto"/>
      </w:pPr>
      <w:r>
        <w:t xml:space="preserve">Production: </w:t>
      </w:r>
    </w:p>
    <w:p w14:paraId="321ED93F" w14:textId="77777777" w:rsidR="00557581" w:rsidRDefault="00000000">
      <w:pPr>
        <w:numPr>
          <w:ilvl w:val="0"/>
          <w:numId w:val="7"/>
        </w:numPr>
        <w:spacing w:line="360" w:lineRule="auto"/>
      </w:pPr>
      <w:r>
        <w:t>Postproduction: within 3 days after production; includes 2 revisions</w:t>
      </w:r>
    </w:p>
    <w:p w14:paraId="648102BA" w14:textId="77777777" w:rsidR="00557581" w:rsidRDefault="00000000">
      <w:pPr>
        <w:numPr>
          <w:ilvl w:val="0"/>
          <w:numId w:val="7"/>
        </w:numPr>
        <w:spacing w:after="240" w:line="360" w:lineRule="auto"/>
      </w:pPr>
      <w:r>
        <w:t>Delivery: within 3 days after confirming final deliverables</w:t>
      </w:r>
    </w:p>
    <w:p w14:paraId="4452864B" w14:textId="77777777" w:rsidR="00557581" w:rsidRDefault="00000000">
      <w:pPr>
        <w:spacing w:before="240" w:after="240" w:line="360" w:lineRule="auto"/>
      </w:pPr>
      <w:r>
        <w:t>Revision Policy: 2 revisions (additional revisions billed separately)</w:t>
      </w:r>
    </w:p>
    <w:p w14:paraId="2CF6B43A" w14:textId="77777777" w:rsidR="00557581" w:rsidRDefault="00000000">
      <w:pPr>
        <w:spacing w:before="240" w:after="240" w:line="360" w:lineRule="auto"/>
        <w:rPr>
          <w:b/>
          <w:bCs/>
        </w:rPr>
      </w:pPr>
      <w:r>
        <w:rPr>
          <w:b/>
          <w:bCs/>
        </w:rPr>
        <w:t>3. PAYMENT, ACCEPTANCE &amp; REFUND POLICY</w:t>
      </w:r>
    </w:p>
    <w:p w14:paraId="0F6CEBC4" w14:textId="77777777" w:rsidR="00557581" w:rsidRDefault="00000000">
      <w:pPr>
        <w:spacing w:before="240" w:after="240" w:line="360" w:lineRule="auto"/>
      </w:pPr>
      <w:r w:rsidRPr="001815B2">
        <w:rPr>
          <w:highlight w:val="yellow"/>
        </w:rPr>
        <w:t>Total Project Cost: $ USD</w:t>
      </w:r>
    </w:p>
    <w:p w14:paraId="609D77BF" w14:textId="77777777" w:rsidR="00557581" w:rsidRDefault="00000000">
      <w:pPr>
        <w:pStyle w:val="Heading3"/>
        <w:keepNext w:val="0"/>
        <w:keepLines w:val="0"/>
        <w:spacing w:before="280" w:line="360" w:lineRule="auto"/>
        <w:rPr>
          <w:b/>
          <w:bCs/>
          <w:color w:val="000000"/>
          <w:sz w:val="22"/>
          <w:szCs w:val="22"/>
        </w:rPr>
      </w:pPr>
      <w:bookmarkStart w:id="0" w:name="_heading=h.tn67mrqo3a92" w:colFirst="0" w:colLast="0"/>
      <w:bookmarkEnd w:id="0"/>
      <w:r>
        <w:rPr>
          <w:b/>
          <w:bCs/>
          <w:color w:val="000000"/>
          <w:sz w:val="22"/>
          <w:szCs w:val="22"/>
        </w:rPr>
        <w:t>Payment Terms</w:t>
      </w:r>
    </w:p>
    <w:p w14:paraId="1407C769" w14:textId="77777777" w:rsidR="00557581" w:rsidRDefault="00000000">
      <w:pPr>
        <w:numPr>
          <w:ilvl w:val="0"/>
          <w:numId w:val="3"/>
        </w:numPr>
        <w:spacing w:before="240" w:line="360" w:lineRule="auto"/>
        <w:rPr>
          <w:highlight w:val="yellow"/>
        </w:rPr>
      </w:pPr>
      <w:r>
        <w:rPr>
          <w:highlight w:val="yellow"/>
        </w:rPr>
        <w:t xml:space="preserve">50% ($      </w:t>
      </w:r>
      <w:proofErr w:type="gramStart"/>
      <w:r>
        <w:rPr>
          <w:highlight w:val="yellow"/>
        </w:rPr>
        <w:t xml:space="preserve">  )</w:t>
      </w:r>
      <w:proofErr w:type="gramEnd"/>
      <w:r>
        <w:rPr>
          <w:highlight w:val="yellow"/>
        </w:rPr>
        <w:t xml:space="preserve"> due upon signing of Agreement</w:t>
      </w:r>
    </w:p>
    <w:p w14:paraId="1F9FC46D" w14:textId="47BB30DF" w:rsidR="00557581" w:rsidRDefault="00276418">
      <w:pPr>
        <w:numPr>
          <w:ilvl w:val="0"/>
          <w:numId w:val="3"/>
        </w:numPr>
        <w:spacing w:line="360" w:lineRule="auto"/>
        <w:rPr>
          <w:highlight w:val="yellow"/>
        </w:rPr>
      </w:pPr>
      <w:r>
        <w:rPr>
          <w:highlight w:val="yellow"/>
        </w:rPr>
        <w:t xml:space="preserve">50% ($      </w:t>
      </w:r>
      <w:proofErr w:type="gramStart"/>
      <w:r>
        <w:rPr>
          <w:highlight w:val="yellow"/>
        </w:rPr>
        <w:t xml:space="preserve">  )</w:t>
      </w:r>
      <w:proofErr w:type="gramEnd"/>
      <w:r>
        <w:rPr>
          <w:highlight w:val="yellow"/>
        </w:rPr>
        <w:t xml:space="preserve"> due upon completion and delivery of final media</w:t>
      </w:r>
    </w:p>
    <w:p w14:paraId="4F3F44A4" w14:textId="77777777" w:rsidR="00557581" w:rsidRDefault="00000000">
      <w:pPr>
        <w:numPr>
          <w:ilvl w:val="0"/>
          <w:numId w:val="3"/>
        </w:numPr>
        <w:spacing w:line="360" w:lineRule="auto"/>
      </w:pPr>
      <w:r>
        <w:t>Final payment must be made within seven (7) calendar days of project completion</w:t>
      </w:r>
    </w:p>
    <w:p w14:paraId="49392683" w14:textId="77777777" w:rsidR="00557581" w:rsidRDefault="00000000">
      <w:pPr>
        <w:numPr>
          <w:ilvl w:val="0"/>
          <w:numId w:val="3"/>
        </w:numPr>
        <w:spacing w:after="240" w:line="360" w:lineRule="auto"/>
      </w:pPr>
      <w:r>
        <w:lastRenderedPageBreak/>
        <w:t>Late payments incur interest at prime +10%, compounded monthly, beginning on the 8th day after delivery.</w:t>
      </w:r>
    </w:p>
    <w:p w14:paraId="30874EC0" w14:textId="77777777" w:rsidR="00557581" w:rsidRDefault="00000000">
      <w:pPr>
        <w:pStyle w:val="Heading3"/>
        <w:keepNext w:val="0"/>
        <w:keepLines w:val="0"/>
        <w:spacing w:before="280" w:line="360" w:lineRule="auto"/>
        <w:rPr>
          <w:b/>
          <w:bCs/>
          <w:color w:val="000000"/>
          <w:sz w:val="22"/>
          <w:szCs w:val="22"/>
        </w:rPr>
      </w:pPr>
      <w:bookmarkStart w:id="1" w:name="_heading=h.5ifmt8qpc7sb" w:colFirst="0" w:colLast="0"/>
      <w:bookmarkEnd w:id="1"/>
      <w:r>
        <w:rPr>
          <w:b/>
          <w:bCs/>
          <w:color w:val="000000"/>
          <w:sz w:val="22"/>
          <w:szCs w:val="22"/>
        </w:rPr>
        <w:t>Copyright &amp; Usage Suspension for Non-Payment</w:t>
      </w:r>
    </w:p>
    <w:p w14:paraId="51E4E973" w14:textId="77777777" w:rsidR="00557581" w:rsidRDefault="00000000">
      <w:pPr>
        <w:spacing w:before="240" w:after="240" w:line="360" w:lineRule="auto"/>
      </w:pPr>
      <w:r>
        <w:t>Ownership rights do not transfer until all payments are received in full.</w:t>
      </w:r>
      <w:r>
        <w:br/>
        <w:t>If the Client fails to pay the remaining balance within 7 days:</w:t>
      </w:r>
    </w:p>
    <w:p w14:paraId="55DCC87A" w14:textId="77777777" w:rsidR="00557581" w:rsidRDefault="00000000">
      <w:pPr>
        <w:numPr>
          <w:ilvl w:val="0"/>
          <w:numId w:val="5"/>
        </w:numPr>
        <w:spacing w:before="240" w:line="360" w:lineRule="auto"/>
      </w:pPr>
      <w:r>
        <w:t>The Producer may revoke all usage rights and suspend the Client’s ability to publish, post, distribute, or use the deliverables.</w:t>
      </w:r>
    </w:p>
    <w:p w14:paraId="1203D926" w14:textId="77777777" w:rsidR="00557581" w:rsidRDefault="00000000">
      <w:pPr>
        <w:numPr>
          <w:ilvl w:val="0"/>
          <w:numId w:val="5"/>
        </w:numPr>
        <w:spacing w:line="360" w:lineRule="auto"/>
      </w:pPr>
      <w:r>
        <w:t>Any use of the content during non-payment is considered copyright infringement.</w:t>
      </w:r>
    </w:p>
    <w:p w14:paraId="38AE3EB4" w14:textId="77777777" w:rsidR="00557581" w:rsidRDefault="00000000">
      <w:pPr>
        <w:numPr>
          <w:ilvl w:val="0"/>
          <w:numId w:val="5"/>
        </w:numPr>
        <w:spacing w:line="360" w:lineRule="auto"/>
      </w:pPr>
      <w:r>
        <w:t>The Producer may issue takedown notices; Client must remove all posted content within 24 hours upon request.</w:t>
      </w:r>
    </w:p>
    <w:p w14:paraId="0FA84633" w14:textId="77777777" w:rsidR="00557581" w:rsidRDefault="00000000">
      <w:pPr>
        <w:numPr>
          <w:ilvl w:val="0"/>
          <w:numId w:val="5"/>
        </w:numPr>
        <w:spacing w:after="240" w:line="360" w:lineRule="auto"/>
      </w:pPr>
      <w:r>
        <w:t>The producer retains all copyright until full payment is cleared.</w:t>
      </w:r>
    </w:p>
    <w:p w14:paraId="4599DEF4" w14:textId="77777777" w:rsidR="00557581" w:rsidRDefault="00000000">
      <w:pPr>
        <w:pStyle w:val="Heading3"/>
        <w:keepNext w:val="0"/>
        <w:keepLines w:val="0"/>
        <w:spacing w:before="280" w:line="360" w:lineRule="auto"/>
        <w:rPr>
          <w:b/>
          <w:bCs/>
          <w:color w:val="000000"/>
          <w:sz w:val="22"/>
          <w:szCs w:val="22"/>
        </w:rPr>
      </w:pPr>
      <w:bookmarkStart w:id="2" w:name="_heading=h.uvqsavwm3m64" w:colFirst="0" w:colLast="0"/>
      <w:bookmarkEnd w:id="2"/>
      <w:r>
        <w:rPr>
          <w:b/>
          <w:bCs/>
          <w:color w:val="000000"/>
          <w:sz w:val="22"/>
          <w:szCs w:val="22"/>
        </w:rPr>
        <w:t>Acceptance</w:t>
      </w:r>
    </w:p>
    <w:p w14:paraId="3B0B1AF8" w14:textId="77777777" w:rsidR="00557581" w:rsidRDefault="00000000">
      <w:pPr>
        <w:spacing w:before="240" w:after="240" w:line="360" w:lineRule="auto"/>
      </w:pPr>
      <w:r>
        <w:t>Deliverables are deemed accepted unless The Client submits a written defect claim within 10 days of delivery.</w:t>
      </w:r>
    </w:p>
    <w:p w14:paraId="34167E40" w14:textId="77777777" w:rsidR="00557581" w:rsidRDefault="00000000">
      <w:pPr>
        <w:pStyle w:val="Heading3"/>
        <w:keepNext w:val="0"/>
        <w:keepLines w:val="0"/>
        <w:spacing w:before="280" w:line="360" w:lineRule="auto"/>
        <w:rPr>
          <w:b/>
          <w:bCs/>
          <w:color w:val="000000"/>
          <w:sz w:val="22"/>
          <w:szCs w:val="22"/>
        </w:rPr>
      </w:pPr>
      <w:bookmarkStart w:id="3" w:name="_heading=h.30j0essnsis4" w:colFirst="0" w:colLast="0"/>
      <w:bookmarkEnd w:id="3"/>
      <w:r>
        <w:rPr>
          <w:b/>
          <w:bCs/>
          <w:color w:val="000000"/>
          <w:sz w:val="22"/>
          <w:szCs w:val="22"/>
        </w:rPr>
        <w:t>Defect Claims</w:t>
      </w:r>
    </w:p>
    <w:p w14:paraId="5DF63524" w14:textId="77777777" w:rsidR="00557581" w:rsidRDefault="00000000">
      <w:pPr>
        <w:spacing w:before="240" w:after="240" w:line="360" w:lineRule="auto"/>
      </w:pPr>
      <w:r>
        <w:t>Must include objective evidence showing failure to meet Addendum A specifications.</w:t>
      </w:r>
      <w:r>
        <w:br/>
        <w:t>Subjective dissatisfaction is not grounds to withhold approval or payment.</w:t>
      </w:r>
    </w:p>
    <w:p w14:paraId="49618264" w14:textId="77777777" w:rsidR="00557581" w:rsidRDefault="00000000">
      <w:pPr>
        <w:pStyle w:val="Heading3"/>
        <w:keepNext w:val="0"/>
        <w:keepLines w:val="0"/>
        <w:spacing w:before="280" w:line="360" w:lineRule="auto"/>
        <w:rPr>
          <w:b/>
          <w:bCs/>
          <w:color w:val="000000"/>
          <w:sz w:val="22"/>
          <w:szCs w:val="22"/>
        </w:rPr>
      </w:pPr>
      <w:bookmarkStart w:id="4" w:name="_heading=h.nrciv8nlnunh" w:colFirst="0" w:colLast="0"/>
      <w:bookmarkEnd w:id="4"/>
      <w:r>
        <w:rPr>
          <w:b/>
          <w:bCs/>
          <w:color w:val="000000"/>
          <w:sz w:val="22"/>
          <w:szCs w:val="22"/>
        </w:rPr>
        <w:t>Refund Policy</w:t>
      </w:r>
    </w:p>
    <w:p w14:paraId="3CD407C7" w14:textId="77777777" w:rsidR="00557581" w:rsidRDefault="00000000">
      <w:pPr>
        <w:spacing w:before="240" w:after="240" w:line="360" w:lineRule="auto"/>
      </w:pPr>
      <w:r>
        <w:t>All services are non-refundable, except in cases of verified material default.</w:t>
      </w:r>
    </w:p>
    <w:p w14:paraId="2D3B21C7" w14:textId="77777777" w:rsidR="00557581" w:rsidRDefault="00000000">
      <w:pPr>
        <w:spacing w:before="240" w:after="240" w:line="360" w:lineRule="auto"/>
        <w:rPr>
          <w:b/>
          <w:bCs/>
        </w:rPr>
      </w:pPr>
      <w:r>
        <w:rPr>
          <w:b/>
          <w:bCs/>
        </w:rPr>
        <w:t>Material default includes only:</w:t>
      </w:r>
    </w:p>
    <w:p w14:paraId="508BA9E1" w14:textId="77777777" w:rsidR="00557581" w:rsidRDefault="00000000">
      <w:pPr>
        <w:numPr>
          <w:ilvl w:val="0"/>
          <w:numId w:val="1"/>
        </w:numPr>
        <w:spacing w:before="240" w:line="360" w:lineRule="auto"/>
      </w:pPr>
      <w:r>
        <w:t>Failure to deliver on agreed timelines without reasonable cause or written notice;</w:t>
      </w:r>
    </w:p>
    <w:p w14:paraId="19010DBC" w14:textId="77777777" w:rsidR="00557581" w:rsidRDefault="00000000">
      <w:pPr>
        <w:numPr>
          <w:ilvl w:val="0"/>
          <w:numId w:val="1"/>
        </w:numPr>
        <w:spacing w:line="360" w:lineRule="auto"/>
      </w:pPr>
      <w:r>
        <w:t>Deliverables not meeting stated resolution, editing, or production specifications;</w:t>
      </w:r>
    </w:p>
    <w:p w14:paraId="58789579" w14:textId="77777777" w:rsidR="00557581" w:rsidRDefault="00000000">
      <w:pPr>
        <w:numPr>
          <w:ilvl w:val="0"/>
          <w:numId w:val="1"/>
        </w:numPr>
        <w:spacing w:after="240" w:line="360" w:lineRule="auto"/>
      </w:pPr>
      <w:r>
        <w:t>Major discrepancies in framing, audio, or narrative alignment that cannot be corrected within normal revisions.</w:t>
      </w:r>
    </w:p>
    <w:p w14:paraId="250B3B4B" w14:textId="77777777" w:rsidR="00557581" w:rsidRDefault="00000000">
      <w:pPr>
        <w:spacing w:before="240" w:after="240" w:line="360" w:lineRule="auto"/>
      </w:pPr>
      <w:r>
        <w:t>If material default is verified, a partial refund may be issued based on completed work, at Producer’s discretion or through arbitration.</w:t>
      </w:r>
    </w:p>
    <w:p w14:paraId="3AEE7B25" w14:textId="77777777" w:rsidR="00557581" w:rsidRDefault="00557581">
      <w:pPr>
        <w:spacing w:before="240" w:after="240" w:line="360" w:lineRule="auto"/>
      </w:pPr>
    </w:p>
    <w:p w14:paraId="69F71E8B" w14:textId="77777777" w:rsidR="00557581" w:rsidRDefault="00000000">
      <w:pPr>
        <w:spacing w:before="240" w:after="240" w:line="360" w:lineRule="auto"/>
        <w:rPr>
          <w:b/>
          <w:bCs/>
        </w:rPr>
      </w:pPr>
      <w:r>
        <w:rPr>
          <w:b/>
          <w:bCs/>
        </w:rPr>
        <w:t>4. TERMINATION</w:t>
      </w:r>
    </w:p>
    <w:p w14:paraId="485BAE1C" w14:textId="77777777" w:rsidR="00557581" w:rsidRDefault="00000000">
      <w:pPr>
        <w:numPr>
          <w:ilvl w:val="0"/>
          <w:numId w:val="6"/>
        </w:numPr>
        <w:spacing w:before="240" w:line="360" w:lineRule="auto"/>
      </w:pPr>
      <w:r>
        <w:t>If terminated by Client before completion, all deposits are forfeited.</w:t>
      </w:r>
    </w:p>
    <w:p w14:paraId="00334C6E" w14:textId="77777777" w:rsidR="00557581" w:rsidRDefault="00000000">
      <w:pPr>
        <w:numPr>
          <w:ilvl w:val="0"/>
          <w:numId w:val="6"/>
        </w:numPr>
        <w:spacing w:after="240" w:line="360" w:lineRule="auto"/>
      </w:pPr>
      <w:r>
        <w:t>If terminated by either party, any prorated refund will be based solely on completed work, at Producer’s discretion.</w:t>
      </w:r>
    </w:p>
    <w:p w14:paraId="4B07CCC9" w14:textId="77777777" w:rsidR="00557581" w:rsidRDefault="00000000">
      <w:pPr>
        <w:spacing w:before="240" w:after="240" w:line="360" w:lineRule="auto"/>
        <w:rPr>
          <w:b/>
          <w:bCs/>
        </w:rPr>
      </w:pPr>
      <w:r>
        <w:rPr>
          <w:b/>
          <w:bCs/>
        </w:rPr>
        <w:t>5. FORMATS &amp; DELIVERY</w:t>
      </w:r>
    </w:p>
    <w:p w14:paraId="56BB6217" w14:textId="191AC4B8" w:rsidR="001815B2" w:rsidRDefault="00000000">
      <w:pPr>
        <w:spacing w:before="240" w:after="240" w:line="360" w:lineRule="auto"/>
      </w:pPr>
      <w:r w:rsidRPr="001815B2">
        <w:rPr>
          <w:highlight w:val="yellow"/>
        </w:rPr>
        <w:t>Delivery Formats: MOV/MP4 (video), JPEG (photo)</w:t>
      </w:r>
      <w:r>
        <w:br/>
      </w:r>
      <w:r w:rsidRPr="001815B2">
        <w:rPr>
          <w:highlight w:val="yellow"/>
        </w:rPr>
        <w:t>Aspect Ratios: 16:9</w:t>
      </w:r>
      <w:r>
        <w:br/>
        <w:t>Recording Format: 4K</w:t>
      </w:r>
    </w:p>
    <w:p w14:paraId="39A8783B" w14:textId="77777777" w:rsidR="00557581" w:rsidRDefault="00000000">
      <w:pPr>
        <w:spacing w:before="240" w:after="240" w:line="360" w:lineRule="auto"/>
      </w:pPr>
      <w:r>
        <w:rPr>
          <w:b/>
          <w:bCs/>
        </w:rPr>
        <w:t>Download Policy:</w:t>
      </w:r>
      <w:r>
        <w:br/>
        <w:t>Files must be downloaded within 30 days of delivery. The producer is not responsible for storage after that.</w:t>
      </w:r>
    </w:p>
    <w:p w14:paraId="0F193F9C" w14:textId="77777777" w:rsidR="00557581" w:rsidRDefault="00000000">
      <w:pPr>
        <w:spacing w:before="240" w:after="240" w:line="360" w:lineRule="auto"/>
        <w:rPr>
          <w:b/>
          <w:bCs/>
        </w:rPr>
      </w:pPr>
      <w:r>
        <w:rPr>
          <w:b/>
          <w:bCs/>
        </w:rPr>
        <w:t>6. TERMS &amp; CONDITIONS</w:t>
      </w:r>
    </w:p>
    <w:p w14:paraId="56AA04C9" w14:textId="77777777" w:rsidR="00557581" w:rsidRDefault="00000000">
      <w:pPr>
        <w:pStyle w:val="Heading3"/>
        <w:keepNext w:val="0"/>
        <w:keepLines w:val="0"/>
        <w:spacing w:before="280" w:line="360" w:lineRule="auto"/>
        <w:rPr>
          <w:b/>
          <w:bCs/>
          <w:color w:val="000000"/>
          <w:sz w:val="22"/>
          <w:szCs w:val="22"/>
        </w:rPr>
      </w:pPr>
      <w:bookmarkStart w:id="5" w:name="_heading=h.ow7r64tixye7" w:colFirst="0" w:colLast="0"/>
      <w:bookmarkEnd w:id="5"/>
      <w:r>
        <w:rPr>
          <w:b/>
          <w:bCs/>
          <w:color w:val="000000"/>
          <w:sz w:val="22"/>
          <w:szCs w:val="22"/>
        </w:rPr>
        <w:t>Furnishing Materials</w:t>
      </w:r>
    </w:p>
    <w:p w14:paraId="538666F0" w14:textId="77777777" w:rsidR="00557581" w:rsidRDefault="00000000">
      <w:pPr>
        <w:spacing w:before="240" w:after="240" w:line="360" w:lineRule="auto"/>
      </w:pPr>
      <w:r>
        <w:t>Producer provides scripts, storyboards, production notes, music, and clearances unless otherwise stated.</w:t>
      </w:r>
    </w:p>
    <w:p w14:paraId="6627EFCF" w14:textId="77777777" w:rsidR="00557581" w:rsidRDefault="00000000">
      <w:pPr>
        <w:pStyle w:val="Heading3"/>
        <w:keepNext w:val="0"/>
        <w:keepLines w:val="0"/>
        <w:spacing w:before="280" w:line="360" w:lineRule="auto"/>
        <w:rPr>
          <w:b/>
          <w:bCs/>
          <w:color w:val="000000"/>
          <w:sz w:val="22"/>
          <w:szCs w:val="22"/>
        </w:rPr>
      </w:pPr>
      <w:bookmarkStart w:id="6" w:name="_heading=h.4tlwa91qpxp8" w:colFirst="0" w:colLast="0"/>
      <w:bookmarkEnd w:id="6"/>
      <w:r>
        <w:rPr>
          <w:b/>
          <w:bCs/>
          <w:color w:val="000000"/>
          <w:sz w:val="22"/>
          <w:szCs w:val="22"/>
        </w:rPr>
        <w:t>Changes in Specifications</w:t>
      </w:r>
    </w:p>
    <w:p w14:paraId="2527C43F" w14:textId="77777777" w:rsidR="00557581" w:rsidRDefault="00000000">
      <w:pPr>
        <w:spacing w:before="240" w:after="240" w:line="360" w:lineRule="auto"/>
      </w:pPr>
      <w:r>
        <w:t>Client-requested changes requiring extra time, crew, or resources may incur additional fees under a separate written agreement.</w:t>
      </w:r>
    </w:p>
    <w:p w14:paraId="01A07BE2" w14:textId="77777777" w:rsidR="00557581" w:rsidRDefault="00000000">
      <w:pPr>
        <w:pStyle w:val="Heading3"/>
        <w:keepNext w:val="0"/>
        <w:keepLines w:val="0"/>
        <w:spacing w:before="280" w:line="360" w:lineRule="auto"/>
        <w:rPr>
          <w:b/>
          <w:bCs/>
          <w:color w:val="000000"/>
          <w:sz w:val="22"/>
          <w:szCs w:val="22"/>
        </w:rPr>
      </w:pPr>
      <w:bookmarkStart w:id="7" w:name="_heading=h.ltb8zrqggb9r" w:colFirst="0" w:colLast="0"/>
      <w:bookmarkEnd w:id="7"/>
      <w:r>
        <w:rPr>
          <w:b/>
          <w:bCs/>
          <w:color w:val="000000"/>
          <w:sz w:val="22"/>
          <w:szCs w:val="22"/>
        </w:rPr>
        <w:t>Alterations</w:t>
      </w:r>
    </w:p>
    <w:p w14:paraId="04BD3C29" w14:textId="77777777" w:rsidR="00557581" w:rsidRDefault="00000000">
      <w:pPr>
        <w:spacing w:before="240" w:after="240" w:line="360" w:lineRule="auto"/>
      </w:pPr>
      <w:r>
        <w:t>The Client may not alter content without the Producer's consent. Unauthorized changes may incur extra usage fees. The producer must be given first opportunity to make adjustments.</w:t>
      </w:r>
    </w:p>
    <w:p w14:paraId="6AB9A711" w14:textId="77777777" w:rsidR="00557581" w:rsidRDefault="00000000">
      <w:pPr>
        <w:spacing w:before="240" w:after="240" w:line="360" w:lineRule="auto"/>
        <w:rPr>
          <w:b/>
          <w:bCs/>
        </w:rPr>
      </w:pPr>
      <w:r>
        <w:rPr>
          <w:b/>
          <w:bCs/>
        </w:rPr>
        <w:t>Ownership (Revised for Payment Enforcement)</w:t>
      </w:r>
    </w:p>
    <w:p w14:paraId="6F4B2907" w14:textId="77777777" w:rsidR="00557581" w:rsidRDefault="00000000">
      <w:pPr>
        <w:numPr>
          <w:ilvl w:val="0"/>
          <w:numId w:val="4"/>
        </w:numPr>
        <w:spacing w:before="240" w:line="360" w:lineRule="auto"/>
      </w:pPr>
      <w:r>
        <w:t>Client receives full ownership only after payment is made in full.</w:t>
      </w:r>
    </w:p>
    <w:p w14:paraId="3171DEB7" w14:textId="77777777" w:rsidR="00557581" w:rsidRDefault="00000000">
      <w:pPr>
        <w:numPr>
          <w:ilvl w:val="0"/>
          <w:numId w:val="4"/>
        </w:numPr>
        <w:spacing w:line="360" w:lineRule="auto"/>
      </w:pPr>
      <w:r>
        <w:t>Until fully paid, The Producer retains all copyright and grants no license or usage rights.</w:t>
      </w:r>
    </w:p>
    <w:p w14:paraId="7879DEFB" w14:textId="77777777" w:rsidR="00557581" w:rsidRDefault="00000000">
      <w:pPr>
        <w:numPr>
          <w:ilvl w:val="0"/>
          <w:numId w:val="4"/>
        </w:numPr>
        <w:spacing w:line="360" w:lineRule="auto"/>
      </w:pPr>
      <w:r>
        <w:lastRenderedPageBreak/>
        <w:t>The Producer may use excerpts only for self-promotional purposes (portfolio, showreel, website).</w:t>
      </w:r>
    </w:p>
    <w:p w14:paraId="766C2E7A" w14:textId="77777777" w:rsidR="00557581" w:rsidRDefault="00000000">
      <w:pPr>
        <w:numPr>
          <w:ilvl w:val="0"/>
          <w:numId w:val="4"/>
        </w:numPr>
        <w:spacing w:after="240" w:line="360" w:lineRule="auto"/>
      </w:pPr>
      <w:r>
        <w:t>Producer may not license or commercially reuse deliverables without written Client consent.</w:t>
      </w:r>
    </w:p>
    <w:p w14:paraId="2F4002B8" w14:textId="77777777" w:rsidR="00557581" w:rsidRDefault="00000000">
      <w:pPr>
        <w:spacing w:before="240" w:after="240" w:line="360" w:lineRule="auto"/>
        <w:rPr>
          <w:b/>
          <w:bCs/>
        </w:rPr>
      </w:pPr>
      <w:r>
        <w:rPr>
          <w:b/>
          <w:bCs/>
        </w:rPr>
        <w:t>Confidentiality</w:t>
      </w:r>
    </w:p>
    <w:p w14:paraId="45B5252F" w14:textId="77777777" w:rsidR="00557581" w:rsidRDefault="00000000">
      <w:pPr>
        <w:spacing w:before="240" w:after="240" w:line="360" w:lineRule="auto"/>
      </w:pPr>
      <w:r>
        <w:t>Both parties must keep all project details, pricing, and deliverables confidential unless written permission is granted.</w:t>
      </w:r>
    </w:p>
    <w:p w14:paraId="51605BD5" w14:textId="77777777" w:rsidR="00557581" w:rsidRDefault="00000000">
      <w:pPr>
        <w:spacing w:before="240" w:after="240" w:line="360" w:lineRule="auto"/>
        <w:rPr>
          <w:b/>
          <w:bCs/>
        </w:rPr>
      </w:pPr>
      <w:r>
        <w:rPr>
          <w:b/>
          <w:bCs/>
        </w:rPr>
        <w:t>Independent Contractor Status</w:t>
      </w:r>
    </w:p>
    <w:p w14:paraId="78AFD976" w14:textId="77777777" w:rsidR="00557581" w:rsidRDefault="00000000">
      <w:pPr>
        <w:spacing w:before="240" w:after="240" w:line="360" w:lineRule="auto"/>
      </w:pPr>
      <w:r>
        <w:t>The producer is an independent contractor and not an employee.</w:t>
      </w:r>
    </w:p>
    <w:p w14:paraId="0D3670F7" w14:textId="77777777" w:rsidR="00557581" w:rsidRDefault="00000000">
      <w:pPr>
        <w:spacing w:before="240" w:after="240" w:line="360" w:lineRule="auto"/>
        <w:rPr>
          <w:b/>
          <w:bCs/>
        </w:rPr>
      </w:pPr>
      <w:r>
        <w:rPr>
          <w:b/>
          <w:bCs/>
        </w:rPr>
        <w:t>Indemnification</w:t>
      </w:r>
    </w:p>
    <w:p w14:paraId="7C987930" w14:textId="77777777" w:rsidR="00557581" w:rsidRDefault="00000000">
      <w:pPr>
        <w:spacing w:before="240" w:after="240" w:line="360" w:lineRule="auto"/>
      </w:pPr>
      <w:r>
        <w:t>Client agrees to indemnify Producer for claims resulting from misuse of content, breach of agreement, or actions outside Producer’s control.</w:t>
      </w:r>
    </w:p>
    <w:p w14:paraId="006E0EE4" w14:textId="77777777" w:rsidR="00557581" w:rsidRDefault="00000000">
      <w:pPr>
        <w:spacing w:before="240" w:after="240" w:line="360" w:lineRule="auto"/>
        <w:rPr>
          <w:b/>
          <w:bCs/>
        </w:rPr>
      </w:pPr>
      <w:r>
        <w:rPr>
          <w:b/>
          <w:bCs/>
        </w:rPr>
        <w:t>7. CONTINGENCY &amp; WEATHER DAYS</w:t>
      </w:r>
    </w:p>
    <w:p w14:paraId="193DFC40" w14:textId="77777777" w:rsidR="00557581" w:rsidRDefault="00000000">
      <w:pPr>
        <w:spacing w:before="240" w:after="240" w:line="360" w:lineRule="auto"/>
      </w:pPr>
      <w:r>
        <w:t>A contingency day applies if production is interrupted by:</w:t>
      </w:r>
    </w:p>
    <w:p w14:paraId="7A02D84C" w14:textId="77777777" w:rsidR="00557581" w:rsidRDefault="00000000">
      <w:pPr>
        <w:numPr>
          <w:ilvl w:val="0"/>
          <w:numId w:val="2"/>
        </w:numPr>
        <w:spacing w:before="240" w:line="360" w:lineRule="auto"/>
      </w:pPr>
      <w:r>
        <w:t>Weather (rain, fog, harsh conditions)</w:t>
      </w:r>
    </w:p>
    <w:p w14:paraId="5A30D807" w14:textId="77777777" w:rsidR="00557581" w:rsidRDefault="00000000">
      <w:pPr>
        <w:numPr>
          <w:ilvl w:val="0"/>
          <w:numId w:val="2"/>
        </w:numPr>
        <w:spacing w:line="360" w:lineRule="auto"/>
      </w:pPr>
      <w:r>
        <w:t>Illness or absence of key personnel</w:t>
      </w:r>
    </w:p>
    <w:p w14:paraId="1EDC62BB" w14:textId="77777777" w:rsidR="00557581" w:rsidRDefault="00000000">
      <w:pPr>
        <w:numPr>
          <w:ilvl w:val="0"/>
          <w:numId w:val="2"/>
        </w:numPr>
        <w:spacing w:line="360" w:lineRule="auto"/>
      </w:pPr>
      <w:r>
        <w:t>Force majeure events (disasters, civil unrest, strikes, etc.)</w:t>
      </w:r>
    </w:p>
    <w:p w14:paraId="07C45FC7" w14:textId="77777777" w:rsidR="00557581" w:rsidRDefault="00000000">
      <w:pPr>
        <w:numPr>
          <w:ilvl w:val="0"/>
          <w:numId w:val="2"/>
        </w:numPr>
        <w:spacing w:after="240" w:line="360" w:lineRule="auto"/>
      </w:pPr>
      <w:r>
        <w:t>Other unavoidable disruptions</w:t>
      </w:r>
    </w:p>
    <w:p w14:paraId="3476764E" w14:textId="72DBBA4A" w:rsidR="00557581" w:rsidRPr="001815B2" w:rsidRDefault="00000000">
      <w:pPr>
        <w:spacing w:before="240" w:after="240" w:line="360" w:lineRule="auto"/>
      </w:pPr>
      <w:r>
        <w:t>The Client is responsible for any additional costs associated with rescheduling or extending production.</w:t>
      </w:r>
      <w:r>
        <w:br/>
        <w:t>The producer may provide a written not-to-exceed cost cap.</w:t>
      </w:r>
    </w:p>
    <w:p w14:paraId="3FA568C6" w14:textId="2FB04998" w:rsidR="00557581" w:rsidRDefault="001815B2">
      <w:pPr>
        <w:spacing w:before="240" w:after="240" w:line="360" w:lineRule="auto"/>
        <w:rPr>
          <w:b/>
          <w:bCs/>
        </w:rPr>
      </w:pPr>
      <w:r>
        <w:rPr>
          <w:b/>
          <w:bCs/>
        </w:rPr>
        <w:t>8</w:t>
      </w:r>
      <w:r w:rsidR="00000000">
        <w:rPr>
          <w:b/>
          <w:bCs/>
        </w:rPr>
        <w:t>. DISPUTE RESOLUTION</w:t>
      </w:r>
    </w:p>
    <w:p w14:paraId="47B156FC" w14:textId="77777777" w:rsidR="00557581" w:rsidRDefault="00000000">
      <w:pPr>
        <w:spacing w:before="240" w:after="240" w:line="360" w:lineRule="auto"/>
      </w:pPr>
      <w:r>
        <w:t>Any dispute shall be resolved through arbitration under applicable rules.</w:t>
      </w:r>
      <w:r>
        <w:br/>
        <w:t>The prevailing party may recover attorney’s fees and related costs.</w:t>
      </w:r>
    </w:p>
    <w:p w14:paraId="7962E054" w14:textId="4B524BDE" w:rsidR="00557581" w:rsidRDefault="001815B2">
      <w:pPr>
        <w:spacing w:before="240" w:after="240" w:line="360" w:lineRule="auto"/>
        <w:rPr>
          <w:b/>
          <w:bCs/>
        </w:rPr>
      </w:pPr>
      <w:r>
        <w:rPr>
          <w:b/>
          <w:bCs/>
        </w:rPr>
        <w:t>9</w:t>
      </w:r>
      <w:r w:rsidR="00000000">
        <w:rPr>
          <w:b/>
          <w:bCs/>
        </w:rPr>
        <w:t>. GOVERNING LAW</w:t>
      </w:r>
    </w:p>
    <w:p w14:paraId="6144EE19" w14:textId="77777777" w:rsidR="00557581" w:rsidRDefault="00000000">
      <w:pPr>
        <w:spacing w:before="240" w:after="240" w:line="360" w:lineRule="auto"/>
      </w:pPr>
      <w:r>
        <w:lastRenderedPageBreak/>
        <w:t>This Agreement is governed by the laws of the State of Texas.</w:t>
      </w:r>
    </w:p>
    <w:p w14:paraId="2C6F3164" w14:textId="77777777" w:rsidR="00557581" w:rsidRDefault="00000000">
      <w:pPr>
        <w:spacing w:before="240" w:after="240" w:line="360" w:lineRule="auto"/>
        <w:rPr>
          <w:b/>
          <w:bCs/>
        </w:rPr>
      </w:pPr>
      <w:r w:rsidRPr="001815B2">
        <w:rPr>
          <w:b/>
          <w:bCs/>
          <w:highlight w:val="yellow"/>
        </w:rPr>
        <w:t>SIGNATURES</w:t>
      </w:r>
    </w:p>
    <w:sdt>
      <w:sdtPr>
        <w:tag w:val="goog_rdk_0"/>
        <w:id w:val="-150782306"/>
        <w:lock w:val="contentLocked"/>
      </w:sdtPr>
      <w:sdtContent>
        <w:tbl>
          <w:tblPr>
            <w:tblStyle w:val="a2"/>
            <w:tblW w:w="936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680"/>
            <w:gridCol w:w="4680"/>
          </w:tblGrid>
          <w:tr w:rsidR="00557581" w14:paraId="41A5037B" w14:textId="77777777">
            <w:tc>
              <w:tcPr>
                <w:tcW w:w="4680" w:type="dxa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C689EB" w14:textId="77777777" w:rsidR="00557581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>
                  <w:t>Client:</w:t>
                </w:r>
              </w:p>
            </w:tc>
            <w:tc>
              <w:tcPr>
                <w:tcW w:w="4680" w:type="dxa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A5C5E1" w14:textId="77777777" w:rsidR="00557581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>
                  <w:t>Producer:</w:t>
                </w:r>
              </w:p>
            </w:tc>
          </w:tr>
          <w:tr w:rsidR="00557581" w14:paraId="38B08458" w14:textId="77777777">
            <w:tc>
              <w:tcPr>
                <w:tcW w:w="4680" w:type="dxa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836F1B" w14:textId="77777777" w:rsidR="00557581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>
                  <w:t>Name/Title:</w:t>
                </w:r>
              </w:p>
            </w:tc>
            <w:tc>
              <w:tcPr>
                <w:tcW w:w="4680" w:type="dxa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4A4E74" w14:textId="77777777" w:rsidR="00557581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>
                  <w:t>Name/Title:</w:t>
                </w:r>
              </w:p>
            </w:tc>
          </w:tr>
          <w:tr w:rsidR="00557581" w14:paraId="214C289A" w14:textId="77777777">
            <w:tc>
              <w:tcPr>
                <w:tcW w:w="4680" w:type="dxa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D1F364" w14:textId="77777777" w:rsidR="00557581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>
                  <w:t>Signature:</w:t>
                </w:r>
              </w:p>
            </w:tc>
            <w:tc>
              <w:tcPr>
                <w:tcW w:w="4680" w:type="dxa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7331DA" w14:textId="77777777" w:rsidR="00557581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>
                  <w:t>Signature:</w:t>
                </w:r>
              </w:p>
            </w:tc>
          </w:tr>
          <w:tr w:rsidR="00557581" w14:paraId="06539DA7" w14:textId="77777777">
            <w:trPr>
              <w:trHeight w:val="477"/>
            </w:trPr>
            <w:tc>
              <w:tcPr>
                <w:tcW w:w="4680" w:type="dxa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BE5C76" w14:textId="77777777" w:rsidR="00557581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>
                  <w:t>Date:</w:t>
                </w:r>
              </w:p>
            </w:tc>
            <w:tc>
              <w:tcPr>
                <w:tcW w:w="4680" w:type="dxa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EEDDD66" w14:textId="77777777" w:rsidR="00557581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>
                  <w:t>Date:</w:t>
                </w:r>
              </w:p>
            </w:tc>
          </w:tr>
        </w:tbl>
      </w:sdtContent>
    </w:sdt>
    <w:p w14:paraId="50D3C2FE" w14:textId="77777777" w:rsidR="00557581" w:rsidRDefault="00557581">
      <w:pPr>
        <w:spacing w:before="240" w:after="240" w:line="360" w:lineRule="auto"/>
      </w:pPr>
    </w:p>
    <w:p w14:paraId="66EC745F" w14:textId="77777777" w:rsidR="00557581" w:rsidRDefault="00557581">
      <w:pPr>
        <w:spacing w:before="240" w:after="240" w:line="360" w:lineRule="auto"/>
      </w:pPr>
    </w:p>
    <w:p w14:paraId="18394225" w14:textId="77777777" w:rsidR="00557581" w:rsidRDefault="00557581">
      <w:pPr>
        <w:spacing w:before="240" w:after="240" w:line="360" w:lineRule="auto"/>
      </w:pPr>
    </w:p>
    <w:p w14:paraId="67AB52EA" w14:textId="77777777" w:rsidR="00557581" w:rsidRDefault="00557581">
      <w:pPr>
        <w:spacing w:before="240" w:after="240" w:line="360" w:lineRule="auto"/>
      </w:pPr>
    </w:p>
    <w:p w14:paraId="3298D42B" w14:textId="77777777" w:rsidR="00557581" w:rsidRDefault="00557581">
      <w:pPr>
        <w:spacing w:before="240" w:after="240" w:line="360" w:lineRule="auto"/>
      </w:pPr>
    </w:p>
    <w:p w14:paraId="2C104472" w14:textId="77777777" w:rsidR="00557581" w:rsidRDefault="00557581">
      <w:pPr>
        <w:spacing w:before="240" w:after="240" w:line="360" w:lineRule="auto"/>
      </w:pPr>
    </w:p>
    <w:p w14:paraId="071EA68E" w14:textId="77777777" w:rsidR="00557581" w:rsidRDefault="00557581">
      <w:pPr>
        <w:spacing w:before="240" w:after="240" w:line="360" w:lineRule="auto"/>
      </w:pPr>
    </w:p>
    <w:p w14:paraId="3DE84098" w14:textId="77777777" w:rsidR="00557581" w:rsidRDefault="00557581">
      <w:pPr>
        <w:spacing w:before="240" w:after="240" w:line="360" w:lineRule="auto"/>
      </w:pPr>
    </w:p>
    <w:p w14:paraId="1202EB1A" w14:textId="77777777" w:rsidR="00557581" w:rsidRDefault="00557581">
      <w:pPr>
        <w:spacing w:before="240" w:after="240" w:line="360" w:lineRule="auto"/>
      </w:pPr>
    </w:p>
    <w:p w14:paraId="1501FCCB" w14:textId="77777777" w:rsidR="00557581" w:rsidRDefault="00557581">
      <w:pPr>
        <w:spacing w:before="240" w:after="240" w:line="360" w:lineRule="auto"/>
      </w:pPr>
    </w:p>
    <w:p w14:paraId="084BC201" w14:textId="77777777" w:rsidR="00557581" w:rsidRDefault="00557581">
      <w:pPr>
        <w:spacing w:before="240" w:after="240" w:line="360" w:lineRule="auto"/>
      </w:pPr>
    </w:p>
    <w:p w14:paraId="2E364BBD" w14:textId="77777777" w:rsidR="001815B2" w:rsidRDefault="001815B2">
      <w:pPr>
        <w:spacing w:before="240" w:after="240" w:line="360" w:lineRule="auto"/>
      </w:pPr>
    </w:p>
    <w:p w14:paraId="6521C743" w14:textId="77777777" w:rsidR="001815B2" w:rsidRDefault="001815B2">
      <w:pPr>
        <w:spacing w:before="240" w:after="240" w:line="360" w:lineRule="auto"/>
      </w:pPr>
    </w:p>
    <w:p w14:paraId="2A56363F" w14:textId="77777777" w:rsidR="001815B2" w:rsidRDefault="001815B2">
      <w:pPr>
        <w:spacing w:before="240" w:after="240" w:line="360" w:lineRule="auto"/>
      </w:pPr>
    </w:p>
    <w:p w14:paraId="5D5E5410" w14:textId="77777777" w:rsidR="00557581" w:rsidRDefault="00557581">
      <w:pPr>
        <w:spacing w:before="240" w:after="240" w:line="360" w:lineRule="auto"/>
      </w:pPr>
    </w:p>
    <w:p w14:paraId="06CBD065" w14:textId="77777777" w:rsidR="00557581" w:rsidRPr="001815B2" w:rsidRDefault="00000000">
      <w:pPr>
        <w:spacing w:before="240" w:after="240" w:line="360" w:lineRule="auto"/>
        <w:rPr>
          <w:highlight w:val="yellow"/>
        </w:rPr>
      </w:pPr>
      <w:r w:rsidRPr="001815B2">
        <w:rPr>
          <w:highlight w:val="yellow"/>
        </w:rPr>
        <w:lastRenderedPageBreak/>
        <w:t>ADDENDUM A – PRODUCTION SPECIFICATIONS FORM</w:t>
      </w:r>
    </w:p>
    <w:p w14:paraId="5406595A" w14:textId="77777777" w:rsidR="00557581" w:rsidRPr="001815B2" w:rsidRDefault="00000000">
      <w:pPr>
        <w:spacing w:before="240" w:after="240" w:line="360" w:lineRule="auto"/>
      </w:pPr>
      <w:r w:rsidRPr="001815B2">
        <w:rPr>
          <w:highlight w:val="yellow"/>
        </w:rPr>
        <w:t>Production details, deliverables, and schedule are provided in the documents following this Agreement.</w:t>
      </w:r>
    </w:p>
    <w:p w14:paraId="129EC769" w14:textId="77777777" w:rsidR="00557581" w:rsidRDefault="00557581">
      <w:pPr>
        <w:spacing w:before="240" w:after="240" w:line="360" w:lineRule="auto"/>
      </w:pPr>
    </w:p>
    <w:p w14:paraId="7054C854" w14:textId="77777777" w:rsidR="00557581" w:rsidRDefault="00557581">
      <w:pPr>
        <w:spacing w:before="240" w:after="240" w:line="360" w:lineRule="auto"/>
      </w:pPr>
    </w:p>
    <w:sectPr w:rsidR="00557581">
      <w:headerReference w:type="first" r:id="rId8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3BAC92" w14:textId="77777777" w:rsidR="00221023" w:rsidRDefault="00221023">
      <w:pPr>
        <w:spacing w:line="240" w:lineRule="auto"/>
      </w:pPr>
      <w:r>
        <w:separator/>
      </w:r>
    </w:p>
  </w:endnote>
  <w:endnote w:type="continuationSeparator" w:id="0">
    <w:p w14:paraId="478B9868" w14:textId="77777777" w:rsidR="00221023" w:rsidRDefault="002210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574E7530-F64A-D94A-8881-D830E21DCB70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F069FACE-36A0-444F-AE02-9D1D00126B94}"/>
    <w:embedBold r:id="rId3" w:fontKey="{94506EB9-8C44-8244-A07B-35C4C9F283ED}"/>
    <w:embedItalic r:id="rId4" w:fontKey="{520A7D83-813E-DE4D-A9A5-ABFCBC4DE9A4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FC67039D-817B-9C44-A767-FA55CDE0843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AD5FC6A-9AB7-DB42-8FB2-A806E654021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B1F9EA" w14:textId="77777777" w:rsidR="00221023" w:rsidRDefault="00221023">
      <w:pPr>
        <w:spacing w:line="240" w:lineRule="auto"/>
      </w:pPr>
      <w:r>
        <w:separator/>
      </w:r>
    </w:p>
  </w:footnote>
  <w:footnote w:type="continuationSeparator" w:id="0">
    <w:p w14:paraId="6A6CD34B" w14:textId="77777777" w:rsidR="00221023" w:rsidRDefault="0022102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8E4D9" w14:textId="18D24A93" w:rsidR="00557581" w:rsidRDefault="006F5DB5">
    <w:pPr>
      <w:spacing w:before="240" w:after="240" w:line="240" w:lineRule="auto"/>
      <w:jc w:val="center"/>
      <w:rPr>
        <w:sz w:val="30"/>
        <w:szCs w:val="30"/>
      </w:rPr>
    </w:pPr>
    <w:r>
      <w:rPr>
        <w:b/>
        <w:bCs/>
        <w:sz w:val="30"/>
        <w:szCs w:val="30"/>
      </w:rPr>
      <w:t>HXVP Marketing Production CONTRACT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D3CC1"/>
    <w:multiLevelType w:val="multilevel"/>
    <w:tmpl w:val="F29AAB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497366"/>
    <w:multiLevelType w:val="multilevel"/>
    <w:tmpl w:val="E59891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7548EE"/>
    <w:multiLevelType w:val="multilevel"/>
    <w:tmpl w:val="3D788B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C5120EA"/>
    <w:multiLevelType w:val="multilevel"/>
    <w:tmpl w:val="D4E272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F9C2A88"/>
    <w:multiLevelType w:val="multilevel"/>
    <w:tmpl w:val="CB8A24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E0109C3"/>
    <w:multiLevelType w:val="multilevel"/>
    <w:tmpl w:val="4DCCFF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66F6420"/>
    <w:multiLevelType w:val="multilevel"/>
    <w:tmpl w:val="DEBA29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849030">
    <w:abstractNumId w:val="2"/>
  </w:num>
  <w:num w:numId="2" w16cid:durableId="979925623">
    <w:abstractNumId w:val="0"/>
  </w:num>
  <w:num w:numId="3" w16cid:durableId="432364212">
    <w:abstractNumId w:val="5"/>
  </w:num>
  <w:num w:numId="4" w16cid:durableId="1474323853">
    <w:abstractNumId w:val="4"/>
  </w:num>
  <w:num w:numId="5" w16cid:durableId="1083574634">
    <w:abstractNumId w:val="3"/>
  </w:num>
  <w:num w:numId="6" w16cid:durableId="1978338578">
    <w:abstractNumId w:val="1"/>
  </w:num>
  <w:num w:numId="7" w16cid:durableId="7342835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581"/>
    <w:rsid w:val="001815B2"/>
    <w:rsid w:val="00221023"/>
    <w:rsid w:val="002406B0"/>
    <w:rsid w:val="00276418"/>
    <w:rsid w:val="00557581"/>
    <w:rsid w:val="006F5DB5"/>
    <w:rsid w:val="007B3EA9"/>
    <w:rsid w:val="00965C90"/>
    <w:rsid w:val="00A735A8"/>
    <w:rsid w:val="00E44431"/>
    <w:rsid w:val="00EB25C8"/>
    <w:rsid w:val="00FA6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AD32AC"/>
  <w15:docId w15:val="{CA368440-100A-9949-81E9-57B8BA0A7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A70BA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72FD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2FDD"/>
    <w:rPr>
      <w:color w:val="605E5C"/>
      <w:shd w:val="clear" w:color="auto" w:fill="E1DFDD"/>
    </w:r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2">
    <w:basedOn w:val="TableNormal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6F5DB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5DB5"/>
  </w:style>
  <w:style w:type="paragraph" w:styleId="Footer">
    <w:name w:val="footer"/>
    <w:basedOn w:val="Normal"/>
    <w:link w:val="FooterChar"/>
    <w:uiPriority w:val="99"/>
    <w:unhideWhenUsed/>
    <w:rsid w:val="006F5DB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5D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+K1SUt7JHM3FnhM+uzzkUBbKixg==">CgMxLjAaHwoBMBIaChgICVIUChJ0YWJsZS41Ym5rdWVsdWhrZXEyDmgudG42N21ycW8zYTkyMg5oLjVpZm10OHFwYzdzYjIOaC51dnFzYXZ3bTNtNjQyDmguMzBqMGVzc25zaXM0Mg5oLm5yY2l2OG5sbnVuaDIOaC5vdzdyNjR0aXh5ZTcyDmguNHRsd2E5MXFweHA4Mg5oLmx0Yjh6cnFnZ2I5cjgAciExcmdKZEt5Ykg0TEkzdVR3N2lINTlFTWlJdS1Wa1d2bmg=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768</Words>
  <Characters>4380</Characters>
  <Application>Microsoft Office Word</Application>
  <DocSecurity>0</DocSecurity>
  <Lines>36</Lines>
  <Paragraphs>10</Paragraphs>
  <ScaleCrop>false</ScaleCrop>
  <Company/>
  <LinksUpToDate>false</LinksUpToDate>
  <CharactersWithSpaces>5138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ziv wan</cp:lastModifiedBy>
  <cp:revision>3</cp:revision>
  <dcterms:created xsi:type="dcterms:W3CDTF">2026-03-15T19:59:00Z</dcterms:created>
  <dcterms:modified xsi:type="dcterms:W3CDTF">2026-03-15T20:00:00Z</dcterms:modified>
</cp:coreProperties>
</file>