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CA13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1. True/False questions</w:t>
      </w:r>
    </w:p>
    <w:p w14:paraId="378321B4" w14:textId="2C17ACED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For each of the following statements below, indicate whether it is true or false in Java:</w:t>
      </w:r>
    </w:p>
    <w:p w14:paraId="2351D7D7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3CB0D853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a) The value of a local variable named </w:t>
      </w:r>
      <w:proofErr w:type="spellStart"/>
      <w:r>
        <w:rPr>
          <w:rFonts w:ascii="CourierNew" w:hAnsi="CourierNew" w:cs="CourierNew"/>
          <w:sz w:val="20"/>
          <w:szCs w:val="20"/>
        </w:rPr>
        <w:t>i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has no direct relationship with that of a</w:t>
      </w:r>
    </w:p>
    <w:p w14:paraId="6767AB23" w14:textId="3F812403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variable named </w:t>
      </w:r>
      <w:proofErr w:type="spellStart"/>
      <w:r>
        <w:rPr>
          <w:rFonts w:ascii="CourierNew" w:hAnsi="CourierNew" w:cs="CourierNew"/>
          <w:sz w:val="20"/>
          <w:szCs w:val="20"/>
        </w:rPr>
        <w:t>i</w:t>
      </w:r>
      <w:proofErr w:type="spellEnd"/>
      <w:r>
        <w:rPr>
          <w:rFonts w:ascii="CourierNew" w:hAnsi="CourierNew" w:cs="CourierNew"/>
          <w:sz w:val="20"/>
          <w:szCs w:val="20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in its caller.</w:t>
      </w:r>
    </w:p>
    <w:p w14:paraId="584F5A09" w14:textId="754A4341" w:rsidR="004D1109" w:rsidRDefault="004D1109" w:rsidP="00B0221D">
      <w:r>
        <w:t xml:space="preserve">A: True. </w:t>
      </w:r>
    </w:p>
    <w:p w14:paraId="395B4560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0F1D4665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b) The value of a parameter named </w:t>
      </w:r>
      <w:r>
        <w:rPr>
          <w:rFonts w:ascii="CourierNew" w:hAnsi="CourierNew" w:cs="CourierNew"/>
          <w:sz w:val="20"/>
          <w:szCs w:val="20"/>
        </w:rPr>
        <w:t xml:space="preserve">x </w:t>
      </w:r>
      <w:r>
        <w:rPr>
          <w:rFonts w:ascii="TimesNewRoman" w:hAnsi="TimesNewRoman" w:cs="TimesNewRoman"/>
          <w:sz w:val="24"/>
          <w:szCs w:val="24"/>
        </w:rPr>
        <w:t>has no direct relationship with that of a variable</w:t>
      </w:r>
    </w:p>
    <w:p w14:paraId="71223AA6" w14:textId="1CF583A4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named </w:t>
      </w:r>
      <w:r>
        <w:rPr>
          <w:rFonts w:ascii="CourierNew" w:hAnsi="CourierNew" w:cs="CourierNew"/>
          <w:sz w:val="20"/>
          <w:szCs w:val="20"/>
        </w:rPr>
        <w:t xml:space="preserve">x </w:t>
      </w:r>
      <w:r>
        <w:rPr>
          <w:rFonts w:ascii="TimesNewRoman" w:hAnsi="TimesNewRoman" w:cs="TimesNewRoman"/>
          <w:sz w:val="24"/>
          <w:szCs w:val="24"/>
        </w:rPr>
        <w:t>in its caller.</w:t>
      </w:r>
    </w:p>
    <w:p w14:paraId="11C7F7FB" w14:textId="38F1FA73" w:rsidR="004D1109" w:rsidRDefault="004D1109" w:rsidP="00B0221D">
      <w:r>
        <w:t xml:space="preserve">A: False. There is a pass by value relationship (if parameter is of primitive type) or pass by reference (if parameter is an object). </w:t>
      </w:r>
    </w:p>
    <w:p w14:paraId="613F3D4D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930E7B8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2. Tracing method execution</w:t>
      </w:r>
    </w:p>
    <w:p w14:paraId="74364998" w14:textId="77777777" w:rsidR="004D1109" w:rsidRDefault="004D1109" w:rsidP="004D110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For the program below, trace through its execution by hand to show what output is</w:t>
      </w:r>
    </w:p>
    <w:p w14:paraId="3C910534" w14:textId="4269FC7A" w:rsidR="00363E48" w:rsidRDefault="004D1109" w:rsidP="004D1109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produced when it runs.</w:t>
      </w:r>
    </w:p>
    <w:p w14:paraId="7707A312" w14:textId="28253E42" w:rsidR="00DF01E8" w:rsidRDefault="00DF01E8" w:rsidP="004D1109">
      <w:r>
        <w:t xml:space="preserve">A: </w:t>
      </w:r>
    </w:p>
    <w:p w14:paraId="37D240F8" w14:textId="30354E35" w:rsidR="00DF01E8" w:rsidRDefault="00DF01E8" w:rsidP="004D1109">
      <w:proofErr w:type="spellStart"/>
      <w:r>
        <w:t>Bludger</w:t>
      </w:r>
      <w:proofErr w:type="spellEnd"/>
      <w:r>
        <w:t xml:space="preserve"> method</w:t>
      </w:r>
    </w:p>
    <w:p w14:paraId="0DFC538F" w14:textId="4BAAA93D" w:rsidR="00DF01E8" w:rsidRDefault="00DF01E8" w:rsidP="004D1109">
      <w:r>
        <w:t>X = 2001 / 1000 == 2</w:t>
      </w:r>
    </w:p>
    <w:p w14:paraId="6D2B66F8" w14:textId="231DD65C" w:rsidR="00DF01E8" w:rsidRDefault="00DF01E8" w:rsidP="004D1109">
      <w:r>
        <w:t>Z = 2 + 2001 == 2003</w:t>
      </w:r>
    </w:p>
    <w:p w14:paraId="6E4D2618" w14:textId="6FF625E3" w:rsidR="00DF01E8" w:rsidRDefault="00DF01E8" w:rsidP="004D1109">
      <w:r>
        <w:t xml:space="preserve">X = </w:t>
      </w:r>
      <w:proofErr w:type="spellStart"/>
      <w:r>
        <w:t>quaffle</w:t>
      </w:r>
      <w:proofErr w:type="spellEnd"/>
      <w:r>
        <w:t>(2003, 2001)</w:t>
      </w:r>
    </w:p>
    <w:p w14:paraId="51186B07" w14:textId="30CEC53C" w:rsidR="00DF01E8" w:rsidRDefault="00DF01E8" w:rsidP="004D1109"/>
    <w:p w14:paraId="07715289" w14:textId="77777777" w:rsidR="00DF01E8" w:rsidRDefault="00DF01E8" w:rsidP="004D1109">
      <w:bookmarkStart w:id="0" w:name="_GoBack"/>
      <w:bookmarkEnd w:id="0"/>
    </w:p>
    <w:sectPr w:rsidR="00DF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09"/>
    <w:rsid w:val="004D1109"/>
    <w:rsid w:val="005839FE"/>
    <w:rsid w:val="00815909"/>
    <w:rsid w:val="00B0221D"/>
    <w:rsid w:val="00D7386F"/>
    <w:rsid w:val="00D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4FC"/>
  <w15:chartTrackingRefBased/>
  <w15:docId w15:val="{5BE8650B-266A-4CF1-AA60-4E19E907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Wu</dc:creator>
  <cp:keywords/>
  <dc:description/>
  <cp:lastModifiedBy>Jerry Wu</cp:lastModifiedBy>
  <cp:revision>4</cp:revision>
  <dcterms:created xsi:type="dcterms:W3CDTF">2019-01-30T02:36:00Z</dcterms:created>
  <dcterms:modified xsi:type="dcterms:W3CDTF">2019-01-30T02:44:00Z</dcterms:modified>
</cp:coreProperties>
</file>