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>
        <w:t>2</w:t>
      </w:r>
      <w:r>
        <w:rPr>
          <w:rFonts w:hint="eastAsia"/>
        </w:rPr>
        <w:t>）</w:t>
      </w:r>
    </w:p>
    <w:p/>
    <w:p>
      <w:r>
        <w:rPr>
          <w:rFonts w:hint="eastAsia"/>
        </w:rP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</w:p>
    <w:p/>
    <w:p>
      <w:r>
        <w:t>1. 开源开发有哪些人员角色？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维护者</w:t>
      </w:r>
    </w:p>
    <w:p>
      <w:pPr>
        <w:rPr>
          <w:rFonts w:hint="eastAsia"/>
        </w:rPr>
      </w:pPr>
      <w:r>
        <w:rPr>
          <w:rFonts w:hint="eastAsia"/>
        </w:rPr>
        <w:t>贡献者</w:t>
      </w:r>
    </w:p>
    <w:p>
      <w:r>
        <w:rPr>
          <w:rFonts w:hint="eastAsia"/>
        </w:rPr>
        <w:t>修订者</w:t>
      </w:r>
    </w:p>
    <w:p/>
    <w:p>
      <w:r>
        <w:t>2. 创建和开展开源项目需要注意的问题有哪些？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清晰的依赖性和安装说明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至少有一个简要的文档指南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修改日志和仓库中的标签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关于支持的语言、运行时、工具版本的信息和项目的成熟度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一个可以让用户提问和交流的邮件列表</w:t>
      </w:r>
    </w:p>
    <w:p/>
    <w:p>
      <w:r>
        <w:t>3. 开源开发为什么要进行版本控制，如何进行版本控制？</w:t>
      </w:r>
    </w:p>
    <w:p/>
    <w:p>
      <w:r>
        <w:rPr>
          <w:rFonts w:ascii="Arial" w:hAnsi="Arial" w:eastAsia="Arial" w:cs="Arial"/>
          <w:i w:val="0"/>
          <w:caps w:val="0"/>
          <w:color w:val="3C3C3D"/>
          <w:spacing w:val="0"/>
          <w:sz w:val="21"/>
          <w:szCs w:val="21"/>
          <w:shd w:val="clear" w:fill="FFFFFF"/>
        </w:rPr>
        <w:t>没有版本控制系统的话，代码可能被别人或自己不小心覆盖或遗失、也不知道是谁因为什么原因改了这段代码、也没办法可以复原回前几天的修改。有了版本控制系统，开发人员只要将每次程式码的变更都纪录（Commit）起来，并且透过版本控制系统中进行更新。</w:t>
      </w:r>
      <w:r>
        <w:rPr>
          <w:rFonts w:hint="eastAsia" w:ascii="宋体" w:hAnsi="宋体" w:eastAsia="宋体" w:cs="宋体"/>
          <w:i w:val="0"/>
          <w:caps w:val="0"/>
          <w:color w:val="3C3C3D"/>
          <w:spacing w:val="0"/>
          <w:sz w:val="21"/>
          <w:szCs w:val="21"/>
          <w:shd w:val="clear" w:fill="FFFFFF"/>
        </w:rPr>
        <w:t>有了版本控制系统，我们可以浏览所有开发的历史纪录，掌握团队的开发进度，而且作任何修改都不再害怕，因为你可以轻易的复原回之前正常的版本。我们也可以透过分支和标签的功能来进行软件发行的不同版本，例如稳定版本、维护版本和开发中版本。</w:t>
      </w:r>
    </w:p>
    <w:p/>
    <w:p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注册Github网站，填写个人资料（个人介绍，位置，个人网站等）。在Github创建一个仓库（</w:t>
      </w:r>
      <w:r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>
      <w:pPr>
        <w:rPr>
          <w:u w:val="single"/>
        </w:rPr>
      </w:pP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6"/>
        </w:rPr>
        <w:t>https://github.com/</w:t>
      </w:r>
      <w:r>
        <w:rPr>
          <w:rStyle w:val="6"/>
        </w:rPr>
        <w:fldChar w:fldCharType="end"/>
      </w:r>
      <w:r>
        <w:rPr>
          <w:u w:val="single"/>
        </w:rPr>
        <w:t xml:space="preserve">                        </w:t>
      </w:r>
    </w:p>
    <w:p>
      <w:pPr>
        <w:rPr>
          <w:u w:val="single"/>
        </w:rPr>
      </w:pPr>
      <w:r>
        <w:rPr>
          <w:rFonts w:hint="eastAsia"/>
          <w:u w:val="single"/>
        </w:rPr>
        <w:t>https://github.com/Jerry671/new-age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54"/>
    <w:rsid w:val="00225F3B"/>
    <w:rsid w:val="003B763A"/>
    <w:rsid w:val="007B5C6A"/>
    <w:rsid w:val="00C62154"/>
    <w:rsid w:val="00C72A8F"/>
    <w:rsid w:val="13196100"/>
    <w:rsid w:val="2DA677DD"/>
    <w:rsid w:val="466C0E21"/>
    <w:rsid w:val="6F3723BD"/>
    <w:rsid w:val="7FA0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25</TotalTime>
  <ScaleCrop>false</ScaleCrop>
  <LinksUpToDate>false</LinksUpToDate>
  <CharactersWithSpaces>349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2020-10-10T08:09:00Z</dcterms:created>
  <dc:creator>曾 铮</dc:creator>
  <cp:lastModifiedBy>BZB</cp:lastModifiedBy>
  <dcterms:modified xsi:type="dcterms:W3CDTF">2020-10-22T15:46:55Z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