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BD46" w14:textId="5FB32335" w:rsidR="00A0333D" w:rsidRDefault="00A0333D" w:rsidP="00A0333D">
      <w:pPr>
        <w:pStyle w:val="Heading1"/>
      </w:pPr>
      <w:r>
        <w:rPr>
          <w:rFonts w:hint="eastAsia"/>
        </w:rPr>
        <w:t>删除情况</w:t>
      </w:r>
      <w:r>
        <w:rPr>
          <w:rFonts w:hint="eastAsia"/>
        </w:rPr>
        <w:t>:</w:t>
      </w:r>
    </w:p>
    <w:p w14:paraId="6C481F76" w14:textId="77777777" w:rsidR="00A0333D" w:rsidRDefault="00A0333D" w:rsidP="00A0333D">
      <w:r>
        <w:t>manufactured: Removed 698 outliers with threshold 1.5*IQR.</w:t>
      </w:r>
    </w:p>
    <w:p w14:paraId="25EBF1FF" w14:textId="77777777" w:rsidR="00A0333D" w:rsidRDefault="00A0333D" w:rsidP="00A0333D">
      <w:r>
        <w:t>power: Removed 4208 outliers with threshold 1.5*IQR.</w:t>
      </w:r>
    </w:p>
    <w:p w14:paraId="67AF8E7D" w14:textId="77777777" w:rsidR="00A0333D" w:rsidRDefault="00A0333D" w:rsidP="00A0333D">
      <w:proofErr w:type="spellStart"/>
      <w:r>
        <w:t>engine_cap</w:t>
      </w:r>
      <w:proofErr w:type="spellEnd"/>
      <w:r>
        <w:t>: Removed 1376 outliers with threshold 1.5*IQR.</w:t>
      </w:r>
    </w:p>
    <w:p w14:paraId="54FA3CDB" w14:textId="77777777" w:rsidR="00A0333D" w:rsidRDefault="00A0333D" w:rsidP="00A0333D">
      <w:proofErr w:type="spellStart"/>
      <w:r>
        <w:t>no_of_owners</w:t>
      </w:r>
      <w:proofErr w:type="spellEnd"/>
      <w:r>
        <w:t>: Removed 12 outliers with threshold 1.5*IQR.</w:t>
      </w:r>
    </w:p>
    <w:p w14:paraId="1EFD8988" w14:textId="77777777" w:rsidR="00A0333D" w:rsidRDefault="00A0333D" w:rsidP="00A0333D">
      <w:r>
        <w:t>depreciation: Removed 1003 outliers with threshold 1.5*IQR.</w:t>
      </w:r>
    </w:p>
    <w:p w14:paraId="7F91F66D" w14:textId="77777777" w:rsidR="00A0333D" w:rsidRDefault="00A0333D" w:rsidP="00A0333D">
      <w:proofErr w:type="spellStart"/>
      <w:r>
        <w:t>coe</w:t>
      </w:r>
      <w:proofErr w:type="spellEnd"/>
      <w:r>
        <w:t>: Removed 1121 outliers with threshold 1.5*IQR.</w:t>
      </w:r>
    </w:p>
    <w:p w14:paraId="1DA7B381" w14:textId="77777777" w:rsidR="00A0333D" w:rsidRDefault="00A0333D" w:rsidP="00A0333D">
      <w:proofErr w:type="spellStart"/>
      <w:r>
        <w:t>dereg_value</w:t>
      </w:r>
      <w:proofErr w:type="spellEnd"/>
      <w:r>
        <w:t>: Removed 528 outliers with threshold 1.5*IQR.</w:t>
      </w:r>
    </w:p>
    <w:p w14:paraId="459E11BD" w14:textId="77777777" w:rsidR="00A0333D" w:rsidRDefault="00A0333D" w:rsidP="00A0333D">
      <w:r>
        <w:t>mileage: Removed 147 outliers with threshold 1.5*IQR.</w:t>
      </w:r>
    </w:p>
    <w:p w14:paraId="5C1B4A23" w14:textId="77777777" w:rsidR="00A0333D" w:rsidRDefault="00A0333D" w:rsidP="00A0333D">
      <w:proofErr w:type="spellStart"/>
      <w:r>
        <w:t>omv</w:t>
      </w:r>
      <w:proofErr w:type="spellEnd"/>
      <w:r>
        <w:t>: Removed 371 outliers with threshold 1.5*IQR.</w:t>
      </w:r>
    </w:p>
    <w:p w14:paraId="1DF80FB0" w14:textId="77777777" w:rsidR="00A0333D" w:rsidRDefault="00A0333D" w:rsidP="00A0333D">
      <w:r>
        <w:t>arf: Removed 161 outliers with threshold 1.5*IQR.</w:t>
      </w:r>
    </w:p>
    <w:p w14:paraId="0D0C188D" w14:textId="507E86CA" w:rsidR="00A0333D" w:rsidRDefault="00A0333D" w:rsidP="00A0333D">
      <w:r>
        <w:t>price: Removed 229 outliers with threshold 1.5*IQR.</w:t>
      </w:r>
    </w:p>
    <w:p w14:paraId="32A4A109" w14:textId="77777777" w:rsidR="00A0333D" w:rsidRDefault="00A0333D"/>
    <w:p w14:paraId="77F95332" w14:textId="77777777" w:rsidR="00A0333D" w:rsidRDefault="00A0333D"/>
    <w:p w14:paraId="3B174106" w14:textId="70C2B07B" w:rsidR="008E535B" w:rsidRDefault="00D7030F" w:rsidP="00A0333D">
      <w:pPr>
        <w:pStyle w:val="Heading1"/>
      </w:pPr>
      <w:r>
        <w:rPr>
          <w:rFonts w:hint="eastAsia"/>
        </w:rPr>
        <w:t xml:space="preserve">Process </w:t>
      </w:r>
      <w:r>
        <w:rPr>
          <w:rFonts w:hint="eastAsia"/>
        </w:rPr>
        <w:t>之前</w:t>
      </w:r>
    </w:p>
    <w:p w14:paraId="211677A7" w14:textId="77777777" w:rsidR="00D7030F" w:rsidRDefault="00D7030F"/>
    <w:p w14:paraId="6E6235C3" w14:textId="4ACA1AE9" w:rsidR="00D7030F" w:rsidRDefault="00D7030F">
      <w:r>
        <w:rPr>
          <w:noProof/>
        </w:rPr>
        <w:lastRenderedPageBreak/>
        <w:drawing>
          <wp:inline distT="0" distB="0" distL="0" distR="0" wp14:anchorId="1522100C" wp14:editId="29F164C9">
            <wp:extent cx="5731510" cy="2865755"/>
            <wp:effectExtent l="0" t="0" r="2540" b="0"/>
            <wp:docPr id="1148721924" name="Picture 1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1924" name="Picture 11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E492A" wp14:editId="4677429F">
            <wp:extent cx="5731510" cy="2865755"/>
            <wp:effectExtent l="0" t="0" r="2540" b="0"/>
            <wp:docPr id="1228977559" name="Picture 10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77559" name="Picture 10" descr="A graph of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9C1ED" wp14:editId="6843AFC4">
            <wp:extent cx="5731510" cy="2865755"/>
            <wp:effectExtent l="0" t="0" r="2540" b="0"/>
            <wp:docPr id="1874861742" name="Picture 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1742" name="Picture 9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169A1" wp14:editId="07BAE286">
            <wp:extent cx="5731510" cy="2865755"/>
            <wp:effectExtent l="0" t="0" r="2540" b="0"/>
            <wp:docPr id="411416129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16129" name="Picture 8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E18BB" wp14:editId="2790ECDF">
            <wp:extent cx="5731510" cy="2865755"/>
            <wp:effectExtent l="0" t="0" r="2540" b="0"/>
            <wp:docPr id="437559200" name="Picture 7" descr="A graph of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59200" name="Picture 7" descr="A graph of a b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7B692" wp14:editId="7DDBF7B5">
            <wp:extent cx="5731510" cy="2865755"/>
            <wp:effectExtent l="0" t="0" r="2540" b="0"/>
            <wp:docPr id="163622996" name="Picture 6" descr="A graph of a tall t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2996" name="Picture 6" descr="A graph of a tall t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3C373" wp14:editId="7ABACCA4">
            <wp:extent cx="5731510" cy="2865755"/>
            <wp:effectExtent l="0" t="0" r="2540" b="0"/>
            <wp:docPr id="768723623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3623" name="Picture 5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DE665" wp14:editId="6B49B360">
            <wp:extent cx="5731510" cy="2865755"/>
            <wp:effectExtent l="0" t="0" r="2540" b="0"/>
            <wp:docPr id="770599910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9910" name="Picture 4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CA5CE" wp14:editId="05735733">
            <wp:extent cx="5731510" cy="2865755"/>
            <wp:effectExtent l="0" t="0" r="2540" b="0"/>
            <wp:docPr id="54018568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5686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1A614" wp14:editId="34E4F39A">
            <wp:extent cx="5731510" cy="2865755"/>
            <wp:effectExtent l="0" t="0" r="2540" b="0"/>
            <wp:docPr id="877351099" name="Picture 2" descr="A graph and diagram of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1099" name="Picture 2" descr="A graph and diagram of a b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D29BB" wp14:editId="4E623E00">
            <wp:extent cx="5731510" cy="2865755"/>
            <wp:effectExtent l="0" t="0" r="2540" b="0"/>
            <wp:docPr id="16173780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8078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D478" w14:textId="77777777" w:rsidR="00D7030F" w:rsidRDefault="00D7030F"/>
    <w:p w14:paraId="3FCA9494" w14:textId="77777777" w:rsidR="00D7030F" w:rsidRDefault="00D7030F"/>
    <w:p w14:paraId="3C509E70" w14:textId="65C90397" w:rsidR="00D7030F" w:rsidRDefault="00D7030F" w:rsidP="00A0333D">
      <w:pPr>
        <w:pStyle w:val="Heading1"/>
      </w:pPr>
      <w:r>
        <w:rPr>
          <w:rFonts w:hint="eastAsia"/>
        </w:rPr>
        <w:t>之后</w:t>
      </w:r>
    </w:p>
    <w:p w14:paraId="4AF78269" w14:textId="77777777" w:rsidR="00D7030F" w:rsidRDefault="00D7030F"/>
    <w:p w14:paraId="4B54A1F0" w14:textId="1DDAE268" w:rsidR="00D7030F" w:rsidRDefault="00D7030F">
      <w:r>
        <w:rPr>
          <w:noProof/>
        </w:rPr>
        <w:lastRenderedPageBreak/>
        <w:drawing>
          <wp:inline distT="0" distB="0" distL="0" distR="0" wp14:anchorId="52EBD6BB" wp14:editId="34E55494">
            <wp:extent cx="5731510" cy="2865755"/>
            <wp:effectExtent l="0" t="0" r="2540" b="0"/>
            <wp:docPr id="2143578341" name="Picture 23" descr="A graph of a normal distribu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78341" name="Picture 23" descr="A graph of a normal distribu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9A8A3" wp14:editId="5CEA7307">
            <wp:extent cx="5731510" cy="2865755"/>
            <wp:effectExtent l="0" t="0" r="2540" b="0"/>
            <wp:docPr id="1450337989" name="Picture 22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37989" name="Picture 22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753D9" wp14:editId="294BB567">
            <wp:extent cx="5731510" cy="2865755"/>
            <wp:effectExtent l="0" t="0" r="2540" b="0"/>
            <wp:docPr id="763753261" name="Picture 2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3261" name="Picture 21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8957B" wp14:editId="712C6C2C">
            <wp:extent cx="5731510" cy="2865755"/>
            <wp:effectExtent l="0" t="0" r="2540" b="0"/>
            <wp:docPr id="1932433097" name="Picture 20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33097" name="Picture 20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B6E05" wp14:editId="503EBD42">
            <wp:extent cx="5731510" cy="2865755"/>
            <wp:effectExtent l="0" t="0" r="2540" b="0"/>
            <wp:docPr id="1974714051" name="Picture 19" descr="A graph and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4051" name="Picture 19" descr="A graph and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88397" wp14:editId="11EF6EC3">
            <wp:extent cx="5731510" cy="2865755"/>
            <wp:effectExtent l="0" t="0" r="2540" b="0"/>
            <wp:docPr id="949084292" name="Picture 1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84292" name="Picture 18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D2687" wp14:editId="2978E3E4">
            <wp:extent cx="5731510" cy="2865755"/>
            <wp:effectExtent l="0" t="0" r="2540" b="0"/>
            <wp:docPr id="1881544164" name="Picture 17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44164" name="Picture 17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BC762" wp14:editId="3DF0AA5D">
            <wp:extent cx="5731510" cy="2865755"/>
            <wp:effectExtent l="0" t="0" r="2540" b="0"/>
            <wp:docPr id="15363294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CD93C" wp14:editId="0AAF4EE1">
            <wp:extent cx="5731510" cy="2865755"/>
            <wp:effectExtent l="0" t="0" r="2540" b="0"/>
            <wp:docPr id="11687423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6BC72" wp14:editId="1DCB6C62">
            <wp:extent cx="5731510" cy="2865755"/>
            <wp:effectExtent l="0" t="0" r="2540" b="0"/>
            <wp:docPr id="298712749" name="Picture 14" descr="A graph of a graph of a number of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2749" name="Picture 14" descr="A graph of a graph of a number of different types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83F99" wp14:editId="2009BB2D">
            <wp:extent cx="5731510" cy="2865755"/>
            <wp:effectExtent l="0" t="0" r="2540" b="0"/>
            <wp:docPr id="256423538" name="Picture 1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3538" name="Picture 13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CB6CA" wp14:editId="305E8371">
            <wp:extent cx="5731510" cy="2865755"/>
            <wp:effectExtent l="0" t="0" r="2540" b="0"/>
            <wp:docPr id="1091569192" name="Picture 12" descr="A graph and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9192" name="Picture 12" descr="A graph and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C5"/>
    <w:rsid w:val="00110DD2"/>
    <w:rsid w:val="0023236A"/>
    <w:rsid w:val="002606C5"/>
    <w:rsid w:val="004D59F4"/>
    <w:rsid w:val="008E535B"/>
    <w:rsid w:val="0092338C"/>
    <w:rsid w:val="00987A7E"/>
    <w:rsid w:val="00A0333D"/>
    <w:rsid w:val="00A073A3"/>
    <w:rsid w:val="00D7030F"/>
    <w:rsid w:val="00EB1C67"/>
    <w:rsid w:val="00F6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0103F"/>
  <w14:discardImageEditingData/>
  <w14:defaultImageDpi w14:val="32767"/>
  <w15:chartTrackingRefBased/>
  <w15:docId w15:val="{FDA678CA-9A36-4C03-B0D7-A91E10D0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Yibin</dc:creator>
  <cp:keywords/>
  <dc:description/>
  <cp:lastModifiedBy>Feng Yibin</cp:lastModifiedBy>
  <cp:revision>3</cp:revision>
  <dcterms:created xsi:type="dcterms:W3CDTF">2024-11-11T17:22:00Z</dcterms:created>
  <dcterms:modified xsi:type="dcterms:W3CDTF">2024-11-11T17:24:00Z</dcterms:modified>
</cp:coreProperties>
</file>