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4911B" w14:textId="793315C5" w:rsidR="007D2F2E" w:rsidRDefault="007D2F2E">
      <w:r>
        <w:t>I</w:t>
      </w:r>
      <w:r>
        <w:rPr>
          <w:rFonts w:hint="eastAsia"/>
        </w:rPr>
        <w:t>t</w:t>
      </w:r>
      <w:r>
        <w:t xml:space="preserve"> is difficult</w:t>
      </w:r>
    </w:p>
    <w:p w14:paraId="2FF69334" w14:textId="1F9D04F9" w:rsidR="00835860" w:rsidRDefault="00924F49">
      <w:r>
        <w:rPr>
          <w:rFonts w:hint="eastAsia"/>
        </w:rPr>
        <w:t>PC端的布局放在手机上就会显得非常奇怪，使用极其困难</w:t>
      </w:r>
    </w:p>
    <w:p w14:paraId="0005AC5B" w14:textId="1A8677A2" w:rsidR="00924F49" w:rsidRDefault="00924F49">
      <w:r>
        <w:rPr>
          <w:rFonts w:hint="eastAsia"/>
        </w:rPr>
        <w:t>这有三个概念</w:t>
      </w:r>
    </w:p>
    <w:p w14:paraId="33A8478A" w14:textId="6113A4AC" w:rsidR="00924F49" w:rsidRPr="00924F49" w:rsidRDefault="00924F49">
      <w:pPr>
        <w:rPr>
          <w:b/>
          <w:bCs/>
          <w:sz w:val="40"/>
          <w:szCs w:val="44"/>
        </w:rPr>
      </w:pPr>
      <w:r w:rsidRPr="00924F49">
        <w:rPr>
          <w:rFonts w:hint="eastAsia"/>
          <w:b/>
          <w:bCs/>
          <w:sz w:val="40"/>
          <w:szCs w:val="44"/>
        </w:rPr>
        <w:t>视口</w:t>
      </w:r>
    </w:p>
    <w:p w14:paraId="468BE175" w14:textId="465FB28D" w:rsidR="00924F49" w:rsidRPr="00924F49" w:rsidRDefault="00924F49" w:rsidP="00924F49">
      <w:r>
        <w:rPr>
          <w:rFonts w:hint="eastAsia"/>
        </w:rPr>
        <w:t>1</w:t>
      </w:r>
      <w:r>
        <w:t>.</w:t>
      </w:r>
      <w:r>
        <w:rPr>
          <w:rFonts w:hint="eastAsia"/>
        </w:rPr>
        <w:t>布局视口：就是整个页面布局大小</w:t>
      </w:r>
      <w:r>
        <w:rPr>
          <w:noProof/>
        </w:rPr>
        <w:drawing>
          <wp:inline distT="0" distB="0" distL="0" distR="0" wp14:anchorId="60519FD1" wp14:editId="0A305E3D">
            <wp:extent cx="387684" cy="3478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514" cy="35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8F64" w14:textId="23571958" w:rsidR="00924F49" w:rsidRDefault="00924F49" w:rsidP="00924F49">
      <w:r>
        <w:rPr>
          <w:rFonts w:hint="eastAsia"/>
        </w:rPr>
        <w:t>2</w:t>
      </w:r>
      <w:r>
        <w:t>.</w:t>
      </w:r>
      <w:r>
        <w:rPr>
          <w:rFonts w:hint="eastAsia"/>
        </w:rPr>
        <w:t>视觉视口：就是整个视觉范围的大小</w:t>
      </w:r>
      <w:r>
        <w:rPr>
          <w:noProof/>
        </w:rPr>
        <w:drawing>
          <wp:inline distT="0" distB="0" distL="0" distR="0" wp14:anchorId="14318708" wp14:editId="43BD6332">
            <wp:extent cx="443176" cy="39903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83" cy="42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150A" w14:textId="27C80667" w:rsidR="00924F49" w:rsidRDefault="00924F49" w:rsidP="00924F49">
      <w:r>
        <w:rPr>
          <w:rFonts w:hint="eastAsia"/>
        </w:rPr>
        <w:t>3</w:t>
      </w:r>
      <w:r>
        <w:t>.</w:t>
      </w:r>
      <w:r>
        <w:rPr>
          <w:rFonts w:hint="eastAsia"/>
        </w:rPr>
        <w:t>理想视口：</w:t>
      </w:r>
      <w:r>
        <w:rPr>
          <w:noProof/>
        </w:rPr>
        <w:drawing>
          <wp:inline distT="0" distB="0" distL="0" distR="0" wp14:anchorId="165DE24E" wp14:editId="1C73F699">
            <wp:extent cx="4504683" cy="1167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98" cy="11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ACEB" w14:textId="479195D7" w:rsidR="00924F49" w:rsidRDefault="002B6D89" w:rsidP="00924F49">
      <w:r>
        <w:rPr>
          <w:rFonts w:hint="eastAsia"/>
        </w:rPr>
        <w:t>那么理想视口该怎么写呢？</w:t>
      </w:r>
    </w:p>
    <w:p w14:paraId="372E3FE8" w14:textId="185DEFF4" w:rsidR="002B6D89" w:rsidRDefault="002B6D89" w:rsidP="00924F49">
      <w:r>
        <w:t>M</w:t>
      </w:r>
      <w:r>
        <w:rPr>
          <w:rFonts w:hint="eastAsia"/>
        </w:rPr>
        <w:t>eta标签写这个</w:t>
      </w:r>
    </w:p>
    <w:p w14:paraId="772DABF6" w14:textId="66CB1B89" w:rsidR="002B6D89" w:rsidRDefault="002B6D89" w:rsidP="00924F49">
      <w:r>
        <w:rPr>
          <w:noProof/>
        </w:rPr>
        <w:drawing>
          <wp:inline distT="0" distB="0" distL="0" distR="0" wp14:anchorId="1B466F9C" wp14:editId="29875340">
            <wp:extent cx="5274310" cy="539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3F1" w14:textId="6DF34543" w:rsidR="002B6D89" w:rsidRDefault="002B6D89" w:rsidP="00924F49">
      <w:r>
        <w:rPr>
          <w:rFonts w:hint="eastAsia"/>
        </w:rPr>
        <w:t>禁止缩放，初始、最大、最小缩放大小为1</w:t>
      </w:r>
      <w:r>
        <w:t>.0</w:t>
      </w:r>
      <w:r>
        <w:rPr>
          <w:rFonts w:hint="eastAsia"/>
        </w:rPr>
        <w:t>，宽度等于设别宽度</w:t>
      </w:r>
      <w:r w:rsidR="002C5389">
        <w:rPr>
          <w:rFonts w:hint="eastAsia"/>
        </w:rPr>
        <w:t>，用户禁止进行缩放操作（可选值yes</w:t>
      </w:r>
      <w:r w:rsidR="002C5389">
        <w:t>/</w:t>
      </w:r>
      <w:r w:rsidR="002C5389">
        <w:rPr>
          <w:rFonts w:hint="eastAsia"/>
        </w:rPr>
        <w:t>no或者1</w:t>
      </w:r>
      <w:r w:rsidR="002C5389">
        <w:t>/0</w:t>
      </w:r>
      <w:r w:rsidR="002C5389">
        <w:rPr>
          <w:rFonts w:hint="eastAsia"/>
        </w:rPr>
        <w:t>）</w:t>
      </w:r>
    </w:p>
    <w:p w14:paraId="28B50F08" w14:textId="5604E350" w:rsidR="002C5389" w:rsidRDefault="002C5389" w:rsidP="00924F49"/>
    <w:p w14:paraId="14914F07" w14:textId="259186A7" w:rsidR="00032637" w:rsidRDefault="00032637" w:rsidP="00924F49"/>
    <w:p w14:paraId="5AE7769B" w14:textId="3655D19F" w:rsidR="00032637" w:rsidRDefault="00032637" w:rsidP="00924F49">
      <w:pPr>
        <w:rPr>
          <w:b/>
          <w:bCs/>
          <w:sz w:val="32"/>
          <w:szCs w:val="36"/>
        </w:rPr>
      </w:pPr>
      <w:r w:rsidRPr="00032637">
        <w:rPr>
          <w:b/>
          <w:bCs/>
          <w:sz w:val="32"/>
          <w:szCs w:val="36"/>
        </w:rPr>
        <w:t>B</w:t>
      </w:r>
      <w:r w:rsidRPr="00032637">
        <w:rPr>
          <w:rFonts w:hint="eastAsia"/>
          <w:b/>
          <w:bCs/>
          <w:sz w:val="32"/>
          <w:szCs w:val="36"/>
        </w:rPr>
        <w:t>ackground</w:t>
      </w:r>
      <w:r w:rsidRPr="00032637">
        <w:rPr>
          <w:b/>
          <w:bCs/>
          <w:sz w:val="32"/>
          <w:szCs w:val="36"/>
        </w:rPr>
        <w:t>-</w:t>
      </w:r>
      <w:r w:rsidRPr="00032637">
        <w:rPr>
          <w:rFonts w:hint="eastAsia"/>
          <w:b/>
          <w:bCs/>
          <w:sz w:val="32"/>
          <w:szCs w:val="36"/>
        </w:rPr>
        <w:t>size</w:t>
      </w:r>
    </w:p>
    <w:p w14:paraId="15578998" w14:textId="7D2414BD" w:rsidR="00032637" w:rsidRDefault="00032637" w:rsidP="00924F49">
      <w:r>
        <w:t>B</w:t>
      </w:r>
      <w:r>
        <w:rPr>
          <w:rFonts w:hint="eastAsia"/>
        </w:rPr>
        <w:t>ackground</w:t>
      </w:r>
      <w:r>
        <w:t>-</w:t>
      </w:r>
      <w:r>
        <w:rPr>
          <w:rFonts w:hint="eastAsia"/>
        </w:rPr>
        <w:t>size：宽度 高度|百分比|cover</w:t>
      </w:r>
      <w:r>
        <w:t>|</w:t>
      </w:r>
      <w:r>
        <w:rPr>
          <w:rFonts w:hint="eastAsia"/>
        </w:rPr>
        <w:t>contain</w:t>
      </w:r>
    </w:p>
    <w:p w14:paraId="6C3CA506" w14:textId="1821F84E" w:rsidR="002906EE" w:rsidRDefault="002906EE" w:rsidP="00924F49">
      <w:r>
        <w:rPr>
          <w:rFonts w:hint="eastAsia"/>
        </w:rPr>
        <w:t>用来把1</w:t>
      </w:r>
      <w:r>
        <w:t>00*100</w:t>
      </w:r>
      <w:r>
        <w:rPr>
          <w:rFonts w:hint="eastAsia"/>
        </w:rPr>
        <w:t>的图缩放至5</w:t>
      </w:r>
      <w:r>
        <w:t xml:space="preserve">0*50 </w:t>
      </w:r>
      <w:r>
        <w:rPr>
          <w:rFonts w:hint="eastAsia"/>
        </w:rPr>
        <w:t>二倍图</w:t>
      </w:r>
    </w:p>
    <w:p w14:paraId="42DF944F" w14:textId="534387CF" w:rsidR="00032637" w:rsidRDefault="00032637" w:rsidP="00924F49">
      <w:r>
        <w:rPr>
          <w:rFonts w:hint="eastAsia"/>
        </w:rPr>
        <w:t>若只写一个参数就为宽度，其高度等比例缩放</w:t>
      </w:r>
    </w:p>
    <w:p w14:paraId="60BDE9BD" w14:textId="156AFC75" w:rsidR="00032637" w:rsidRDefault="00032637" w:rsidP="00924F49">
      <w:r>
        <w:t>C</w:t>
      </w:r>
      <w:r>
        <w:rPr>
          <w:rFonts w:hint="eastAsia"/>
        </w:rPr>
        <w:t>over是缩放至完全覆盖背景大小，而contain则是高宽有一个达到边界则不进行缩放了</w:t>
      </w:r>
    </w:p>
    <w:p w14:paraId="4463CCA0" w14:textId="43ADF1D6" w:rsidR="00F77B31" w:rsidRDefault="00F77B31" w:rsidP="00924F49"/>
    <w:p w14:paraId="0323852C" w14:textId="6504377E" w:rsidR="00F77B31" w:rsidRDefault="00F77B31" w:rsidP="00924F49">
      <w:pPr>
        <w:rPr>
          <w:b/>
          <w:bCs/>
          <w:sz w:val="32"/>
          <w:szCs w:val="36"/>
        </w:rPr>
      </w:pPr>
      <w:r w:rsidRPr="00F77B31">
        <w:rPr>
          <w:rFonts w:hint="eastAsia"/>
          <w:b/>
          <w:bCs/>
          <w:sz w:val="32"/>
          <w:szCs w:val="36"/>
        </w:rPr>
        <w:t>CSS</w:t>
      </w:r>
      <w:r w:rsidRPr="00F77B31">
        <w:rPr>
          <w:b/>
          <w:bCs/>
          <w:sz w:val="32"/>
          <w:szCs w:val="36"/>
        </w:rPr>
        <w:t>3</w:t>
      </w:r>
      <w:r w:rsidRPr="00F77B31">
        <w:rPr>
          <w:rFonts w:hint="eastAsia"/>
          <w:b/>
          <w:bCs/>
          <w:sz w:val="32"/>
          <w:szCs w:val="36"/>
        </w:rPr>
        <w:t>盒子模型</w:t>
      </w:r>
    </w:p>
    <w:p w14:paraId="6DD1B8B5" w14:textId="09197DBC" w:rsidR="00F77B31" w:rsidRDefault="00F77B31" w:rsidP="00924F49">
      <w:r>
        <w:rPr>
          <w:rFonts w:hint="eastAsia"/>
        </w:rPr>
        <w:t>CSS</w:t>
      </w:r>
      <w:r>
        <w:t>3</w:t>
      </w:r>
      <w:r>
        <w:rPr>
          <w:rFonts w:hint="eastAsia"/>
        </w:rPr>
        <w:t>有一种新的盒子模型，和传统盒子模型相比</w:t>
      </w:r>
      <w:r w:rsidR="00CB6F3C">
        <w:rPr>
          <w:rFonts w:hint="eastAsia"/>
        </w:rPr>
        <w:t>,不考虑兼容性可以使用。</w:t>
      </w:r>
    </w:p>
    <w:p w14:paraId="61623C82" w14:textId="578B3A91" w:rsidR="00F77B31" w:rsidRDefault="00F77B31" w:rsidP="00924F49">
      <w:r>
        <w:rPr>
          <w:rFonts w:hint="eastAsia"/>
        </w:rPr>
        <w:t>它不会再因为padding，border而把盒子自身变大了，区别如下图</w:t>
      </w:r>
    </w:p>
    <w:p w14:paraId="37E20A02" w14:textId="0C049EF9" w:rsidR="00F77B31" w:rsidRDefault="00F77B31" w:rsidP="00924F49">
      <w:r>
        <w:rPr>
          <w:noProof/>
        </w:rPr>
        <w:drawing>
          <wp:inline distT="0" distB="0" distL="0" distR="0" wp14:anchorId="6F2E522D" wp14:editId="2E4BB733">
            <wp:extent cx="535389" cy="9643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26" cy="97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7506" w14:textId="0A8B7CFE" w:rsidR="00AA4468" w:rsidRDefault="00AA4468" w:rsidP="00924F49">
      <w:r>
        <w:rPr>
          <w:rFonts w:hint="eastAsia"/>
        </w:rPr>
        <w:t>如何设置？</w:t>
      </w:r>
    </w:p>
    <w:p w14:paraId="2446D346" w14:textId="0DCE6CD3" w:rsidR="00AA4468" w:rsidRDefault="00AA4468" w:rsidP="00924F49">
      <w:r>
        <w:rPr>
          <w:rFonts w:hint="eastAsia"/>
        </w:rPr>
        <w:lastRenderedPageBreak/>
        <w:t>CSS里写box</w:t>
      </w:r>
      <w:r>
        <w:t>-</w:t>
      </w:r>
      <w:r>
        <w:rPr>
          <w:rFonts w:hint="eastAsia"/>
        </w:rPr>
        <w:t>sizing</w:t>
      </w:r>
      <w:r>
        <w:t xml:space="preserve">:border-box    </w:t>
      </w:r>
      <w:r>
        <w:rPr>
          <w:rFonts w:hint="eastAsia"/>
        </w:rPr>
        <w:t>传统盒模型为:</w:t>
      </w:r>
      <w:r>
        <w:t>content-box</w:t>
      </w:r>
    </w:p>
    <w:p w14:paraId="43319A1E" w14:textId="0FDF12DD" w:rsidR="007244AF" w:rsidRDefault="007244AF" w:rsidP="00924F49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去除某些CSS特殊样式</w:t>
      </w:r>
    </w:p>
    <w:p w14:paraId="39362F12" w14:textId="682C26AF" w:rsidR="007244AF" w:rsidRDefault="007244AF" w:rsidP="00924F49">
      <w:r>
        <w:rPr>
          <w:noProof/>
        </w:rPr>
        <w:drawing>
          <wp:inline distT="0" distB="0" distL="0" distR="0" wp14:anchorId="5FEF8F03" wp14:editId="17592296">
            <wp:extent cx="5274310" cy="2260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0289" w14:textId="06CEF805" w:rsidR="00190629" w:rsidRDefault="00190629" w:rsidP="00924F49"/>
    <w:p w14:paraId="4D0D9EC6" w14:textId="07C13BD5" w:rsidR="00190629" w:rsidRDefault="00190629" w:rsidP="00924F49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流式布局</w:t>
      </w:r>
    </w:p>
    <w:p w14:paraId="1B20FC66" w14:textId="6AA0375E" w:rsidR="00190629" w:rsidRDefault="00190629" w:rsidP="00924F49">
      <w:r>
        <w:rPr>
          <w:rFonts w:hint="eastAsia"/>
        </w:rPr>
        <w:t>流式布局的主要思想就是不再使用具体的px值，使用百分比来设置大小</w:t>
      </w:r>
    </w:p>
    <w:p w14:paraId="1F78F39B" w14:textId="308AEE93" w:rsidR="00190629" w:rsidRDefault="00190629" w:rsidP="00924F49">
      <w:r>
        <w:rPr>
          <w:rFonts w:hint="eastAsia"/>
        </w:rPr>
        <w:t>width</w:t>
      </w:r>
      <w:r>
        <w:t>:20%</w:t>
      </w:r>
      <w:r>
        <w:rPr>
          <w:rFonts w:hint="eastAsia"/>
        </w:rPr>
        <w:t>这种</w:t>
      </w:r>
    </w:p>
    <w:p w14:paraId="5CEF428F" w14:textId="5FAB12EB" w:rsidR="00190629" w:rsidRDefault="00190629" w:rsidP="00924F49">
      <w:r>
        <w:rPr>
          <w:rFonts w:hint="eastAsia"/>
        </w:rPr>
        <w:t>为了不让浏览器窗口的过度缩放导致内容的错位，我们采用max</w:t>
      </w:r>
      <w:r>
        <w:t>-width</w:t>
      </w:r>
      <w:r>
        <w:rPr>
          <w:rFonts w:hint="eastAsia"/>
        </w:rPr>
        <w:t>和m</w:t>
      </w:r>
      <w:r>
        <w:t>in-width</w:t>
      </w:r>
      <w:r>
        <w:rPr>
          <w:rFonts w:hint="eastAsia"/>
        </w:rPr>
        <w:t>来限制，这样内容就不会错位了</w:t>
      </w:r>
    </w:p>
    <w:p w14:paraId="4101BDD4" w14:textId="7ADC3C8A" w:rsidR="00CE5C04" w:rsidRDefault="00CE5C04" w:rsidP="00924F49"/>
    <w:p w14:paraId="212451A9" w14:textId="42438522" w:rsidR="00CE5C04" w:rsidRDefault="00CE5C04" w:rsidP="00924F49">
      <w:pPr>
        <w:rPr>
          <w:b/>
          <w:bCs/>
          <w:kern w:val="0"/>
          <w:sz w:val="28"/>
          <w:szCs w:val="28"/>
        </w:rPr>
      </w:pPr>
      <w:r>
        <w:rPr>
          <w:rFonts w:hint="eastAsia"/>
          <w:b/>
          <w:bCs/>
          <w:kern w:val="0"/>
          <w:sz w:val="28"/>
          <w:szCs w:val="28"/>
        </w:rPr>
        <w:t>如何制作京东搜索框的自动伸缩效果？</w:t>
      </w:r>
    </w:p>
    <w:p w14:paraId="33572E70" w14:textId="03498AFA" w:rsidR="00CE5C04" w:rsidRPr="00CE5C04" w:rsidRDefault="00CE5C04" w:rsidP="00924F49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蓝色大框里左右两边的小框开启绝对定位，让下面的红块浮动上来，但是千万不能给他设置宽度，让他继承父类宽度的1</w:t>
      </w:r>
      <w:r>
        <w:rPr>
          <w:kern w:val="0"/>
          <w:szCs w:val="21"/>
        </w:rPr>
        <w:t>00</w:t>
      </w:r>
      <w:r>
        <w:rPr>
          <w:rFonts w:hint="eastAsia"/>
          <w:kern w:val="0"/>
          <w:szCs w:val="21"/>
        </w:rPr>
        <w:t>%，然后给个margin值，使其总是和左右两边有着一定的距离</w:t>
      </w:r>
    </w:p>
    <w:p w14:paraId="676C25B8" w14:textId="59DD9B7B" w:rsidR="00CE5C04" w:rsidRDefault="00CE5C04" w:rsidP="00924F49">
      <w:pPr>
        <w:rPr>
          <w:kern w:val="0"/>
          <w:sz w:val="22"/>
        </w:rPr>
      </w:pPr>
      <w:r w:rsidRPr="00CE5C04">
        <w:rPr>
          <w:noProof/>
          <w:kern w:val="0"/>
          <w:sz w:val="22"/>
        </w:rPr>
        <w:drawing>
          <wp:inline distT="0" distB="0" distL="0" distR="0" wp14:anchorId="331AAFF7" wp14:editId="039690F4">
            <wp:extent cx="5274310" cy="8877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A23D" w14:textId="6B36CEDB" w:rsidR="006108EF" w:rsidRDefault="006108EF" w:rsidP="00924F49">
      <w:pPr>
        <w:rPr>
          <w:kern w:val="0"/>
          <w:sz w:val="22"/>
        </w:rPr>
      </w:pPr>
    </w:p>
    <w:p w14:paraId="30AA9973" w14:textId="29E9E7E4" w:rsidR="006108EF" w:rsidRDefault="006108EF" w:rsidP="00924F49">
      <w:pPr>
        <w:rPr>
          <w:b/>
          <w:bCs/>
          <w:kern w:val="0"/>
          <w:sz w:val="28"/>
          <w:szCs w:val="28"/>
        </w:rPr>
      </w:pPr>
      <w:r>
        <w:rPr>
          <w:rFonts w:hint="eastAsia"/>
          <w:b/>
          <w:bCs/>
          <w:kern w:val="0"/>
          <w:sz w:val="28"/>
          <w:szCs w:val="28"/>
        </w:rPr>
        <w:t>二倍精灵图做法</w:t>
      </w:r>
    </w:p>
    <w:p w14:paraId="0D71DAFB" w14:textId="6CC3EEFA" w:rsidR="002F795B" w:rsidRDefault="002F795B" w:rsidP="00924F49">
      <w:pPr>
        <w:rPr>
          <w:b/>
          <w:bCs/>
          <w:kern w:val="0"/>
          <w:sz w:val="28"/>
          <w:szCs w:val="28"/>
        </w:rPr>
      </w:pPr>
    </w:p>
    <w:p w14:paraId="33B3DAD1" w14:textId="15DE5048" w:rsidR="002F795B" w:rsidRDefault="002F795B" w:rsidP="00924F49">
      <w:pPr>
        <w:rPr>
          <w:b/>
          <w:bCs/>
          <w:kern w:val="0"/>
          <w:sz w:val="28"/>
          <w:szCs w:val="28"/>
        </w:rPr>
      </w:pPr>
    </w:p>
    <w:p w14:paraId="0CBA9128" w14:textId="6C5F6B71" w:rsidR="002F795B" w:rsidRDefault="002F795B" w:rsidP="00924F49">
      <w:pPr>
        <w:rPr>
          <w:b/>
          <w:bCs/>
          <w:kern w:val="0"/>
          <w:sz w:val="28"/>
          <w:szCs w:val="28"/>
        </w:rPr>
      </w:pPr>
    </w:p>
    <w:p w14:paraId="23A9CBEF" w14:textId="4401494B" w:rsidR="002F795B" w:rsidRDefault="002F795B" w:rsidP="00924F49">
      <w:pPr>
        <w:rPr>
          <w:b/>
          <w:bCs/>
          <w:kern w:val="0"/>
          <w:sz w:val="28"/>
          <w:szCs w:val="28"/>
        </w:rPr>
      </w:pPr>
    </w:p>
    <w:p w14:paraId="0065A84D" w14:textId="77777777" w:rsidR="002F795B" w:rsidRDefault="002F795B" w:rsidP="00924F49">
      <w:pPr>
        <w:rPr>
          <w:b/>
          <w:bCs/>
          <w:kern w:val="0"/>
          <w:sz w:val="28"/>
          <w:szCs w:val="28"/>
        </w:rPr>
      </w:pPr>
    </w:p>
    <w:p w14:paraId="381D5E10" w14:textId="4BA3AD21" w:rsidR="002F795B" w:rsidRDefault="002F795B" w:rsidP="00924F49">
      <w:pPr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>F</w:t>
      </w:r>
      <w:r>
        <w:rPr>
          <w:rFonts w:hint="eastAsia"/>
          <w:b/>
          <w:bCs/>
          <w:kern w:val="0"/>
          <w:sz w:val="28"/>
          <w:szCs w:val="28"/>
        </w:rPr>
        <w:t>lex布局</w:t>
      </w:r>
    </w:p>
    <w:p w14:paraId="6135B649" w14:textId="44347E1D" w:rsidR="002F795B" w:rsidRDefault="002F795B" w:rsidP="00924F49">
      <w:pPr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给父元素添加flex布局，其所有的子元素变成flex</w:t>
      </w:r>
      <w:r>
        <w:rPr>
          <w:kern w:val="0"/>
          <w:sz w:val="20"/>
          <w:szCs w:val="20"/>
        </w:rPr>
        <w:t xml:space="preserve"> </w:t>
      </w:r>
      <w:r>
        <w:rPr>
          <w:rFonts w:hint="eastAsia"/>
          <w:kern w:val="0"/>
          <w:sz w:val="20"/>
          <w:szCs w:val="20"/>
        </w:rPr>
        <w:t>items，其可以水平排列或者垂直排列</w:t>
      </w:r>
    </w:p>
    <w:p w14:paraId="2CD6EEEF" w14:textId="40A055D6" w:rsidR="002F795B" w:rsidRDefault="002F795B" w:rsidP="00924F49">
      <w:pPr>
        <w:rPr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47FF7B9" wp14:editId="747D99CF">
            <wp:extent cx="5060054" cy="21261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8575" cy="213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C9D" w14:textId="7F0F5724" w:rsidR="000F4E3A" w:rsidRDefault="000F4E3A" w:rsidP="00924F49">
      <w:pPr>
        <w:rPr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03E0A44" wp14:editId="5640BBA9">
            <wp:extent cx="4441820" cy="2266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946" cy="228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EDED" w14:textId="6983576A" w:rsidR="000F4E3A" w:rsidRDefault="000F4E3A" w:rsidP="00924F49">
      <w:pPr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你把X轴设置为主轴，Y就是侧轴，无论你怎么设置，剩下的那一个就是侧轴</w:t>
      </w:r>
    </w:p>
    <w:p w14:paraId="6EBD5CAA" w14:textId="2BD5600B" w:rsidR="000F4E3A" w:rsidRDefault="000F4E3A" w:rsidP="00924F49">
      <w:pPr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子元素只会跟着主轴走的</w:t>
      </w:r>
    </w:p>
    <w:p w14:paraId="33D24C6E" w14:textId="513477B3" w:rsidR="00FB60E3" w:rsidRDefault="00FB60E3" w:rsidP="00924F49">
      <w:pPr>
        <w:rPr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2166F2E" wp14:editId="4EB35799">
            <wp:extent cx="4414926" cy="26023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3941" cy="26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F62D" w14:textId="697218D3" w:rsidR="00FB60E3" w:rsidRDefault="00FB60E3" w:rsidP="00924F49">
      <w:pPr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lastRenderedPageBreak/>
        <w:t>这个</w:t>
      </w:r>
      <w:r w:rsidR="004D3D51">
        <w:rPr>
          <w:rFonts w:hint="eastAsia"/>
          <w:kern w:val="0"/>
          <w:sz w:val="20"/>
          <w:szCs w:val="20"/>
        </w:rPr>
        <w:t>是用来设置</w:t>
      </w:r>
      <w:r w:rsidR="004D3D51" w:rsidRPr="002651C3">
        <w:rPr>
          <w:rFonts w:hint="eastAsia"/>
          <w:b/>
          <w:bCs/>
          <w:kern w:val="0"/>
          <w:sz w:val="22"/>
        </w:rPr>
        <w:t>主轴</w:t>
      </w:r>
      <w:r w:rsidR="004D3D51">
        <w:rPr>
          <w:rFonts w:hint="eastAsia"/>
          <w:kern w:val="0"/>
          <w:sz w:val="20"/>
          <w:szCs w:val="20"/>
        </w:rPr>
        <w:t>上子元素的排列方式的</w:t>
      </w:r>
    </w:p>
    <w:p w14:paraId="681BDCA0" w14:textId="0FEBC789" w:rsidR="00B00E7A" w:rsidRDefault="00B00E7A" w:rsidP="00924F49">
      <w:pPr>
        <w:rPr>
          <w:kern w:val="0"/>
          <w:sz w:val="20"/>
          <w:szCs w:val="20"/>
        </w:rPr>
      </w:pPr>
    </w:p>
    <w:p w14:paraId="63528B57" w14:textId="25750863" w:rsidR="00B00E7A" w:rsidRDefault="00B00E7A" w:rsidP="00924F49">
      <w:pPr>
        <w:rPr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08CB178" wp14:editId="426485FD">
            <wp:extent cx="5274310" cy="22510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90C3" w14:textId="2890D56F" w:rsidR="00B00E7A" w:rsidRDefault="00B00E7A" w:rsidP="00924F49">
      <w:pPr>
        <w:rPr>
          <w:kern w:val="0"/>
          <w:sz w:val="20"/>
          <w:szCs w:val="20"/>
        </w:rPr>
      </w:pPr>
      <w:r>
        <w:rPr>
          <w:rFonts w:hint="eastAsia"/>
          <w:kern w:val="0"/>
          <w:sz w:val="20"/>
          <w:szCs w:val="20"/>
        </w:rPr>
        <w:t>如果不设置，默认不换行，死都不会换，装不下就把所有子元素的宽度减小都要装下去</w:t>
      </w:r>
    </w:p>
    <w:p w14:paraId="5758C69C" w14:textId="168CF7DF" w:rsidR="00B00E7A" w:rsidRDefault="002651C3" w:rsidP="00924F49">
      <w:pPr>
        <w:rPr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3EFB5F8" wp14:editId="7E59DD48">
            <wp:extent cx="4852491" cy="25092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523" cy="25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EF38" w14:textId="3D60A496" w:rsidR="002651C3" w:rsidRDefault="002651C3" w:rsidP="00924F49">
      <w:pPr>
        <w:rPr>
          <w:b/>
          <w:bCs/>
          <w:kern w:val="0"/>
          <w:sz w:val="22"/>
        </w:rPr>
      </w:pPr>
      <w:r w:rsidRPr="002651C3">
        <w:rPr>
          <w:rFonts w:hint="eastAsia"/>
          <w:b/>
          <w:bCs/>
          <w:kern w:val="0"/>
          <w:sz w:val="22"/>
        </w:rPr>
        <w:t>设置</w:t>
      </w:r>
      <w:r w:rsidRPr="00785E31">
        <w:rPr>
          <w:rFonts w:hint="eastAsia"/>
          <w:b/>
          <w:bCs/>
          <w:color w:val="FF0000"/>
          <w:kern w:val="0"/>
          <w:sz w:val="22"/>
        </w:rPr>
        <w:t>侧轴</w:t>
      </w:r>
      <w:r w:rsidR="00785E31" w:rsidRPr="00785E31">
        <w:rPr>
          <w:rFonts w:hint="eastAsia"/>
          <w:b/>
          <w:bCs/>
          <w:color w:val="FF0000"/>
          <w:kern w:val="0"/>
          <w:sz w:val="22"/>
        </w:rPr>
        <w:t>单行</w:t>
      </w:r>
      <w:r w:rsidR="001812DB">
        <w:rPr>
          <w:rFonts w:hint="eastAsia"/>
          <w:b/>
          <w:bCs/>
          <w:color w:val="FF0000"/>
          <w:kern w:val="0"/>
          <w:sz w:val="22"/>
        </w:rPr>
        <w:t>(在x</w:t>
      </w:r>
      <w:r w:rsidR="001812DB">
        <w:rPr>
          <w:b/>
          <w:bCs/>
          <w:color w:val="FF0000"/>
          <w:kern w:val="0"/>
          <w:sz w:val="22"/>
        </w:rPr>
        <w:t>/</w:t>
      </w:r>
      <w:r w:rsidR="001812DB">
        <w:rPr>
          <w:rFonts w:hint="eastAsia"/>
          <w:b/>
          <w:bCs/>
          <w:color w:val="FF0000"/>
          <w:kern w:val="0"/>
          <w:sz w:val="22"/>
        </w:rPr>
        <w:t>y（侧轴）轴上的排列方式</w:t>
      </w:r>
      <w:r w:rsidR="001812DB">
        <w:rPr>
          <w:b/>
          <w:bCs/>
          <w:color w:val="FF0000"/>
          <w:kern w:val="0"/>
          <w:sz w:val="22"/>
        </w:rPr>
        <w:t>)</w:t>
      </w:r>
      <w:r w:rsidRPr="002651C3">
        <w:rPr>
          <w:rFonts w:hint="eastAsia"/>
          <w:b/>
          <w:bCs/>
          <w:kern w:val="0"/>
          <w:sz w:val="22"/>
        </w:rPr>
        <w:t>的排列方式</w:t>
      </w:r>
    </w:p>
    <w:p w14:paraId="13AA7234" w14:textId="06AFCEC4" w:rsidR="002651C3" w:rsidRDefault="002651C3" w:rsidP="002651C3">
      <w:pPr>
        <w:rPr>
          <w:kern w:val="0"/>
          <w:sz w:val="20"/>
          <w:szCs w:val="20"/>
        </w:rPr>
      </w:pPr>
      <w:r>
        <w:rPr>
          <w:kern w:val="0"/>
          <w:sz w:val="20"/>
          <w:szCs w:val="20"/>
        </w:rPr>
        <w:t>S</w:t>
      </w:r>
      <w:r>
        <w:rPr>
          <w:rFonts w:hint="eastAsia"/>
          <w:kern w:val="0"/>
          <w:sz w:val="20"/>
          <w:szCs w:val="20"/>
        </w:rPr>
        <w:t>tretch不需要高度</w:t>
      </w:r>
    </w:p>
    <w:p w14:paraId="219BF0D9" w14:textId="044347A2" w:rsidR="00785E31" w:rsidRDefault="00785E31" w:rsidP="002651C3">
      <w:pPr>
        <w:rPr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1FD1EB" wp14:editId="698179C3">
            <wp:extent cx="4706636" cy="29335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2007" cy="29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6FB2" w14:textId="75E976DA" w:rsidR="00785E31" w:rsidRDefault="00785E31" w:rsidP="00785E31">
      <w:pPr>
        <w:rPr>
          <w:b/>
          <w:bCs/>
          <w:kern w:val="0"/>
          <w:sz w:val="22"/>
        </w:rPr>
      </w:pPr>
      <w:r w:rsidRPr="002651C3">
        <w:rPr>
          <w:rFonts w:hint="eastAsia"/>
          <w:b/>
          <w:bCs/>
          <w:kern w:val="0"/>
          <w:sz w:val="22"/>
        </w:rPr>
        <w:t>设置</w:t>
      </w:r>
      <w:r w:rsidRPr="00785E31">
        <w:rPr>
          <w:rFonts w:hint="eastAsia"/>
          <w:b/>
          <w:bCs/>
          <w:color w:val="FF0000"/>
          <w:kern w:val="0"/>
          <w:sz w:val="22"/>
        </w:rPr>
        <w:t>侧轴</w:t>
      </w:r>
      <w:r>
        <w:rPr>
          <w:rFonts w:hint="eastAsia"/>
          <w:b/>
          <w:bCs/>
          <w:color w:val="FF0000"/>
          <w:kern w:val="0"/>
          <w:sz w:val="22"/>
        </w:rPr>
        <w:t>多</w:t>
      </w:r>
      <w:r w:rsidRPr="00785E31">
        <w:rPr>
          <w:rFonts w:hint="eastAsia"/>
          <w:b/>
          <w:bCs/>
          <w:color w:val="FF0000"/>
          <w:kern w:val="0"/>
          <w:sz w:val="22"/>
        </w:rPr>
        <w:t>行</w:t>
      </w:r>
      <w:r w:rsidRPr="002651C3">
        <w:rPr>
          <w:rFonts w:hint="eastAsia"/>
          <w:b/>
          <w:bCs/>
          <w:kern w:val="0"/>
          <w:sz w:val="22"/>
        </w:rPr>
        <w:t>的排列方式</w:t>
      </w:r>
    </w:p>
    <w:p w14:paraId="081E763B" w14:textId="4F2BDB10" w:rsidR="002651C3" w:rsidRDefault="00F04606" w:rsidP="00924F49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圣杯布局</w:t>
      </w:r>
    </w:p>
    <w:p w14:paraId="607FE5BA" w14:textId="1E20B7BA" w:rsidR="00F04606" w:rsidRDefault="00F04606" w:rsidP="00924F49">
      <w:r>
        <w:t>F</w:t>
      </w:r>
      <w:r>
        <w:rPr>
          <w:rFonts w:hint="eastAsia"/>
        </w:rPr>
        <w:t>lex：1</w:t>
      </w:r>
    </w:p>
    <w:p w14:paraId="6835262C" w14:textId="66D1B26C" w:rsidR="00F04606" w:rsidRDefault="00F04606" w:rsidP="00924F49">
      <w:pPr>
        <w:rPr>
          <w:b/>
          <w:bCs/>
          <w:sz w:val="32"/>
          <w:szCs w:val="36"/>
        </w:rPr>
      </w:pPr>
      <w:r>
        <w:rPr>
          <w:rFonts w:hint="eastAsia"/>
        </w:rPr>
        <w:t>这是给flex子元素的设置样式意思是，剩余空间分成的份数</w:t>
      </w:r>
    </w:p>
    <w:p w14:paraId="49E1B619" w14:textId="7645A4E7" w:rsidR="00F04606" w:rsidRDefault="00F04606" w:rsidP="00924F49">
      <w:r>
        <w:rPr>
          <w:rFonts w:hint="eastAsia"/>
        </w:rPr>
        <w:t>两侧固定，中间随着页面的伸缩而变化</w:t>
      </w:r>
    </w:p>
    <w:p w14:paraId="68D439FC" w14:textId="3E6BEA28" w:rsidR="00F04606" w:rsidRDefault="00F04606" w:rsidP="00924F49">
      <w:r>
        <w:rPr>
          <w:rFonts w:hint="eastAsia"/>
        </w:rPr>
        <w:t>父元素开启flex，子元素（两侧）设置好宽高和位置（这两个元素甚至不需要设置位置，因为剩余位置全部一份给green了，）green甚至都不许要设置宽高</w:t>
      </w:r>
    </w:p>
    <w:p w14:paraId="43F0A5E9" w14:textId="78AD09F6" w:rsidR="001812DB" w:rsidRDefault="00F04606" w:rsidP="00924F49">
      <w:pPr>
        <w:rPr>
          <w:noProof/>
        </w:rPr>
      </w:pPr>
      <w:r>
        <w:rPr>
          <w:noProof/>
        </w:rPr>
        <w:drawing>
          <wp:inline distT="0" distB="0" distL="0" distR="0" wp14:anchorId="0D9D163A" wp14:editId="254423B4">
            <wp:extent cx="5274310" cy="1229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1365F" wp14:editId="7A06402D">
            <wp:extent cx="1728788" cy="2441036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5258" cy="24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F9">
        <w:rPr>
          <w:noProof/>
        </w:rPr>
        <w:drawing>
          <wp:inline distT="0" distB="0" distL="0" distR="0" wp14:anchorId="5604CA47" wp14:editId="136E8EB4">
            <wp:extent cx="2357938" cy="14080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4926" cy="141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DB">
        <w:rPr>
          <w:rFonts w:hint="eastAsia"/>
          <w:noProof/>
        </w:rPr>
        <w:t>这个的意思是 每个span分一份，然后第二个span分到两份，所以是1</w:t>
      </w:r>
      <w:r w:rsidR="001812DB">
        <w:rPr>
          <w:noProof/>
        </w:rPr>
        <w:t xml:space="preserve"> 2 1</w:t>
      </w:r>
      <w:r w:rsidR="0049747C">
        <w:rPr>
          <w:rFonts w:hint="eastAsia"/>
          <w:noProof/>
        </w:rPr>
        <w:t>，意思有点权重的味道，准确来说</w:t>
      </w:r>
      <w:r w:rsidR="0049747C">
        <w:rPr>
          <w:rFonts w:hint="eastAsia"/>
          <w:noProof/>
        </w:rPr>
        <w:lastRenderedPageBreak/>
        <w:t>不应该叫份，看下图理解把</w:t>
      </w:r>
    </w:p>
    <w:p w14:paraId="41BAEE9F" w14:textId="48FAAA58" w:rsidR="00F04606" w:rsidRDefault="00CE0FF9" w:rsidP="00924F49">
      <w:pPr>
        <w:rPr>
          <w:kern w:val="0"/>
        </w:rPr>
      </w:pPr>
      <w:r>
        <w:rPr>
          <w:noProof/>
        </w:rPr>
        <w:drawing>
          <wp:inline distT="0" distB="0" distL="0" distR="0" wp14:anchorId="4F315D88" wp14:editId="7D8B3C4B">
            <wp:extent cx="1762539" cy="336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8284" cy="3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E06A" w14:textId="065F124F" w:rsidR="00613014" w:rsidRDefault="00613014" w:rsidP="00924F49">
      <w:pPr>
        <w:rPr>
          <w:kern w:val="0"/>
        </w:rPr>
      </w:pPr>
    </w:p>
    <w:p w14:paraId="084E2556" w14:textId="38FB1668" w:rsidR="00613014" w:rsidRDefault="00613014" w:rsidP="00924F49">
      <w:pPr>
        <w:rPr>
          <w:kern w:val="0"/>
        </w:rPr>
      </w:pPr>
    </w:p>
    <w:p w14:paraId="1397562C" w14:textId="5693FC3C" w:rsidR="00613014" w:rsidRDefault="00613014" w:rsidP="00924F49">
      <w:pPr>
        <w:rPr>
          <w:kern w:val="0"/>
        </w:rPr>
      </w:pPr>
      <w:r>
        <w:rPr>
          <w:noProof/>
        </w:rPr>
        <w:drawing>
          <wp:inline distT="0" distB="0" distL="0" distR="0" wp14:anchorId="224DDC07" wp14:editId="69404124">
            <wp:extent cx="5274310" cy="1739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7972" w14:textId="7B8F634E" w:rsidR="00613014" w:rsidRPr="00613014" w:rsidRDefault="00613014" w:rsidP="00924F49">
      <w:r>
        <w:rPr>
          <w:rFonts w:hint="eastAsia"/>
          <w:kern w:val="0"/>
        </w:rPr>
        <w:t>用来单独选择某一项在侧轴上的的</w:t>
      </w:r>
      <w:r>
        <w:rPr>
          <w:rFonts w:hint="eastAsia"/>
        </w:rPr>
        <w:t>位置</w:t>
      </w:r>
    </w:p>
    <w:p w14:paraId="5359B391" w14:textId="46E19E3F" w:rsidR="00613014" w:rsidRDefault="00613014" w:rsidP="00924F49">
      <w:pPr>
        <w:rPr>
          <w:kern w:val="0"/>
        </w:rPr>
      </w:pPr>
      <w:r>
        <w:rPr>
          <w:noProof/>
        </w:rPr>
        <w:drawing>
          <wp:inline distT="0" distB="0" distL="0" distR="0" wp14:anchorId="2305DBEC" wp14:editId="0C529111">
            <wp:extent cx="2939544" cy="85008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0559" cy="8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BAEA" w14:textId="6A0EFA25" w:rsidR="00613014" w:rsidRDefault="00613014" w:rsidP="00924F49">
      <w:pPr>
        <w:rPr>
          <w:kern w:val="0"/>
        </w:rPr>
      </w:pPr>
      <w:r>
        <w:rPr>
          <w:rFonts w:hint="eastAsia"/>
          <w:kern w:val="0"/>
        </w:rPr>
        <w:t>注意，这个是属性，改变的是排列顺序，CSS代码没改变html，</w:t>
      </w:r>
    </w:p>
    <w:p w14:paraId="5B9F56AD" w14:textId="0ACD00A5" w:rsidR="00AA4522" w:rsidRDefault="00AA4522" w:rsidP="00924F49">
      <w:pPr>
        <w:rPr>
          <w:kern w:val="0"/>
        </w:rPr>
      </w:pPr>
    </w:p>
    <w:p w14:paraId="759E6C97" w14:textId="6544C3E3" w:rsidR="00AA4522" w:rsidRDefault="00AA4522" w:rsidP="00924F49">
      <w:pPr>
        <w:rPr>
          <w:b/>
          <w:bCs/>
          <w:kern w:val="0"/>
          <w:sz w:val="32"/>
          <w:szCs w:val="36"/>
        </w:rPr>
      </w:pPr>
      <w:r>
        <w:rPr>
          <w:rFonts w:hint="eastAsia"/>
          <w:b/>
          <w:bCs/>
          <w:kern w:val="0"/>
          <w:sz w:val="32"/>
          <w:szCs w:val="36"/>
        </w:rPr>
        <w:t>渐变色</w:t>
      </w:r>
    </w:p>
    <w:p w14:paraId="1A1BD60D" w14:textId="265DF9AB" w:rsidR="00AA4522" w:rsidRDefault="00AA4522" w:rsidP="00924F49">
      <w:pPr>
        <w:rPr>
          <w:kern w:val="0"/>
        </w:rPr>
      </w:pPr>
      <w:r>
        <w:rPr>
          <w:noProof/>
        </w:rPr>
        <w:drawing>
          <wp:inline distT="0" distB="0" distL="0" distR="0" wp14:anchorId="70819DF2" wp14:editId="5BD8C72D">
            <wp:extent cx="5274310" cy="15341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D34F" w14:textId="0756E262" w:rsidR="00AA4522" w:rsidRDefault="00AA4522" w:rsidP="00924F49">
      <w:pPr>
        <w:rPr>
          <w:kern w:val="0"/>
        </w:rPr>
      </w:pPr>
      <w:r>
        <w:rPr>
          <w:kern w:val="0"/>
        </w:rPr>
        <w:t>F</w:t>
      </w:r>
      <w:r>
        <w:rPr>
          <w:rFonts w:hint="eastAsia"/>
          <w:kern w:val="0"/>
        </w:rPr>
        <w:t>lex：1还可以写百分比形式，flex：2</w:t>
      </w:r>
      <w:r>
        <w:rPr>
          <w:kern w:val="0"/>
        </w:rPr>
        <w:t>0%--</w:t>
      </w:r>
      <w:r>
        <w:rPr>
          <w:rFonts w:hint="eastAsia"/>
          <w:kern w:val="0"/>
        </w:rPr>
        <w:t>相对于父元素的</w:t>
      </w:r>
      <w:r>
        <w:rPr>
          <w:kern w:val="0"/>
        </w:rPr>
        <w:t>20%</w:t>
      </w:r>
    </w:p>
    <w:p w14:paraId="2B378924" w14:textId="0C95051F" w:rsidR="00594DDB" w:rsidRDefault="00594DDB" w:rsidP="00924F49">
      <w:pPr>
        <w:rPr>
          <w:kern w:val="0"/>
        </w:rPr>
      </w:pPr>
    </w:p>
    <w:p w14:paraId="4BF21DF9" w14:textId="2274BDA3" w:rsidR="00594DDB" w:rsidRDefault="00594DDB" w:rsidP="00924F49">
      <w:pPr>
        <w:rPr>
          <w:kern w:val="0"/>
        </w:rPr>
      </w:pPr>
    </w:p>
    <w:p w14:paraId="739BEA6E" w14:textId="77706B40" w:rsidR="00594DDB" w:rsidRDefault="00594DDB" w:rsidP="00924F49">
      <w:pPr>
        <w:rPr>
          <w:b/>
          <w:bCs/>
          <w:kern w:val="0"/>
          <w:sz w:val="32"/>
          <w:szCs w:val="36"/>
        </w:rPr>
      </w:pPr>
      <w:r>
        <w:rPr>
          <w:rFonts w:hint="eastAsia"/>
          <w:b/>
          <w:bCs/>
          <w:kern w:val="0"/>
          <w:sz w:val="32"/>
          <w:szCs w:val="36"/>
        </w:rPr>
        <w:t>媒体查询</w:t>
      </w:r>
    </w:p>
    <w:p w14:paraId="2ECF80A5" w14:textId="450C574E" w:rsidR="00594DDB" w:rsidRDefault="00594DDB" w:rsidP="00924F49">
      <w:pPr>
        <w:rPr>
          <w:kern w:val="0"/>
        </w:rPr>
      </w:pPr>
      <w:r>
        <w:rPr>
          <w:rFonts w:hint="eastAsia"/>
          <w:kern w:val="0"/>
        </w:rPr>
        <w:t>@media</w:t>
      </w:r>
      <w:r>
        <w:rPr>
          <w:kern w:val="0"/>
        </w:rPr>
        <w:t xml:space="preserve"> </w:t>
      </w:r>
      <w:r>
        <w:rPr>
          <w:rFonts w:hint="eastAsia"/>
          <w:kern w:val="0"/>
        </w:rPr>
        <w:t>scree</w:t>
      </w:r>
      <w:r>
        <w:rPr>
          <w:kern w:val="0"/>
        </w:rPr>
        <w:t xml:space="preserve">/print </w:t>
      </w:r>
      <w:r>
        <w:rPr>
          <w:rFonts w:hint="eastAsia"/>
          <w:kern w:val="0"/>
        </w:rPr>
        <w:t>and/</w:t>
      </w:r>
      <w:r>
        <w:rPr>
          <w:kern w:val="0"/>
        </w:rPr>
        <w:t xml:space="preserve">only/not </w:t>
      </w:r>
      <w:r w:rsidR="00786EBE">
        <w:rPr>
          <w:rFonts w:hint="eastAsia"/>
          <w:kern w:val="0"/>
        </w:rPr>
        <w:t>条件{</w:t>
      </w:r>
    </w:p>
    <w:p w14:paraId="0935A9AB" w14:textId="5C159043" w:rsidR="00786EBE" w:rsidRDefault="00786EBE" w:rsidP="00924F49">
      <w:pPr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符合条件运行的代码</w:t>
      </w:r>
    </w:p>
    <w:p w14:paraId="057E2F98" w14:textId="4ABE3A37" w:rsidR="00786EBE" w:rsidRDefault="00786EBE" w:rsidP="00924F49">
      <w:pPr>
        <w:rPr>
          <w:kern w:val="0"/>
        </w:rPr>
      </w:pPr>
      <w:r>
        <w:rPr>
          <w:rFonts w:hint="eastAsia"/>
          <w:kern w:val="0"/>
        </w:rPr>
        <w:t>}</w:t>
      </w:r>
    </w:p>
    <w:p w14:paraId="7ECC27B8" w14:textId="339BA0B9" w:rsidR="00783998" w:rsidRDefault="00783998" w:rsidP="00924F49">
      <w:pPr>
        <w:rPr>
          <w:kern w:val="0"/>
        </w:rPr>
      </w:pPr>
      <w:r>
        <w:rPr>
          <w:noProof/>
        </w:rPr>
        <w:lastRenderedPageBreak/>
        <w:drawing>
          <wp:inline distT="0" distB="0" distL="0" distR="0" wp14:anchorId="2F59CE70" wp14:editId="67A61A90">
            <wp:extent cx="2546857" cy="185387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8488" cy="18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B67D" w14:textId="682EEB8C" w:rsidR="00685F25" w:rsidRDefault="00685F25" w:rsidP="00924F49">
      <w:pPr>
        <w:rPr>
          <w:b/>
          <w:bCs/>
          <w:kern w:val="0"/>
        </w:rPr>
      </w:pPr>
      <w:r>
        <w:rPr>
          <w:rFonts w:hint="eastAsia"/>
          <w:b/>
          <w:bCs/>
          <w:kern w:val="0"/>
          <w:sz w:val="32"/>
          <w:szCs w:val="36"/>
        </w:rPr>
        <w:t>媒体查询引入资源</w:t>
      </w:r>
    </w:p>
    <w:p w14:paraId="6B0F48FA" w14:textId="4A05A602" w:rsidR="00685F25" w:rsidRDefault="00B10785" w:rsidP="00924F49">
      <w:pPr>
        <w:rPr>
          <w:kern w:val="0"/>
        </w:rPr>
      </w:pPr>
      <w:r>
        <w:rPr>
          <w:noProof/>
        </w:rPr>
        <w:drawing>
          <wp:inline distT="0" distB="0" distL="0" distR="0" wp14:anchorId="4BE7B89C" wp14:editId="027E83AA">
            <wp:extent cx="5274310" cy="7340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F337" w14:textId="43216B8F" w:rsidR="00EC31A5" w:rsidRPr="00EC31A5" w:rsidRDefault="00EC31A5" w:rsidP="00EC31A5">
      <w:pPr>
        <w:widowControl/>
        <w:shd w:val="clear" w:color="auto" w:fill="FFFAE8"/>
        <w:spacing w:line="405" w:lineRule="atLeast"/>
        <w:jc w:val="left"/>
        <w:rPr>
          <w:rFonts w:ascii="JetBrains Mono" w:eastAsia="宋体" w:hAnsi="JetBrains Mono" w:cs="宋体"/>
          <w:color w:val="499504"/>
          <w:kern w:val="0"/>
          <w:sz w:val="16"/>
          <w:szCs w:val="16"/>
        </w:rPr>
      </w:pPr>
      <w:r>
        <w:rPr>
          <w:rFonts w:hint="eastAsia"/>
          <w:kern w:val="0"/>
        </w:rPr>
        <w:t>例如</w:t>
      </w:r>
      <w:r w:rsidRPr="00EC31A5">
        <w:rPr>
          <w:rFonts w:ascii="JetBrains Mono" w:eastAsia="宋体" w:hAnsi="JetBrains Mono" w:cs="宋体"/>
          <w:color w:val="499504"/>
          <w:kern w:val="0"/>
          <w:sz w:val="16"/>
          <w:szCs w:val="16"/>
        </w:rPr>
        <w:t>&lt;</w:t>
      </w:r>
      <w:r w:rsidRPr="00EC31A5">
        <w:rPr>
          <w:rFonts w:ascii="JetBrains Mono" w:eastAsia="宋体" w:hAnsi="JetBrains Mono" w:cs="宋体"/>
          <w:color w:val="2369B6"/>
          <w:kern w:val="0"/>
          <w:sz w:val="16"/>
          <w:szCs w:val="16"/>
        </w:rPr>
        <w:t>link</w:t>
      </w:r>
      <w:r w:rsidRPr="00EC31A5">
        <w:rPr>
          <w:rFonts w:ascii="JetBrains Mono" w:eastAsia="宋体" w:hAnsi="JetBrains Mono" w:cs="宋体"/>
          <w:color w:val="499504"/>
          <w:kern w:val="0"/>
          <w:sz w:val="16"/>
          <w:szCs w:val="16"/>
        </w:rPr>
        <w:t> </w:t>
      </w:r>
      <w:r w:rsidRPr="00EC31A5">
        <w:rPr>
          <w:rFonts w:ascii="JetBrains Mono" w:eastAsia="宋体" w:hAnsi="JetBrains Mono" w:cs="宋体"/>
          <w:color w:val="CB2D01"/>
          <w:kern w:val="0"/>
          <w:sz w:val="16"/>
          <w:szCs w:val="16"/>
        </w:rPr>
        <w:t>rel</w:t>
      </w:r>
      <w:r w:rsidRPr="00EC31A5">
        <w:rPr>
          <w:rFonts w:ascii="JetBrains Mono" w:eastAsia="宋体" w:hAnsi="JetBrains Mono" w:cs="宋体"/>
          <w:color w:val="499504"/>
          <w:kern w:val="0"/>
          <w:sz w:val="16"/>
          <w:szCs w:val="16"/>
        </w:rPr>
        <w:t>=</w:t>
      </w:r>
      <w:r w:rsidRPr="00EC31A5">
        <w:rPr>
          <w:rFonts w:ascii="JetBrains Mono" w:eastAsia="宋体" w:hAnsi="JetBrains Mono" w:cs="宋体"/>
          <w:color w:val="2AA198"/>
          <w:kern w:val="0"/>
          <w:sz w:val="16"/>
          <w:szCs w:val="16"/>
        </w:rPr>
        <w:t>"stylesheet"</w:t>
      </w:r>
      <w:r w:rsidRPr="00EC31A5">
        <w:rPr>
          <w:rFonts w:ascii="JetBrains Mono" w:eastAsia="宋体" w:hAnsi="JetBrains Mono" w:cs="宋体"/>
          <w:color w:val="499504"/>
          <w:kern w:val="0"/>
          <w:sz w:val="16"/>
          <w:szCs w:val="16"/>
        </w:rPr>
        <w:t> </w:t>
      </w:r>
      <w:r w:rsidRPr="00EC31A5">
        <w:rPr>
          <w:rFonts w:ascii="JetBrains Mono" w:eastAsia="宋体" w:hAnsi="JetBrains Mono" w:cs="宋体"/>
          <w:color w:val="CB2D01"/>
          <w:kern w:val="0"/>
          <w:sz w:val="16"/>
          <w:szCs w:val="16"/>
        </w:rPr>
        <w:t>media</w:t>
      </w:r>
      <w:r w:rsidRPr="00EC31A5">
        <w:rPr>
          <w:rFonts w:ascii="JetBrains Mono" w:eastAsia="宋体" w:hAnsi="JetBrains Mono" w:cs="宋体"/>
          <w:color w:val="499504"/>
          <w:kern w:val="0"/>
          <w:sz w:val="16"/>
          <w:szCs w:val="16"/>
        </w:rPr>
        <w:t>=</w:t>
      </w:r>
      <w:r w:rsidRPr="00EC31A5">
        <w:rPr>
          <w:rFonts w:ascii="JetBrains Mono" w:eastAsia="宋体" w:hAnsi="JetBrains Mono" w:cs="宋体"/>
          <w:color w:val="2AA198"/>
          <w:kern w:val="0"/>
          <w:sz w:val="16"/>
          <w:szCs w:val="16"/>
        </w:rPr>
        <w:t>"screen and (max-width:640px)"</w:t>
      </w:r>
      <w:r w:rsidRPr="00EC31A5">
        <w:rPr>
          <w:rFonts w:ascii="JetBrains Mono" w:eastAsia="宋体" w:hAnsi="JetBrains Mono" w:cs="宋体"/>
          <w:color w:val="499504"/>
          <w:kern w:val="0"/>
          <w:sz w:val="16"/>
          <w:szCs w:val="16"/>
        </w:rPr>
        <w:t> </w:t>
      </w:r>
      <w:r w:rsidRPr="00EC31A5">
        <w:rPr>
          <w:rFonts w:ascii="JetBrains Mono" w:eastAsia="宋体" w:hAnsi="JetBrains Mono" w:cs="宋体"/>
          <w:color w:val="CB2D01"/>
          <w:kern w:val="0"/>
          <w:sz w:val="16"/>
          <w:szCs w:val="16"/>
        </w:rPr>
        <w:t>href</w:t>
      </w:r>
      <w:r w:rsidRPr="00EC31A5">
        <w:rPr>
          <w:rFonts w:ascii="JetBrains Mono" w:eastAsia="宋体" w:hAnsi="JetBrains Mono" w:cs="宋体"/>
          <w:color w:val="499504"/>
          <w:kern w:val="0"/>
          <w:sz w:val="16"/>
          <w:szCs w:val="16"/>
        </w:rPr>
        <w:t>=</w:t>
      </w:r>
      <w:r w:rsidRPr="00EC31A5">
        <w:rPr>
          <w:rFonts w:ascii="JetBrains Mono" w:eastAsia="宋体" w:hAnsi="JetBrains Mono" w:cs="宋体"/>
          <w:color w:val="2AA198"/>
          <w:kern w:val="0"/>
          <w:sz w:val="16"/>
          <w:szCs w:val="16"/>
        </w:rPr>
        <w:t>"./box320px.css"</w:t>
      </w:r>
      <w:r w:rsidRPr="00EC31A5">
        <w:rPr>
          <w:rFonts w:ascii="JetBrains Mono" w:eastAsia="宋体" w:hAnsi="JetBrains Mono" w:cs="宋体"/>
          <w:color w:val="499504"/>
          <w:kern w:val="0"/>
          <w:sz w:val="16"/>
          <w:szCs w:val="16"/>
        </w:rPr>
        <w:t>&gt;</w:t>
      </w:r>
    </w:p>
    <w:p w14:paraId="55BE789D" w14:textId="74A2C89A" w:rsidR="00EC31A5" w:rsidRDefault="00EC31A5" w:rsidP="00924F49">
      <w:pPr>
        <w:rPr>
          <w:kern w:val="0"/>
        </w:rPr>
      </w:pPr>
      <w:r>
        <w:rPr>
          <w:rFonts w:hint="eastAsia"/>
          <w:kern w:val="0"/>
        </w:rPr>
        <w:t>这里max</w:t>
      </w:r>
      <w:r>
        <w:rPr>
          <w:kern w:val="0"/>
        </w:rPr>
        <w:t>-width</w:t>
      </w:r>
      <w:r>
        <w:rPr>
          <w:rFonts w:hint="eastAsia"/>
          <w:kern w:val="0"/>
        </w:rPr>
        <w:t>是指&lt;</w:t>
      </w:r>
      <w:r>
        <w:rPr>
          <w:kern w:val="0"/>
        </w:rPr>
        <w:t>=640px</w:t>
      </w:r>
      <w:r>
        <w:rPr>
          <w:rFonts w:hint="eastAsia"/>
          <w:kern w:val="0"/>
        </w:rPr>
        <w:t>时，满足条件</w:t>
      </w:r>
    </w:p>
    <w:p w14:paraId="23F6B568" w14:textId="608391E4" w:rsidR="00EC31A5" w:rsidRDefault="00EC31A5" w:rsidP="00924F49">
      <w:pPr>
        <w:rPr>
          <w:kern w:val="0"/>
        </w:rPr>
      </w:pPr>
      <w:r>
        <w:rPr>
          <w:rFonts w:hint="eastAsia"/>
          <w:kern w:val="0"/>
        </w:rPr>
        <w:t>反之min</w:t>
      </w:r>
      <w:r>
        <w:rPr>
          <w:kern w:val="0"/>
        </w:rPr>
        <w:t>-width</w:t>
      </w:r>
      <w:r>
        <w:rPr>
          <w:rFonts w:hint="eastAsia"/>
          <w:kern w:val="0"/>
        </w:rPr>
        <w:t>是指&gt;</w:t>
      </w:r>
      <w:r>
        <w:rPr>
          <w:kern w:val="0"/>
        </w:rPr>
        <w:t>=640px</w:t>
      </w:r>
      <w:r>
        <w:rPr>
          <w:rFonts w:hint="eastAsia"/>
          <w:kern w:val="0"/>
        </w:rPr>
        <w:t>时，满足条件</w:t>
      </w:r>
    </w:p>
    <w:p w14:paraId="3280BD0F" w14:textId="0FE1AB23" w:rsidR="00234BB0" w:rsidRDefault="00234BB0" w:rsidP="00924F49">
      <w:pPr>
        <w:rPr>
          <w:kern w:val="0"/>
        </w:rPr>
      </w:pPr>
    </w:p>
    <w:p w14:paraId="5F6F2A84" w14:textId="46BEEAC3" w:rsidR="00234BB0" w:rsidRDefault="00234BB0" w:rsidP="00924F49">
      <w:pPr>
        <w:rPr>
          <w:kern w:val="0"/>
        </w:rPr>
      </w:pPr>
    </w:p>
    <w:p w14:paraId="25410865" w14:textId="7D31C377" w:rsidR="00234BB0" w:rsidRDefault="00234BB0" w:rsidP="00924F49">
      <w:pPr>
        <w:rPr>
          <w:b/>
          <w:bCs/>
          <w:kern w:val="0"/>
          <w:sz w:val="32"/>
          <w:szCs w:val="36"/>
        </w:rPr>
      </w:pPr>
      <w:r>
        <w:rPr>
          <w:rFonts w:hint="eastAsia"/>
          <w:b/>
          <w:bCs/>
          <w:kern w:val="0"/>
          <w:sz w:val="32"/>
          <w:szCs w:val="36"/>
        </w:rPr>
        <w:t>Less</w:t>
      </w:r>
    </w:p>
    <w:p w14:paraId="7924B50C" w14:textId="61D92436" w:rsidR="00234BB0" w:rsidRDefault="00234BB0" w:rsidP="00924F49">
      <w:pPr>
        <w:rPr>
          <w:kern w:val="0"/>
        </w:rPr>
      </w:pPr>
      <w:r>
        <w:rPr>
          <w:rFonts w:hint="eastAsia"/>
          <w:kern w:val="0"/>
        </w:rPr>
        <w:t>因为CSS的代码冗余较多，没有变量可以使用，所以产生了less</w:t>
      </w:r>
    </w:p>
    <w:p w14:paraId="624F2539" w14:textId="72EC9B73" w:rsidR="00234BB0" w:rsidRDefault="00234BB0" w:rsidP="00924F49">
      <w:pPr>
        <w:rPr>
          <w:kern w:val="0"/>
        </w:rPr>
      </w:pPr>
      <w:r>
        <w:rPr>
          <w:rFonts w:hint="eastAsia"/>
          <w:kern w:val="0"/>
        </w:rPr>
        <w:t>全称</w:t>
      </w:r>
      <w:r>
        <w:rPr>
          <w:kern w:val="0"/>
        </w:rPr>
        <w:t>:L</w:t>
      </w:r>
      <w:r>
        <w:rPr>
          <w:rFonts w:hint="eastAsia"/>
          <w:kern w:val="0"/>
        </w:rPr>
        <w:t>eaner</w:t>
      </w:r>
      <w:r>
        <w:rPr>
          <w:kern w:val="0"/>
        </w:rPr>
        <w:t xml:space="preserve"> </w:t>
      </w:r>
      <w:r>
        <w:rPr>
          <w:rFonts w:hint="eastAsia"/>
          <w:kern w:val="0"/>
        </w:rPr>
        <w:t>style</w:t>
      </w:r>
      <w:r>
        <w:rPr>
          <w:kern w:val="0"/>
        </w:rPr>
        <w:t xml:space="preserve"> </w:t>
      </w:r>
      <w:r>
        <w:rPr>
          <w:rFonts w:hint="eastAsia"/>
          <w:kern w:val="0"/>
        </w:rPr>
        <w:t>sheets</w:t>
      </w:r>
      <w:r>
        <w:rPr>
          <w:kern w:val="0"/>
        </w:rPr>
        <w:t xml:space="preserve">  </w:t>
      </w:r>
      <w:r w:rsidR="00720653">
        <w:rPr>
          <w:rFonts w:hint="eastAsia"/>
          <w:kern w:val="0"/>
        </w:rPr>
        <w:t>这样改了变量的值，所有使用该变量的的属性都会改变</w:t>
      </w:r>
    </w:p>
    <w:p w14:paraId="7A14867B" w14:textId="77777777" w:rsidR="00646D22" w:rsidRDefault="00646D22" w:rsidP="00924F49">
      <w:pPr>
        <w:rPr>
          <w:kern w:val="0"/>
        </w:rPr>
      </w:pPr>
    </w:p>
    <w:p w14:paraId="7CA6E4A4" w14:textId="7131993A" w:rsidR="00234BB0" w:rsidRDefault="00234BB0" w:rsidP="00924F49">
      <w:pPr>
        <w:rPr>
          <w:kern w:val="0"/>
        </w:rPr>
      </w:pPr>
      <w:r>
        <w:rPr>
          <w:rFonts w:hint="eastAsia"/>
          <w:kern w:val="0"/>
        </w:rPr>
        <w:t>基础用法</w:t>
      </w:r>
    </w:p>
    <w:p w14:paraId="16D041A1" w14:textId="007818B2" w:rsidR="00234BB0" w:rsidRDefault="00234BB0" w:rsidP="00924F49">
      <w:pPr>
        <w:rPr>
          <w:kern w:val="0"/>
          <w:sz w:val="15"/>
          <w:szCs w:val="16"/>
        </w:rPr>
      </w:pPr>
      <w:r>
        <w:rPr>
          <w:noProof/>
        </w:rPr>
        <w:drawing>
          <wp:inline distT="0" distB="0" distL="0" distR="0" wp14:anchorId="5DADF536" wp14:editId="1F81718B">
            <wp:extent cx="3078578" cy="1816902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2697" cy="18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975" w14:textId="6D449B3A" w:rsidR="00646D22" w:rsidRDefault="00646D22" w:rsidP="00924F49">
      <w:pPr>
        <w:rPr>
          <w:kern w:val="0"/>
        </w:rPr>
      </w:pPr>
      <w:r>
        <w:rPr>
          <w:rFonts w:hint="eastAsia"/>
          <w:kern w:val="0"/>
        </w:rPr>
        <w:t>如何使用</w:t>
      </w:r>
    </w:p>
    <w:p w14:paraId="7C03FF12" w14:textId="0294EEB1" w:rsidR="00646D22" w:rsidRDefault="00646D22" w:rsidP="00924F49">
      <w:pPr>
        <w:rPr>
          <w:kern w:val="0"/>
        </w:rPr>
      </w:pPr>
      <w:r>
        <w:rPr>
          <w:kern w:val="0"/>
        </w:rPr>
        <w:t>L</w:t>
      </w:r>
      <w:r>
        <w:rPr>
          <w:rFonts w:hint="eastAsia"/>
          <w:kern w:val="0"/>
        </w:rPr>
        <w:t>ess文件需要编译，我们在vscode里下载插件easyless，这样我们每保存一次less文件，他就会自动将该less文件编译成css文件，我们只需要将编译好的css文件引入就可以了（less每保存一次，css代码就会更新）</w:t>
      </w:r>
    </w:p>
    <w:p w14:paraId="2695B1BA" w14:textId="77777777" w:rsidR="009C4811" w:rsidRDefault="009C4811" w:rsidP="00924F49">
      <w:pPr>
        <w:rPr>
          <w:kern w:val="0"/>
        </w:rPr>
      </w:pPr>
    </w:p>
    <w:p w14:paraId="2E6B0CB0" w14:textId="606E00CC" w:rsidR="00D62415" w:rsidRDefault="00D62415" w:rsidP="00924F49">
      <w:pPr>
        <w:rPr>
          <w:kern w:val="0"/>
        </w:rPr>
      </w:pPr>
      <w:r>
        <w:rPr>
          <w:kern w:val="0"/>
        </w:rPr>
        <w:t>L</w:t>
      </w:r>
      <w:r>
        <w:rPr>
          <w:rFonts w:hint="eastAsia"/>
          <w:kern w:val="0"/>
        </w:rPr>
        <w:t>ess的嵌套</w:t>
      </w:r>
    </w:p>
    <w:p w14:paraId="772174C9" w14:textId="22E9257A" w:rsidR="00D62415" w:rsidRDefault="00D62415" w:rsidP="00924F49">
      <w:pPr>
        <w:rPr>
          <w:kern w:val="0"/>
        </w:rPr>
      </w:pPr>
      <w:r>
        <w:rPr>
          <w:noProof/>
        </w:rPr>
        <w:lastRenderedPageBreak/>
        <w:drawing>
          <wp:inline distT="0" distB="0" distL="0" distR="0" wp14:anchorId="3C719C65" wp14:editId="0A045A11">
            <wp:extent cx="1925098" cy="93123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7545" cy="9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C0F0" w14:textId="57CFF39B" w:rsidR="00D62415" w:rsidRDefault="00D62415" w:rsidP="00924F49">
      <w:pPr>
        <w:rPr>
          <w:kern w:val="0"/>
        </w:rPr>
      </w:pPr>
      <w:r>
        <w:rPr>
          <w:rFonts w:hint="eastAsia"/>
          <w:kern w:val="0"/>
        </w:rPr>
        <w:t>可以直接在css里再嵌套写css，注意这种写法只存在与less里，css当然不允许这么写</w:t>
      </w:r>
    </w:p>
    <w:p w14:paraId="5FC15347" w14:textId="13AE6025" w:rsidR="009C4811" w:rsidRDefault="009C4811" w:rsidP="00924F49">
      <w:pPr>
        <w:rPr>
          <w:kern w:val="0"/>
        </w:rPr>
      </w:pPr>
      <w:r>
        <w:rPr>
          <w:rFonts w:hint="eastAsia"/>
          <w:kern w:val="0"/>
        </w:rPr>
        <w:t>当涉及到伪元素/伪类的时候要加上“&amp;”,里面嵌套写是默认父类的子元素，加上&amp;就是本身的了</w:t>
      </w:r>
    </w:p>
    <w:p w14:paraId="74413E40" w14:textId="77777777" w:rsidR="009C4811" w:rsidRDefault="009C4811" w:rsidP="00924F49">
      <w:pPr>
        <w:rPr>
          <w:kern w:val="0"/>
        </w:rPr>
      </w:pPr>
      <w:r>
        <w:rPr>
          <w:rFonts w:hint="eastAsia"/>
          <w:kern w:val="0"/>
        </w:rPr>
        <w:t xml:space="preserve">例如 </w:t>
      </w:r>
      <w:r>
        <w:rPr>
          <w:kern w:val="0"/>
        </w:rPr>
        <w:t>&amp;</w:t>
      </w:r>
      <w:r>
        <w:rPr>
          <w:rFonts w:hint="eastAsia"/>
          <w:kern w:val="0"/>
        </w:rPr>
        <w:t>:</w:t>
      </w:r>
      <w:r>
        <w:rPr>
          <w:kern w:val="0"/>
        </w:rPr>
        <w:t>:before{</w:t>
      </w:r>
    </w:p>
    <w:p w14:paraId="0124383C" w14:textId="1414F9A9" w:rsidR="009C4811" w:rsidRDefault="009C4811" w:rsidP="00924F49">
      <w:pPr>
        <w:rPr>
          <w:kern w:val="0"/>
        </w:rPr>
      </w:pPr>
      <w:r>
        <w:rPr>
          <w:kern w:val="0"/>
        </w:rPr>
        <w:tab/>
        <w:t>content</w:t>
      </w:r>
    </w:p>
    <w:p w14:paraId="1E226FEF" w14:textId="6BFD8045" w:rsidR="009C4811" w:rsidRDefault="009C4811" w:rsidP="00924F49">
      <w:pPr>
        <w:rPr>
          <w:kern w:val="0"/>
        </w:rPr>
      </w:pPr>
      <w:r>
        <w:rPr>
          <w:kern w:val="0"/>
        </w:rPr>
        <w:t>}</w:t>
      </w:r>
    </w:p>
    <w:p w14:paraId="772EC07D" w14:textId="17783775" w:rsidR="00273199" w:rsidRDefault="00273199" w:rsidP="00924F49">
      <w:pPr>
        <w:rPr>
          <w:kern w:val="0"/>
        </w:rPr>
      </w:pPr>
      <w:r>
        <w:rPr>
          <w:noProof/>
        </w:rPr>
        <w:drawing>
          <wp:inline distT="0" distB="0" distL="0" distR="0" wp14:anchorId="524EF191" wp14:editId="186512A6">
            <wp:extent cx="5274310" cy="29883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kern w:val="0"/>
        </w:rPr>
        <w:t>运算符记得用空格隔开</w:t>
      </w:r>
      <w:r w:rsidR="00CC607A">
        <w:rPr>
          <w:rFonts w:hint="eastAsia"/>
          <w:kern w:val="0"/>
        </w:rPr>
        <w:t>，若参与运算的单位不一样，以第一个单位为准</w:t>
      </w:r>
    </w:p>
    <w:p w14:paraId="79F43D58" w14:textId="401795F4" w:rsidR="00F81656" w:rsidRDefault="003E49BE" w:rsidP="00924F49">
      <w:pPr>
        <w:rPr>
          <w:kern w:val="0"/>
        </w:rPr>
      </w:pPr>
      <w:r>
        <w:rPr>
          <w:rFonts w:hint="eastAsia"/>
          <w:kern w:val="0"/>
        </w:rPr>
        <w:t>less在运算除法的时候，例如width</w:t>
      </w:r>
      <w:r>
        <w:rPr>
          <w:kern w:val="0"/>
        </w:rPr>
        <w:t>:(100 / 37.5rem)</w:t>
      </w:r>
    </w:p>
    <w:p w14:paraId="63E08E2D" w14:textId="52BACE95" w:rsidR="003E49BE" w:rsidRDefault="003E49BE" w:rsidP="00924F49">
      <w:pPr>
        <w:rPr>
          <w:kern w:val="0"/>
        </w:rPr>
      </w:pPr>
      <w:r>
        <w:rPr>
          <w:rFonts w:hint="eastAsia"/>
          <w:kern w:val="0"/>
        </w:rPr>
        <w:t>要加上括号</w:t>
      </w:r>
    </w:p>
    <w:p w14:paraId="6CD12FBA" w14:textId="3020E79C" w:rsidR="00F81656" w:rsidRDefault="00F81656" w:rsidP="00924F49">
      <w:pPr>
        <w:rPr>
          <w:kern w:val="0"/>
        </w:rPr>
      </w:pPr>
    </w:p>
    <w:p w14:paraId="79621B05" w14:textId="6E774E11" w:rsidR="00F81656" w:rsidRDefault="00F81656" w:rsidP="00924F49">
      <w:pPr>
        <w:rPr>
          <w:b/>
          <w:bCs/>
          <w:kern w:val="0"/>
          <w:sz w:val="32"/>
          <w:szCs w:val="36"/>
        </w:rPr>
      </w:pPr>
      <w:r>
        <w:rPr>
          <w:b/>
          <w:bCs/>
          <w:kern w:val="0"/>
          <w:sz w:val="32"/>
          <w:szCs w:val="36"/>
        </w:rPr>
        <w:t>R</w:t>
      </w:r>
      <w:r>
        <w:rPr>
          <w:rFonts w:hint="eastAsia"/>
          <w:b/>
          <w:bCs/>
          <w:kern w:val="0"/>
          <w:sz w:val="32"/>
          <w:szCs w:val="36"/>
        </w:rPr>
        <w:t>em适配方案</w:t>
      </w:r>
    </w:p>
    <w:p w14:paraId="71FAD138" w14:textId="065433F5" w:rsidR="0029086A" w:rsidRPr="0029086A" w:rsidRDefault="0029086A" w:rsidP="00924F49">
      <w:pPr>
        <w:rPr>
          <w:kern w:val="0"/>
        </w:rPr>
      </w:pPr>
      <w:r>
        <w:rPr>
          <w:rFonts w:hint="eastAsia"/>
          <w:kern w:val="0"/>
        </w:rPr>
        <w:t>屏幕划分的份数看情况而定</w:t>
      </w:r>
    </w:p>
    <w:p w14:paraId="3EB5A2CE" w14:textId="106549E7" w:rsidR="00F81656" w:rsidRDefault="00F81656" w:rsidP="00924F49">
      <w:pPr>
        <w:rPr>
          <w:kern w:val="0"/>
        </w:rPr>
      </w:pPr>
      <w:r>
        <w:rPr>
          <w:noProof/>
        </w:rPr>
        <w:drawing>
          <wp:inline distT="0" distB="0" distL="0" distR="0" wp14:anchorId="02746C21" wp14:editId="556B48B7">
            <wp:extent cx="5274310" cy="13119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EC20" w14:textId="7F457458" w:rsidR="00F636E2" w:rsidRDefault="00F636E2" w:rsidP="00924F49">
      <w:pPr>
        <w:rPr>
          <w:kern w:val="0"/>
        </w:rPr>
      </w:pPr>
      <w:r>
        <w:rPr>
          <w:rFonts w:hint="eastAsia"/>
          <w:kern w:val="0"/>
        </w:rPr>
        <w:t>一般会有</w:t>
      </w:r>
    </w:p>
    <w:p w14:paraId="268D4F14" w14:textId="2CB73A24" w:rsidR="00F636E2" w:rsidRDefault="00F636E2" w:rsidP="00924F49">
      <w:pPr>
        <w:rPr>
          <w:kern w:val="0"/>
        </w:rPr>
      </w:pPr>
      <w:r>
        <w:rPr>
          <w:noProof/>
        </w:rPr>
        <w:lastRenderedPageBreak/>
        <w:drawing>
          <wp:inline distT="0" distB="0" distL="0" distR="0" wp14:anchorId="02799450" wp14:editId="3F47488E">
            <wp:extent cx="5274310" cy="10623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6A8" w14:textId="7F3671B6" w:rsidR="00F636E2" w:rsidRDefault="00F636E2" w:rsidP="00924F49">
      <w:pPr>
        <w:rPr>
          <w:kern w:val="0"/>
        </w:rPr>
      </w:pPr>
      <w:r>
        <w:rPr>
          <w:rFonts w:hint="eastAsia"/>
          <w:kern w:val="0"/>
        </w:rPr>
        <w:t>这么多种，全部写好，最前面默认html的font</w:t>
      </w:r>
      <w:r>
        <w:rPr>
          <w:kern w:val="0"/>
        </w:rPr>
        <w:t>-</w:t>
      </w:r>
      <w:r>
        <w:rPr>
          <w:rFonts w:hint="eastAsia"/>
          <w:kern w:val="0"/>
        </w:rPr>
        <w:t>size是5</w:t>
      </w:r>
      <w:r>
        <w:rPr>
          <w:kern w:val="0"/>
        </w:rPr>
        <w:t>0</w:t>
      </w:r>
      <w:r>
        <w:rPr>
          <w:rFonts w:hint="eastAsia"/>
          <w:kern w:val="0"/>
        </w:rPr>
        <w:t>px</w:t>
      </w:r>
    </w:p>
    <w:p w14:paraId="66B54AD0" w14:textId="5404012D" w:rsidR="00F636E2" w:rsidRDefault="00F636E2" w:rsidP="00924F49">
      <w:pPr>
        <w:rPr>
          <w:kern w:val="0"/>
        </w:rPr>
      </w:pPr>
    </w:p>
    <w:p w14:paraId="38ADFF9A" w14:textId="2F9C02B4" w:rsidR="00F636E2" w:rsidRDefault="00F636E2" w:rsidP="00924F49">
      <w:pPr>
        <w:rPr>
          <w:kern w:val="0"/>
        </w:rPr>
      </w:pPr>
      <w:r>
        <w:rPr>
          <w:rFonts w:hint="eastAsia"/>
          <w:kern w:val="0"/>
        </w:rPr>
        <w:t>如何在less文件里导入less文件？</w:t>
      </w:r>
    </w:p>
    <w:p w14:paraId="0F207DCD" w14:textId="66B2A1C1" w:rsidR="00F636E2" w:rsidRDefault="00F636E2" w:rsidP="00924F49">
      <w:pPr>
        <w:rPr>
          <w:kern w:val="0"/>
        </w:rPr>
      </w:pPr>
      <w:r>
        <w:rPr>
          <w:rFonts w:hint="eastAsia"/>
          <w:kern w:val="0"/>
        </w:rPr>
        <w:t>@import</w:t>
      </w:r>
      <w:r>
        <w:rPr>
          <w:kern w:val="0"/>
        </w:rPr>
        <w:t xml:space="preserve"> </w:t>
      </w:r>
      <w:r>
        <w:rPr>
          <w:rFonts w:hint="eastAsia"/>
          <w:kern w:val="0"/>
        </w:rPr>
        <w:t>“要导入的less文件名”</w:t>
      </w:r>
      <w:r w:rsidR="00B15D1A">
        <w:rPr>
          <w:rFonts w:hint="eastAsia"/>
          <w:kern w:val="0"/>
        </w:rPr>
        <w:t xml:space="preserve"> </w:t>
      </w:r>
      <w:r w:rsidR="00B15D1A">
        <w:rPr>
          <w:kern w:val="0"/>
        </w:rPr>
        <w:t xml:space="preserve"> </w:t>
      </w:r>
      <w:r w:rsidR="00B15D1A">
        <w:rPr>
          <w:rFonts w:hint="eastAsia"/>
          <w:kern w:val="0"/>
        </w:rPr>
        <w:t>例如</w:t>
      </w:r>
    </w:p>
    <w:p w14:paraId="4BAAFBF7" w14:textId="4DD280BE" w:rsidR="00B15D1A" w:rsidRPr="00B15D1A" w:rsidRDefault="00B15D1A" w:rsidP="00B15D1A">
      <w:pPr>
        <w:widowControl/>
        <w:shd w:val="clear" w:color="auto" w:fill="FFFAE8"/>
        <w:spacing w:line="405" w:lineRule="atLeast"/>
        <w:jc w:val="left"/>
        <w:rPr>
          <w:rFonts w:ascii="JetBrains Mono" w:eastAsia="宋体" w:hAnsi="JetBrains Mono" w:cs="宋体"/>
          <w:color w:val="499504"/>
          <w:kern w:val="0"/>
          <w:sz w:val="15"/>
          <w:szCs w:val="15"/>
        </w:rPr>
      </w:pPr>
      <w:r w:rsidRPr="00B15D1A">
        <w:rPr>
          <w:rFonts w:ascii="JetBrains Mono" w:eastAsia="宋体" w:hAnsi="JetBrains Mono" w:cs="宋体"/>
          <w:b/>
          <w:bCs/>
          <w:color w:val="577909"/>
          <w:kern w:val="0"/>
          <w:szCs w:val="21"/>
        </w:rPr>
        <w:t>@import</w:t>
      </w:r>
      <w:r w:rsidRPr="00B15D1A">
        <w:rPr>
          <w:rFonts w:ascii="JetBrains Mono" w:eastAsia="宋体" w:hAnsi="JetBrains Mono" w:cs="宋体"/>
          <w:color w:val="499504"/>
          <w:kern w:val="0"/>
          <w:szCs w:val="21"/>
        </w:rPr>
        <w:t> </w:t>
      </w:r>
      <w:r w:rsidRPr="00B15D1A">
        <w:rPr>
          <w:rFonts w:ascii="JetBrains Mono" w:eastAsia="宋体" w:hAnsi="JetBrains Mono" w:cs="宋体"/>
          <w:color w:val="2AA198"/>
          <w:kern w:val="0"/>
          <w:szCs w:val="21"/>
        </w:rPr>
        <w:t>"common"</w:t>
      </w:r>
      <w:r w:rsidRPr="00B15D1A">
        <w:rPr>
          <w:rFonts w:ascii="JetBrains Mono" w:eastAsia="宋体" w:hAnsi="JetBrains Mono" w:cs="宋体"/>
          <w:color w:val="499504"/>
          <w:kern w:val="0"/>
          <w:szCs w:val="21"/>
        </w:rPr>
        <w:t>;</w:t>
      </w:r>
    </w:p>
    <w:p w14:paraId="6DF469B0" w14:textId="0A3D16A9" w:rsidR="00B15D1A" w:rsidRPr="00B15D1A" w:rsidRDefault="00B15D1A" w:rsidP="00924F49">
      <w:pPr>
        <w:rPr>
          <w:kern w:val="0"/>
        </w:rPr>
      </w:pPr>
      <w:r>
        <w:rPr>
          <w:rFonts w:hint="eastAsia"/>
          <w:kern w:val="0"/>
        </w:rPr>
        <w:t>注意，这些代码会原封不动的添加进来，并且出现在你的引入之后的less的css文件中</w:t>
      </w:r>
    </w:p>
    <w:p w14:paraId="65C1E87A" w14:textId="2197205F" w:rsidR="00B15D1A" w:rsidRDefault="00B15D1A" w:rsidP="00924F49">
      <w:pPr>
        <w:rPr>
          <w:kern w:val="0"/>
        </w:rPr>
      </w:pPr>
    </w:p>
    <w:p w14:paraId="3DC1A57E" w14:textId="48F6A977" w:rsidR="00E1477E" w:rsidRDefault="00E1477E" w:rsidP="00924F49">
      <w:pPr>
        <w:rPr>
          <w:kern w:val="0"/>
        </w:rPr>
      </w:pPr>
    </w:p>
    <w:p w14:paraId="10BB1A27" w14:textId="113DE656" w:rsidR="00E1477E" w:rsidRDefault="00E1477E" w:rsidP="00924F49">
      <w:pPr>
        <w:rPr>
          <w:b/>
          <w:bCs/>
          <w:kern w:val="0"/>
          <w:sz w:val="32"/>
          <w:szCs w:val="36"/>
        </w:rPr>
      </w:pPr>
      <w:r w:rsidRPr="00F90056">
        <w:rPr>
          <w:b/>
          <w:bCs/>
          <w:kern w:val="0"/>
          <w:sz w:val="32"/>
          <w:szCs w:val="36"/>
        </w:rPr>
        <w:t>F</w:t>
      </w:r>
      <w:r w:rsidRPr="00F90056">
        <w:rPr>
          <w:rFonts w:hint="eastAsia"/>
          <w:b/>
          <w:bCs/>
          <w:kern w:val="0"/>
          <w:sz w:val="32"/>
          <w:szCs w:val="36"/>
        </w:rPr>
        <w:t>lexible</w:t>
      </w:r>
      <w:r w:rsidRPr="00F90056">
        <w:rPr>
          <w:b/>
          <w:bCs/>
          <w:kern w:val="0"/>
          <w:sz w:val="32"/>
          <w:szCs w:val="36"/>
        </w:rPr>
        <w:t>.</w:t>
      </w:r>
      <w:r w:rsidRPr="00F90056">
        <w:rPr>
          <w:rFonts w:hint="eastAsia"/>
          <w:b/>
          <w:bCs/>
          <w:kern w:val="0"/>
          <w:sz w:val="32"/>
          <w:szCs w:val="36"/>
        </w:rPr>
        <w:t>js</w:t>
      </w:r>
      <w:r w:rsidRPr="00F90056">
        <w:rPr>
          <w:b/>
          <w:bCs/>
          <w:kern w:val="0"/>
          <w:sz w:val="32"/>
          <w:szCs w:val="36"/>
        </w:rPr>
        <w:t>+</w:t>
      </w:r>
      <w:r w:rsidRPr="00F90056">
        <w:rPr>
          <w:rFonts w:hint="eastAsia"/>
          <w:b/>
          <w:bCs/>
          <w:kern w:val="0"/>
          <w:sz w:val="32"/>
          <w:szCs w:val="36"/>
        </w:rPr>
        <w:t>rem布局</w:t>
      </w:r>
    </w:p>
    <w:p w14:paraId="0EBA1B95" w14:textId="24685FEB" w:rsidR="00F90056" w:rsidRDefault="00F90056" w:rsidP="00924F49">
      <w:pPr>
        <w:rPr>
          <w:kern w:val="0"/>
        </w:rPr>
      </w:pPr>
      <w:r>
        <w:rPr>
          <w:rFonts w:hint="eastAsia"/>
          <w:kern w:val="0"/>
        </w:rPr>
        <w:t>引入淘宝的flexible</w:t>
      </w:r>
      <w:r>
        <w:rPr>
          <w:kern w:val="0"/>
        </w:rPr>
        <w:t>.</w:t>
      </w:r>
      <w:r>
        <w:rPr>
          <w:rFonts w:hint="eastAsia"/>
          <w:kern w:val="0"/>
        </w:rPr>
        <w:t>js文件，里面默认设置分成十等份，最大宽度是6</w:t>
      </w:r>
      <w:r>
        <w:rPr>
          <w:kern w:val="0"/>
        </w:rPr>
        <w:t>40</w:t>
      </w:r>
      <w:r>
        <w:rPr>
          <w:rFonts w:hint="eastAsia"/>
          <w:kern w:val="0"/>
        </w:rPr>
        <w:t>，自己可以在js文件改</w:t>
      </w:r>
    </w:p>
    <w:p w14:paraId="53348526" w14:textId="19A37E56" w:rsidR="00A727D7" w:rsidRDefault="00A727D7" w:rsidP="00924F49">
      <w:pPr>
        <w:rPr>
          <w:kern w:val="0"/>
        </w:rPr>
      </w:pPr>
      <w:r>
        <w:rPr>
          <w:rFonts w:hint="eastAsia"/>
          <w:kern w:val="0"/>
        </w:rPr>
        <w:t>看在最大宽度下（比如7</w:t>
      </w:r>
      <w:r>
        <w:rPr>
          <w:kern w:val="0"/>
        </w:rPr>
        <w:t>50</w:t>
      </w:r>
      <w:r>
        <w:rPr>
          <w:rFonts w:hint="eastAsia"/>
          <w:kern w:val="0"/>
        </w:rPr>
        <w:t>px下），你这个宽高是多少px，打上去，用cssrem插件变成rem单位，这样再伸缩变化，因为单位是rem了，所以也不怕错位了</w:t>
      </w:r>
    </w:p>
    <w:p w14:paraId="303278E4" w14:textId="1B549FE4" w:rsidR="00C73D5F" w:rsidRDefault="00C73D5F" w:rsidP="00924F49">
      <w:pPr>
        <w:rPr>
          <w:kern w:val="0"/>
        </w:rPr>
      </w:pPr>
    </w:p>
    <w:p w14:paraId="6BB48B96" w14:textId="129744B7" w:rsidR="00C73D5F" w:rsidRDefault="00E81E6B" w:rsidP="00924F49">
      <w:pPr>
        <w:rPr>
          <w:b/>
          <w:bCs/>
          <w:kern w:val="0"/>
          <w:sz w:val="32"/>
          <w:szCs w:val="36"/>
        </w:rPr>
      </w:pPr>
      <w:r>
        <w:rPr>
          <w:rFonts w:hint="eastAsia"/>
          <w:b/>
          <w:bCs/>
          <w:kern w:val="0"/>
          <w:sz w:val="32"/>
          <w:szCs w:val="36"/>
        </w:rPr>
        <w:t>怎么显示icon</w:t>
      </w:r>
    </w:p>
    <w:p w14:paraId="5033EC3B" w14:textId="367E3A3D" w:rsidR="00E81E6B" w:rsidRDefault="00E81E6B" w:rsidP="00924F49">
      <w:pPr>
        <w:rPr>
          <w:kern w:val="0"/>
        </w:rPr>
      </w:pPr>
      <w:r>
        <w:rPr>
          <w:rFonts w:hint="eastAsia"/>
          <w:kern w:val="0"/>
        </w:rPr>
        <w:t>iconfont里找到要的icon，把需要的icon入库，然后点红色的复制代码，在html开头引入这段</w:t>
      </w:r>
    </w:p>
    <w:p w14:paraId="238CFE9E" w14:textId="7DA14D79" w:rsidR="00E81E6B" w:rsidRDefault="00E81E6B" w:rsidP="00924F49">
      <w:pPr>
        <w:rPr>
          <w:kern w:val="0"/>
        </w:rPr>
      </w:pPr>
      <w:r>
        <w:rPr>
          <w:rFonts w:hint="eastAsia"/>
          <w:kern w:val="0"/>
        </w:rPr>
        <w:t>之后在需要的地方用&lt;</w:t>
      </w:r>
      <w:r>
        <w:rPr>
          <w:kern w:val="0"/>
        </w:rPr>
        <w:t>i&gt;</w:t>
      </w:r>
      <w:r>
        <w:rPr>
          <w:rFonts w:hint="eastAsia"/>
          <w:kern w:val="0"/>
        </w:rPr>
        <w:t>标签 &lt;i</w:t>
      </w:r>
      <w:r>
        <w:rPr>
          <w:kern w:val="0"/>
        </w:rPr>
        <w:t xml:space="preserve"> class:iconfont icon-</w:t>
      </w:r>
      <w:r>
        <w:rPr>
          <w:rFonts w:hint="eastAsia"/>
          <w:kern w:val="0"/>
        </w:rPr>
        <w:t>icon的名称</w:t>
      </w:r>
      <w:r>
        <w:rPr>
          <w:kern w:val="0"/>
        </w:rPr>
        <w:t>&gt;</w:t>
      </w:r>
    </w:p>
    <w:p w14:paraId="722224B5" w14:textId="699E2642" w:rsidR="00E81E6B" w:rsidRPr="00C73D5F" w:rsidRDefault="00E81E6B" w:rsidP="00924F49">
      <w:pPr>
        <w:rPr>
          <w:kern w:val="0"/>
        </w:rPr>
      </w:pPr>
      <w:r>
        <w:rPr>
          <w:noProof/>
        </w:rPr>
        <w:drawing>
          <wp:inline distT="0" distB="0" distL="0" distR="0" wp14:anchorId="732EB001" wp14:editId="61230422">
            <wp:extent cx="3780952" cy="2990476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E6B" w:rsidRPr="00C73D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altName w:val="Calibri"/>
    <w:charset w:val="00"/>
    <w:family w:val="modern"/>
    <w:pitch w:val="fixed"/>
    <w:sig w:usb0="80000227" w:usb1="00001801" w:usb2="00000000" w:usb3="00000000" w:csb0="0000009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2259E"/>
    <w:multiLevelType w:val="hybridMultilevel"/>
    <w:tmpl w:val="FBC2F8AC"/>
    <w:lvl w:ilvl="0" w:tplc="8A9E65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F8A"/>
    <w:rsid w:val="00032637"/>
    <w:rsid w:val="000F20F3"/>
    <w:rsid w:val="000F4E3A"/>
    <w:rsid w:val="001812DB"/>
    <w:rsid w:val="00190629"/>
    <w:rsid w:val="00234BB0"/>
    <w:rsid w:val="002651C3"/>
    <w:rsid w:val="00273199"/>
    <w:rsid w:val="002906EE"/>
    <w:rsid w:val="0029086A"/>
    <w:rsid w:val="002B6D89"/>
    <w:rsid w:val="002C5389"/>
    <w:rsid w:val="002F795B"/>
    <w:rsid w:val="0034259C"/>
    <w:rsid w:val="003E49BE"/>
    <w:rsid w:val="0049747C"/>
    <w:rsid w:val="004D3D51"/>
    <w:rsid w:val="00563371"/>
    <w:rsid w:val="00565F8C"/>
    <w:rsid w:val="00594DDB"/>
    <w:rsid w:val="006108EF"/>
    <w:rsid w:val="00613014"/>
    <w:rsid w:val="00646D22"/>
    <w:rsid w:val="00685F25"/>
    <w:rsid w:val="00720653"/>
    <w:rsid w:val="007244AF"/>
    <w:rsid w:val="00783998"/>
    <w:rsid w:val="00785E31"/>
    <w:rsid w:val="00786EBE"/>
    <w:rsid w:val="00795F8A"/>
    <w:rsid w:val="007B47B5"/>
    <w:rsid w:val="007D2F2E"/>
    <w:rsid w:val="00835860"/>
    <w:rsid w:val="00892A24"/>
    <w:rsid w:val="00924F49"/>
    <w:rsid w:val="009C4811"/>
    <w:rsid w:val="00A2718B"/>
    <w:rsid w:val="00A727D7"/>
    <w:rsid w:val="00AA4468"/>
    <w:rsid w:val="00AA4522"/>
    <w:rsid w:val="00B00E7A"/>
    <w:rsid w:val="00B10785"/>
    <w:rsid w:val="00B15D1A"/>
    <w:rsid w:val="00C73D5F"/>
    <w:rsid w:val="00CB6F3C"/>
    <w:rsid w:val="00CC607A"/>
    <w:rsid w:val="00CE0FF9"/>
    <w:rsid w:val="00CE5C04"/>
    <w:rsid w:val="00D62415"/>
    <w:rsid w:val="00DE3BF3"/>
    <w:rsid w:val="00E1477E"/>
    <w:rsid w:val="00E3778B"/>
    <w:rsid w:val="00E81E6B"/>
    <w:rsid w:val="00EC31A5"/>
    <w:rsid w:val="00F04606"/>
    <w:rsid w:val="00F636E2"/>
    <w:rsid w:val="00F63DA5"/>
    <w:rsid w:val="00F77B31"/>
    <w:rsid w:val="00F81656"/>
    <w:rsid w:val="00F90056"/>
    <w:rsid w:val="00FB297B"/>
    <w:rsid w:val="00FB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A90D8"/>
  <w15:docId w15:val="{E196D278-F45D-49C3-B2AD-75DEAB17D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5E3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F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7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4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9</Pages>
  <Words>344</Words>
  <Characters>1966</Characters>
  <Application>Microsoft Office Word</Application>
  <DocSecurity>0</DocSecurity>
  <Lines>16</Lines>
  <Paragraphs>4</Paragraphs>
  <ScaleCrop>false</ScaleCrop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与菜包</dc:creator>
  <cp:keywords/>
  <dc:description/>
  <cp:lastModifiedBy>Jerry 与菜包</cp:lastModifiedBy>
  <cp:revision>23</cp:revision>
  <dcterms:created xsi:type="dcterms:W3CDTF">2021-11-29T01:43:00Z</dcterms:created>
  <dcterms:modified xsi:type="dcterms:W3CDTF">2022-03-07T13:30:00Z</dcterms:modified>
</cp:coreProperties>
</file>