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PushButtonTimer.inc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2.6, Updated on 2015/3/4 at 22:27:47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Assembler declarations for the Timer16 user module interface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PushButtonTimer API's.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PushButtonTimer_CONTROL_REG_START_BIT:     equ 0x01    ; Control register start bit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PushButtonTimer_INT_REG:                   equ 0x0e1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PushButtonTimer_INT_MASK:                  equ 0x02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PushButtonTimer user defined values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PushButtonTimer_PERIOD:                    equ 0xccd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PushButtonTimer_COMPARE_VALUE:             equ 0x0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Address Constants for PushButtonTimer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PushButtonTimer_COUNTER_LSB_REG:       equ 0x20   ; DR0 Counter register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PushButtonTimer_COUNTER_MSB_REG:       equ 0x24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PushButtonTimer_PERIOD_LSB_REG:        equ 0x21   ; DR1 Period register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PushButtonTimer_PERIOD_MSB_REG:        equ 0x25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PushButtonTimer_COMPARE_LSB_REG:       equ 0x22   ; DR2 CompareValue register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PushButtonTimer_COMPARE_MSB_REG:       equ 0x26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PushButtonTimer_CONTROL_LSB_REG:       equ 0x23   ; Control register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PushButtonTimer_CONTROL_MSB_REG:       equ 0x27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PushButtonTimer_FUNC_LSB_REG:          equ 0x20   ; Function register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PushButtonTimer_FUNC_MSB_REG:          equ 0x24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PushButtonTimer_INPUT_LSB_REG:         equ 0x21   ; Input register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PushButtonTimer_INPUT_MSB_REG:         equ 0x25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PushButtonTimer_OUTPUT_LSB_REG:        equ 0x22   ; Output register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PushButtonTimer_OUTPUT_MSB_REG:        equ 0x26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PushButtonTimer Macro 'Functions'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PushButtonTimer_Start_M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reg[PushButtonTimer_CONTROL_LSB_REG],  PushButtonTimer_CONTROL_REG_START_BIT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PushButtonTimer_Stop_M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reg[PushButtonTimer_CONTROL_LSB_REG], ~PushButtonTimer_CONTROL_REG_START_BIT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PushButtonTimer_EnableInt_M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M8C_EnableIntMask PushButtonTimer_INT_REG, PushButtonTimer_INT_MASK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PushButtonTimer_DisableInt_M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M8C_DisableIntMask PushButtonTimer_INT_REG, PushButtonTimer_INT_MASK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PushButtonTimer.inc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