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StopwatchTimer.inc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Assembler declarations for the Timer16 user module interface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StopwatchTimer API's.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StopwatchTimer_CONTROL_REG_START_BIT:      equ 0x01    ; Control register start bit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StopwatchTimer_INT_REG:                    equ 0x0e1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StopwatchTimer_INT_MASK:                   equ 0x08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StopwatchTimer user defined values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StopwatchTimer_PERIOD:                     equ 0xccd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StopwatchTimer_COMPARE_VALUE:              equ 0x0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for StopwatchTimer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StopwatchTimer_COUNTER_LSB_REG:        equ 0x28   ; DR0 Counter register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StopwatchTimer_COUNTER_MSB_REG:        equ 0x2c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StopwatchTimer_PERIOD_LSB_REG:         equ 0x29   ; DR1 Period register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StopwatchTimer_PERIOD_MSB_REG:         equ 0x2d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StopwatchTimer_COMPARE_LSB_REG:        equ 0x2a   ; DR2 CompareValue register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StopwatchTimer_COMPARE_MSB_REG:        equ 0x2e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StopwatchTimer_CONTROL_LSB_REG:        equ 0x2b   ; Control register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StopwatchTimer_CONTROL_MSB_REG:        equ 0x2f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StopwatchTimer_FUNC_LSB_REG:           equ 0x28   ; Function register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StopwatchTimer_FUNC_MSB_REG:           equ 0x2c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StopwatchTimer_INPUT_LSB_REG:          equ 0x29   ; Input register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StopwatchTimer_INPUT_MSB_REG:          equ 0x2d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StopwatchTimer_OUTPUT_LSB_REG:         equ 0x2a   ; Output register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StopwatchTimer_OUTPUT_MSB_REG:         equ 0x2e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StopwatchTimer Macro 'Functions'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StopwatchTimer_Start_M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reg[StopwatchTimer_CONTROL_LSB_REG],  StopwatchTimer_CONTROL_REG_START_BIT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StopwatchTimer_Stop_M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reg[StopwatchTimer_CONTROL_LSB_REG], ~StopwatchTimer_CONTROL_REG_START_BIT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StopwatchTimer_EnableInt_M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M8C_EnableIntMask StopwatchTimer_INT_REG, StopwatchTimer_INT_MASK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StopwatchTimer_DisableInt_M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M8C_DisableIntMask StopwatchTimer_INT_REG, StopwatchTimer_INT_MASK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StopwatchTimer.inc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