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StopwatchTimerINT.asm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Version: 2.6, Updated on 2015/3/4 at 22:27:47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Timer16 Interrupt Service Routine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2015.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"m8c.inc"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"memory.inc"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"StopwatchTimer.inc"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Global Symbols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_StopwatchTimer_ISR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InterruptRAM (RAM,REL,CON)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;@PSoC_UserCode_INIT@ (Do not change this line.)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Insert your custom declarations below this banner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Constant Definitions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Variable Allocation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Insert your custom declarations above this banner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;@PSoC_UserCode_END@ (Do not change this line.)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UserModules (ROM, REL)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_StopwatchTimer_ISR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 Unless modified, this implements only a null handler stub.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_StopwatchTimer_ISR: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;@PSoC_UserCode_BODY@ (Do not change this line.)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;----------------STOPWATCH TIMER ISR----------------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We increment currNumDeciSecs everytime the ISR is called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if the value reaches 10, we update seconds, minutes, and hours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;preserve registers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X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A, reg[CUR_PP]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 [currNumDeciSecs]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cmp [currNumDeciSecs], 10 ;Is the count of 1/10ths of seconds == to 10? If so that means 1 sec has passed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jz updateSec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jmp restore_stopwatchTimer_ISR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updateSec: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[currNumDeciSecs],0 ;clear the deciseconds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 [currNumSecs] ;1 second has passed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cmp [currNumSecs],60 ;has 1 minute passed?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jz updateMin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jmp restore_stopwatchTimer_ISR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updateMin: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[currNumSecs],0 ;clear the seconds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 [currNumMins] ;1 min has passed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cmp [currNumMins],60 ;has 1 hour passed?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jz updateHour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jmp restore_stopwatchTimer_ISR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updateHour: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[currNumMins],0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 [currNumHours] ;1 hour has passed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restore_stopwatchTimer_ISR: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;restore registers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reg[CUR_PP],A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X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Insert a lcall to a C function below this banner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and un-comment the lines between these banners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;PRESERVE_CPU_CONTEXT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;lcall _My_C_Function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;RESTORE_CPU_CONTEXT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Insert a lcall to a C function above this banner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and un-comment the lines between these banners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;@PSoC_UserCode_END@ (Do not change this line.)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reti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file StopwatchTimerINT.asm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