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TenthSecondTimer.asm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Version: 2.6, Updated on 2015/3/4 at 22:27:47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Timer16 User Module software implementation file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NOTE: User Module APIs conform to the fastcall16 convention for marshalling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arguments and observe the associated "Registers are volatile" policy.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This means it is the caller's responsibility to preserve any values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in the X and A registers that are still needed after the API functions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returns. For Large Memory Model devices it is also the caller's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responsibility to perserve any value in the CUR_PP, IDX_PP, MVR_PP and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MVW_PP registers. Even though some of these registers may not be modified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now, there is no guarantee that will remain the case in future releases.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2015. All Rights Reserved.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"memory.inc"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"TenthSecondTimer.inc"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Global Symbols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TenthSecondTimer_EnableInt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_TenthSecondTimer_EnableInt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TenthSecondTimer_DisableInt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_TenthSecondTimer_DisableInt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TenthSecondTimer_Start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_TenthSecondTimer_Start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TenthSecondTimer_Stop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_TenthSecondTimer_Stop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TenthSecondTimer_WritePeriod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_TenthSecondTimer_WritePeriod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TenthSecondTimer_WriteCompareValue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_TenthSecondTimer_WriteCompareValue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TenthSecondTimer_wReadCompareValue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_TenthSecondTimer_wReadCompareValue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TenthSecondTimer_wReadTimer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_TenthSecondTimer_wReadTimer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TenthSecondTimer_wReadTimerSaveCV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_TenthSecondTimer_wReadTimerSaveCV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following functions are deprecated and subject to omission in future releases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wTenthSecondTimer_ReadCompareValue  ; deprecated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_wTenthSecondTimer_ReadCompareValue  ; deprecated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wTenthSecondTimer_ReadTimer         ; deprecated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_wTenthSecondTimer_ReadTimer         ; deprecated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wTenthSecondTimer_ReadTimerSaveCV   ; deprecated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_wTenthSecondTimer_ReadTimerSaveCV   ; deprecated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wTenthSecondTimer_ReadCounter       ; obsolete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_wTenthSecondTimer_ReadCounter       ; obsolete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wTenthSecondTimer_CaptureCounter    ; obsolete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_wTenthSecondTimer_CaptureCounter    ; obsolete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project1_RAM (RAM,REL)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Constant Definitions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Variable Allocation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UserModules (ROM, REL)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TenthSecondTimer_EnableInt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Enables this timer's interrupt by setting the interrupt enable mask bit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associated with this User Module. This function has no effect until and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unless the global interrupts are enabled (for example by using the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macro M8C_EnableGInt).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None.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TenthSecondTimer_EnableInt: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_TenthSecondTimer_EnableInt: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TenthSecondTimer_EnableInt_M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TenthSecondTimer_DisableInt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Disables this timer's interrupt by clearing the interrupt enable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mask bit associated with this User Module.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None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TenthSecondTimer_DisableInt: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_TenthSecondTimer_DisableInt: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TenthSecondTimer_DisableInt_M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TenthSecondTimer_Start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Sets the start bit in the Control register of this user module.  The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timer will begin counting on the next input clock.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None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TenthSecondTimer_Start: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_TenthSecondTimer_Start: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TenthSecondTimer_Start_M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TenthSecondTimer_Stop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Disables timer operation by clearing the start bit in the Control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register of the LSB block.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None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TenthSecondTimer_Stop: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_TenthSecondTimer_Stop: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TenthSecondTimer_Stop_M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TenthSecondTimer_WritePeriod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Write the 16-bit period value into the Period register (DR1). If the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Timer user module is stopped, then this value will also be latched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into the Count register (DR0).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fastcall16 WORD wPeriodValue (LSB in A, MSB in X)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Nothing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TenthSecondTimer_WritePeriod: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_TenthSecondTimer_WritePeriod: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reg[TenthSecondTimer_PERIOD_LSB_REG], 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X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reg[TenthSecondTimer_PERIOD_MSB_REG], A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TenthSecondTimer_WriteCompareValue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Writes compare value into the Compare register (DR2).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NOTE! The Timer user module must be STOPPED in order to write the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Compare register. (Call TenthSecondTimer_Stop to disable).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fastcall16 WORD wCompareValue (LSB in A, MSB in X)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TenthSecondTimer_WriteCompareValue: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_TenthSecondTimer_WriteCompareValue: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reg[TenthSecondTimer_COMPARE_LSB_REG], A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X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reg[TenthSecondTimer_COMPARE_MSB_REG], A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TenthSecondTimer_wReadCompareValue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Reads the Compare registers.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None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fastcall16 WORD wCompareValue (value of DR2 in the X &amp; A registers)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TenthSecondTimer_wReadCompareValue: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_TenthSecondTimer_wReadCompareValue: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wTenthSecondTimer_ReadCompareValue:                ; this name deprecated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_wTenthSecondTimer_ReadCompareValue:                ; this name deprecated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reg[TenthSecondTimer_COMPARE_MSB_REG]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X, 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reg[TenthSecondTimer_COMPARE_LSB_REG]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TenthSecondTimer_wReadTimerSaveCV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Returns the value in the Count register (DR0), preserving the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value in the compare register (DR2).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fastcall16 WORD wCount (value of DR0 in the X &amp; A registers)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1) May cause an interrupt, if interrupt on Compare is enabled.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2) If enabled, Global interrupts are momentarily disabled.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3) The user module is stopped momentarily while the compare value is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restored.  This may cause the Count register to miss one or more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counts depending on the input clock speed.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4) The A and X registers may be modified by this or future implementations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of this function.  The same is true for all RAM page pointer registers in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the Large Memory Model.  When necessary, it is the calling function's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responsibility to perserve their values across calls to fastcall16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functions.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THEORY of OPERATION: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1) Read and save the Compare register.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2) Read the Count register, causing its data to be latched into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the Compare register.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3) Read and save the Counter value, now in the Compare register,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to the buffer.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4) Disable global interrupts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5) Halt the timer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6) Restore the Compare register values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7) Start the Timer again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8) Restore global interrupt state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TenthSecondTimer_wReadTimerSaveCV: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_TenthSecondTimer_wReadTimerSaveCV: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wTenthSecondTimer_ReadTimerSaveCV:                ; this name deprecated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_wTenthSecondTimer_ReadTimerSaveCV:                ; this name deprecated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wTenthSecondTimer_ReadCounter:                    ; this name deprecated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_wTenthSecondTimer_ReadCounter:                    ; this name deprecated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CpuFlags:      equ   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wCount_MSB:    equ   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wCount_LSB:    equ   2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RAM_USE_CLASS_2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X, SP                                   ; X &lt;- stack frame pointer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   SP, 3                                   ; Reserve space for flags, count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reg[TenthSecondTimer_CONTROL_LSB_REG]; save the Control register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 A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reg[TenthSecondTimer_COMPARE_LSB_REG]; save the Compare register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 A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reg[TenthSecondTimer_COMPARE_MSB_REG]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 A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reg[TenthSecondTimer_COUNTER_LSB_REG]; synchronous copy DR2 &lt;- DR0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; This may cause an interrupt!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reg[TenthSecondTimer_COMPARE_MSB_REG]; Now grab DR2 (DR0) and save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[X+wCount_MSB], A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reg[TenthSecondTimer_COMPARE_LSB_REG]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[X+wCount_LSB], A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0                                    ; Guess the global interrupt state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tst   reg[CPU_F], FLAG_GLOBAL_IE              ; Currently Disabled?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jz    .SetupStatusFlag                        ;   Yes, guess was correct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FLAG_GLOBAL_IE                       ;    No, modify our guess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.SetupStatusFlag:                                ; and ...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[X+CpuFlags], A                         ;   StackFrame[0] &lt;- Flag Reg image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M8C_DisableGInt                               ; Disable interrupts globally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TenthSecondTimer_Stop_M                       ; Disable (stop) the timer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A                                       ; Restore the Compare register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reg[TenthSecondTimer_COMPARE_MSB_REG], A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reg[TenthSecondTimer_COMPARE_LSB_REG], A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A                                       ; restore start state of the timer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reg[TenthSecondTimer_CONTROL_LSB_REG], A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A                                       ; Return result stored in stack frame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X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RAM_USE_CLASS_2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reti                                          ; Flag Reg &lt;- StackFrame[0]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TenthSecondTimer_wReadTimer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Performs a software capture of the Count register.  A synchronous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read of the Count register is performed.  The timer is NOT stopped.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WARNING - this will cause loss of data in the Compare register.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None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fastcall16 WORD wCount, (value of DR0 in the X &amp; A registers)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May cause an interrupt.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THEORY of OPERATION: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1) Read the Count register - this causes the count value to be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latched into the Compare registers.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2) Read and return the Count register values from the Compare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registers into the return buffer.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TenthSecondTimer_wReadTimer: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_TenthSecondTimer_wReadTimer: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wTenthSecondTimer_ReadTimer:                    ; this name deprecated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_wTenthSecondTimer_ReadTimer:                    ; this name deprecated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wTenthSecondTimer_CaptureCounter:               ; this name deprecated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_wTenthSecondTimer_CaptureCounter:               ; this name deprecated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reg[TenthSecondTimer_COUNTER_LSB_REG]; synchronous copy DR2 &lt;- DR0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; This may cause an interrupt!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reg[TenthSecondTimer_COMPARE_MSB_REG]; Return DR2 (actually DR0)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X, A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reg[TenthSecondTimer_COMPARE_LSB_REG]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TenthSecondTimer.asm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