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8A160" w14:textId="77777777" w:rsidR="008D7495" w:rsidRDefault="008D7495"/>
    <w:tbl>
      <w:tblPr>
        <w:tblStyle w:val="TableGrid"/>
        <w:tblpPr w:leftFromText="180" w:rightFromText="180" w:vertAnchor="page" w:horzAnchor="margin" w:tblpY="1333"/>
        <w:tblW w:w="15701" w:type="dxa"/>
        <w:tblLayout w:type="fixed"/>
        <w:tblLook w:val="04A0" w:firstRow="1" w:lastRow="0" w:firstColumn="1" w:lastColumn="0" w:noHBand="0" w:noVBand="1"/>
      </w:tblPr>
      <w:tblGrid>
        <w:gridCol w:w="959"/>
        <w:gridCol w:w="2551"/>
        <w:gridCol w:w="3261"/>
        <w:gridCol w:w="1417"/>
        <w:gridCol w:w="2126"/>
        <w:gridCol w:w="2977"/>
        <w:gridCol w:w="2410"/>
      </w:tblGrid>
      <w:tr w:rsidR="00833FAA" w14:paraId="18F074A4" w14:textId="77777777" w:rsidTr="008D7495">
        <w:trPr>
          <w:tblHeader/>
        </w:trPr>
        <w:tc>
          <w:tcPr>
            <w:tcW w:w="9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F3BE5D" w14:textId="77777777" w:rsidR="00833FAA" w:rsidRPr="000033BA" w:rsidRDefault="00833FAA" w:rsidP="008D749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Week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DAAB21" w14:textId="77777777" w:rsidR="00833FAA" w:rsidRPr="000033BA" w:rsidRDefault="00833FAA" w:rsidP="008D749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Focus of the week</w:t>
            </w: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E41DC7" w14:textId="62359E29" w:rsidR="00833FAA" w:rsidRDefault="00833FAA" w:rsidP="008D749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Pre-</w:t>
            </w:r>
            <w:r w:rsidR="0012442D">
              <w:rPr>
                <w:rFonts w:ascii="Arial" w:hAnsi="Arial" w:cs="Arial"/>
                <w:b/>
                <w:bCs/>
                <w:color w:val="000000"/>
              </w:rPr>
              <w:t>lecture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Moodle activity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5740D1" w14:textId="4C6C48D4" w:rsidR="00833FAA" w:rsidRDefault="0012442D" w:rsidP="008D749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In-person sessions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5E96DA" w14:textId="7F57738E" w:rsidR="00833FAA" w:rsidRDefault="00833FAA" w:rsidP="008D749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Post- </w:t>
            </w:r>
            <w:r w:rsidR="00002E0A">
              <w:rPr>
                <w:rFonts w:ascii="Arial" w:hAnsi="Arial" w:cs="Arial"/>
                <w:b/>
                <w:bCs/>
                <w:color w:val="000000"/>
              </w:rPr>
              <w:t>lecture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activity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FCDE5A9" w14:textId="77777777" w:rsidR="00833FAA" w:rsidRDefault="00833FAA" w:rsidP="008D749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Other tasks</w:t>
            </w:r>
          </w:p>
        </w:tc>
      </w:tr>
      <w:tr w:rsidR="0012442D" w14:paraId="5E7DD590" w14:textId="77777777" w:rsidTr="008D7495">
        <w:trPr>
          <w:trHeight w:val="2812"/>
        </w:trPr>
        <w:tc>
          <w:tcPr>
            <w:tcW w:w="959" w:type="dxa"/>
            <w:vMerge w:val="restart"/>
            <w:vAlign w:val="center"/>
          </w:tcPr>
          <w:p w14:paraId="5BB76EF3" w14:textId="77777777" w:rsidR="0012442D" w:rsidRPr="007B7E32" w:rsidRDefault="0012442D" w:rsidP="0012442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Week 2</w:t>
            </w:r>
          </w:p>
          <w:p w14:paraId="27284309" w14:textId="30697D29" w:rsidR="0012442D" w:rsidRPr="000033BA" w:rsidRDefault="0094560E" w:rsidP="0012442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12442D" w:rsidRPr="00FE71C4">
              <w:rPr>
                <w:rFonts w:ascii="Arial" w:hAnsi="Arial" w:cs="Arial"/>
                <w:color w:val="000000"/>
                <w:vertAlign w:val="superscript"/>
              </w:rPr>
              <w:t>th</w:t>
            </w:r>
            <w:r w:rsidR="0012442D">
              <w:rPr>
                <w:rFonts w:ascii="Arial" w:hAnsi="Arial" w:cs="Arial"/>
                <w:color w:val="000000"/>
              </w:rPr>
              <w:t xml:space="preserve"> Oct – 1</w:t>
            </w:r>
            <w:r>
              <w:rPr>
                <w:rFonts w:ascii="Arial" w:hAnsi="Arial" w:cs="Arial"/>
                <w:color w:val="000000"/>
              </w:rPr>
              <w:t>5</w:t>
            </w:r>
            <w:r w:rsidR="0012442D" w:rsidRPr="0012442D">
              <w:rPr>
                <w:rFonts w:ascii="Arial" w:hAnsi="Arial" w:cs="Arial"/>
                <w:color w:val="000000"/>
                <w:vertAlign w:val="superscript"/>
              </w:rPr>
              <w:t>th</w:t>
            </w:r>
            <w:r w:rsidR="0012442D">
              <w:rPr>
                <w:rFonts w:ascii="Arial" w:hAnsi="Arial" w:cs="Arial"/>
                <w:color w:val="000000"/>
              </w:rPr>
              <w:t xml:space="preserve"> Oct</w:t>
            </w:r>
          </w:p>
        </w:tc>
        <w:tc>
          <w:tcPr>
            <w:tcW w:w="2551" w:type="dxa"/>
            <w:vMerge w:val="restart"/>
          </w:tcPr>
          <w:p w14:paraId="4EA0732E" w14:textId="77777777" w:rsidR="0012442D" w:rsidRDefault="0012442D" w:rsidP="0012442D">
            <w:pPr>
              <w:rPr>
                <w:rFonts w:ascii="Arial" w:hAnsi="Arial" w:cs="Arial"/>
                <w:b/>
                <w:color w:val="000000"/>
              </w:rPr>
            </w:pPr>
          </w:p>
          <w:p w14:paraId="7C6F8D6A" w14:textId="77777777" w:rsidR="0012442D" w:rsidRPr="000033BA" w:rsidRDefault="0012442D" w:rsidP="0012442D">
            <w:pPr>
              <w:rPr>
                <w:rFonts w:ascii="Arial" w:hAnsi="Arial" w:cs="Arial"/>
                <w:color w:val="000000"/>
              </w:rPr>
            </w:pPr>
            <w:r w:rsidRPr="000033BA">
              <w:rPr>
                <w:rFonts w:ascii="Arial" w:hAnsi="Arial" w:cs="Arial"/>
                <w:b/>
                <w:color w:val="000000"/>
              </w:rPr>
              <w:t>The science curriculum</w:t>
            </w:r>
          </w:p>
          <w:p w14:paraId="5E911650" w14:textId="77777777" w:rsidR="0012442D" w:rsidRDefault="0012442D" w:rsidP="0012442D">
            <w:pPr>
              <w:rPr>
                <w:rFonts w:ascii="Arial" w:hAnsi="Arial" w:cs="Arial"/>
                <w:color w:val="000000"/>
              </w:rPr>
            </w:pPr>
          </w:p>
          <w:p w14:paraId="7F11F02C" w14:textId="77777777" w:rsidR="0012442D" w:rsidRPr="00FE71C4" w:rsidRDefault="0012442D" w:rsidP="0012442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- </w:t>
            </w:r>
            <w:r w:rsidRPr="00FE71C4">
              <w:rPr>
                <w:rFonts w:ascii="Arial" w:hAnsi="Arial" w:cs="Arial"/>
                <w:color w:val="000000"/>
              </w:rPr>
              <w:t>Review of science education reform in the UK</w:t>
            </w:r>
          </w:p>
          <w:p w14:paraId="6E37C483" w14:textId="77777777" w:rsidR="0012442D" w:rsidRDefault="0012442D" w:rsidP="0012442D">
            <w:pPr>
              <w:rPr>
                <w:rFonts w:ascii="Arial" w:hAnsi="Arial" w:cs="Arial"/>
                <w:color w:val="000000"/>
              </w:rPr>
            </w:pPr>
          </w:p>
          <w:p w14:paraId="6C7AD198" w14:textId="77777777" w:rsidR="0012442D" w:rsidRPr="00FE71C4" w:rsidRDefault="0012442D" w:rsidP="0012442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- </w:t>
            </w:r>
            <w:r w:rsidRPr="00FE71C4">
              <w:rPr>
                <w:rFonts w:ascii="Arial" w:hAnsi="Arial" w:cs="Arial"/>
                <w:color w:val="000000"/>
              </w:rPr>
              <w:t xml:space="preserve">Consider influences and changes to the approaches of teaching science  </w:t>
            </w:r>
          </w:p>
        </w:tc>
        <w:tc>
          <w:tcPr>
            <w:tcW w:w="3261" w:type="dxa"/>
            <w:vMerge w:val="restart"/>
          </w:tcPr>
          <w:p w14:paraId="3EC7A5BC" w14:textId="77777777" w:rsidR="0012442D" w:rsidRDefault="0012442D" w:rsidP="0012442D">
            <w:pPr>
              <w:rPr>
                <w:rFonts w:ascii="Arial" w:hAnsi="Arial" w:cs="Arial"/>
                <w:color w:val="000000"/>
              </w:rPr>
            </w:pPr>
          </w:p>
          <w:p w14:paraId="0C2DFE55" w14:textId="77777777" w:rsidR="0012442D" w:rsidRPr="00E62957" w:rsidRDefault="0012442D" w:rsidP="0012442D">
            <w:pPr>
              <w:rPr>
                <w:rFonts w:ascii="Arial" w:hAnsi="Arial" w:cs="Arial"/>
                <w:b/>
                <w:color w:val="000000"/>
              </w:rPr>
            </w:pPr>
            <w:r w:rsidRPr="00E62957">
              <w:rPr>
                <w:rFonts w:ascii="Arial" w:hAnsi="Arial" w:cs="Arial"/>
                <w:b/>
                <w:color w:val="000000"/>
              </w:rPr>
              <w:t>- Review of science education reform in the UK</w:t>
            </w:r>
          </w:p>
          <w:p w14:paraId="17710085" w14:textId="77777777" w:rsidR="00002E0A" w:rsidRDefault="00002E0A" w:rsidP="00002E0A">
            <w:pPr>
              <w:rPr>
                <w:rFonts w:ascii="Arial" w:hAnsi="Arial" w:cs="Arial"/>
                <w:color w:val="000000"/>
              </w:rPr>
            </w:pPr>
          </w:p>
          <w:p w14:paraId="74BB06CD" w14:textId="0079201C" w:rsidR="00002E0A" w:rsidRPr="00002E0A" w:rsidRDefault="00002E0A" w:rsidP="00002E0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1) </w:t>
            </w:r>
            <w:r w:rsidRPr="00002E0A">
              <w:rPr>
                <w:rFonts w:ascii="Arial" w:hAnsi="Arial" w:cs="Arial"/>
                <w:color w:val="000000"/>
              </w:rPr>
              <w:t xml:space="preserve">Take a look at </w:t>
            </w:r>
            <w:hyperlink r:id="rId7" w:history="1">
              <w:r w:rsidRPr="004B0E5A">
                <w:rPr>
                  <w:rStyle w:val="Hyperlink"/>
                  <w:rFonts w:ascii="Arial" w:hAnsi="Arial" w:cs="Arial"/>
                </w:rPr>
                <w:t>the new National Curriculum in England: Science programmes of study document</w:t>
              </w:r>
            </w:hyperlink>
            <w:r w:rsidRPr="00002E0A">
              <w:rPr>
                <w:rFonts w:ascii="Arial" w:hAnsi="Arial" w:cs="Arial"/>
                <w:color w:val="000000"/>
              </w:rPr>
              <w:t xml:space="preserve">. </w:t>
            </w:r>
            <w:r w:rsidRPr="00002E0A">
              <w:rPr>
                <w:rFonts w:ascii="Arial" w:hAnsi="Arial" w:cs="Arial"/>
                <w:b/>
                <w:bCs/>
                <w:color w:val="000000"/>
              </w:rPr>
              <w:t>Read sections 'Purpose of study' through to 'Attainment targets' (</w:t>
            </w:r>
            <w:proofErr w:type="gramStart"/>
            <w:r w:rsidRPr="00002E0A">
              <w:rPr>
                <w:rFonts w:ascii="Arial" w:hAnsi="Arial" w:cs="Arial"/>
                <w:b/>
                <w:bCs/>
                <w:color w:val="000000"/>
              </w:rPr>
              <w:t>i.e.</w:t>
            </w:r>
            <w:proofErr w:type="gramEnd"/>
            <w:r w:rsidRPr="00002E0A">
              <w:rPr>
                <w:rFonts w:ascii="Arial" w:hAnsi="Arial" w:cs="Arial"/>
                <w:b/>
                <w:bCs/>
                <w:color w:val="000000"/>
              </w:rPr>
              <w:t xml:space="preserve"> before the specific Key Stage specific information)</w:t>
            </w:r>
            <w:r w:rsidRPr="00002E0A">
              <w:rPr>
                <w:rFonts w:ascii="Arial" w:hAnsi="Arial" w:cs="Arial"/>
                <w:color w:val="000000"/>
              </w:rPr>
              <w:t xml:space="preserve"> </w:t>
            </w:r>
          </w:p>
          <w:p w14:paraId="20040842" w14:textId="261452D9" w:rsidR="00002E0A" w:rsidRPr="00002E0A" w:rsidRDefault="00002E0A" w:rsidP="00002E0A">
            <w:pPr>
              <w:rPr>
                <w:rFonts w:ascii="Arial" w:hAnsi="Arial" w:cs="Arial"/>
                <w:color w:val="000000"/>
              </w:rPr>
            </w:pPr>
            <w:r w:rsidRPr="00002E0A">
              <w:rPr>
                <w:rFonts w:ascii="Arial" w:hAnsi="Arial" w:cs="Arial"/>
                <w:color w:val="000000"/>
              </w:rPr>
              <w:t>Feel free to dip into other areas of the document if you like!</w:t>
            </w:r>
          </w:p>
          <w:p w14:paraId="55BD7E8D" w14:textId="77777777" w:rsidR="00002E0A" w:rsidRPr="00002E0A" w:rsidRDefault="00002E0A" w:rsidP="00002E0A">
            <w:pPr>
              <w:rPr>
                <w:rFonts w:ascii="Arial" w:hAnsi="Arial" w:cs="Arial"/>
                <w:color w:val="000000"/>
              </w:rPr>
            </w:pPr>
          </w:p>
          <w:p w14:paraId="61ACD85D" w14:textId="78E6983E" w:rsidR="00002E0A" w:rsidRDefault="00002E0A" w:rsidP="00002E0A">
            <w:pPr>
              <w:rPr>
                <w:rFonts w:ascii="Arial" w:hAnsi="Arial" w:cs="Arial"/>
                <w:color w:val="000000"/>
              </w:rPr>
            </w:pPr>
            <w:r w:rsidRPr="00002E0A">
              <w:rPr>
                <w:rFonts w:ascii="Arial" w:hAnsi="Arial" w:cs="Arial"/>
                <w:color w:val="000000"/>
              </w:rPr>
              <w:t xml:space="preserve">2) Read </w:t>
            </w:r>
            <w:hyperlink r:id="rId8" w:history="1">
              <w:r w:rsidRPr="004B0E5A">
                <w:rPr>
                  <w:rStyle w:val="Hyperlink"/>
                  <w:rFonts w:ascii="Arial" w:hAnsi="Arial" w:cs="Arial"/>
                </w:rPr>
                <w:t>this short Nature article about the Science curriculum reforms</w:t>
              </w:r>
            </w:hyperlink>
            <w:r w:rsidR="004B0E5A">
              <w:rPr>
                <w:rFonts w:ascii="Arial" w:hAnsi="Arial" w:cs="Arial"/>
                <w:color w:val="000000"/>
              </w:rPr>
              <w:t>.</w:t>
            </w:r>
          </w:p>
          <w:p w14:paraId="3EF54C44" w14:textId="77777777" w:rsidR="00002E0A" w:rsidRPr="00002E0A" w:rsidRDefault="00002E0A" w:rsidP="00002E0A">
            <w:pPr>
              <w:rPr>
                <w:rFonts w:ascii="Arial" w:hAnsi="Arial" w:cs="Arial"/>
                <w:color w:val="000000"/>
              </w:rPr>
            </w:pPr>
          </w:p>
          <w:p w14:paraId="5B5A18E5" w14:textId="637B966E" w:rsidR="0012442D" w:rsidRDefault="00002E0A" w:rsidP="00002E0A">
            <w:pPr>
              <w:rPr>
                <w:rFonts w:ascii="Arial" w:hAnsi="Arial" w:cs="Arial"/>
                <w:color w:val="000000"/>
              </w:rPr>
            </w:pPr>
            <w:r w:rsidRPr="00002E0A">
              <w:rPr>
                <w:rFonts w:ascii="Arial" w:hAnsi="Arial" w:cs="Arial"/>
                <w:color w:val="000000"/>
              </w:rPr>
              <w:t>Whilst you are reading, think about: What do you agree with? What do you disagree with? Why? Come ready to share your thoughts in our in-person sessions.</w:t>
            </w:r>
          </w:p>
          <w:p w14:paraId="645BE7F2" w14:textId="77777777" w:rsidR="00002E0A" w:rsidRDefault="00002E0A" w:rsidP="0012442D">
            <w:pPr>
              <w:rPr>
                <w:rFonts w:ascii="Arial" w:hAnsi="Arial" w:cs="Arial"/>
                <w:color w:val="000000"/>
              </w:rPr>
            </w:pPr>
          </w:p>
          <w:p w14:paraId="2A79E607" w14:textId="01BA5502" w:rsidR="0012442D" w:rsidRPr="00961E8E" w:rsidRDefault="0012442D" w:rsidP="0012442D">
            <w:pPr>
              <w:rPr>
                <w:rFonts w:ascii="Arial" w:hAnsi="Arial" w:cs="Arial"/>
                <w:color w:val="000000"/>
              </w:rPr>
            </w:pPr>
            <w:r w:rsidRPr="00052C57">
              <w:rPr>
                <w:rFonts w:ascii="Arial" w:hAnsi="Arial" w:cs="Arial"/>
                <w:b/>
                <w:bCs/>
                <w:i/>
                <w:iCs/>
                <w:color w:val="000000"/>
              </w:rPr>
              <w:t>Optional</w:t>
            </w:r>
            <w:r>
              <w:rPr>
                <w:rFonts w:ascii="Arial" w:hAnsi="Arial" w:cs="Arial"/>
                <w:color w:val="000000"/>
              </w:rPr>
              <w:t xml:space="preserve"> reading to give more context available on Moodle.</w:t>
            </w:r>
          </w:p>
          <w:p w14:paraId="217A7668" w14:textId="77777777" w:rsidR="0012442D" w:rsidRPr="00961E8E" w:rsidRDefault="0012442D" w:rsidP="0012442D">
            <w:pPr>
              <w:numPr>
                <w:ilvl w:val="0"/>
                <w:numId w:val="4"/>
              </w:numPr>
              <w:rPr>
                <w:rFonts w:ascii="Arial" w:hAnsi="Arial" w:cs="Arial"/>
                <w:color w:val="000000"/>
              </w:rPr>
            </w:pPr>
            <w:r w:rsidRPr="00961E8E">
              <w:rPr>
                <w:rFonts w:ascii="Arial" w:hAnsi="Arial" w:cs="Arial"/>
                <w:b/>
                <w:bCs/>
                <w:color w:val="000000"/>
              </w:rPr>
              <w:t>GCSE, AS and A level reform 2017</w:t>
            </w:r>
          </w:p>
          <w:p w14:paraId="721D41C7" w14:textId="77777777" w:rsidR="0012442D" w:rsidRPr="007B7E32" w:rsidRDefault="0012442D" w:rsidP="0012442D">
            <w:pPr>
              <w:numPr>
                <w:ilvl w:val="0"/>
                <w:numId w:val="4"/>
              </w:numPr>
              <w:rPr>
                <w:rFonts w:ascii="Arial" w:hAnsi="Arial" w:cs="Arial"/>
                <w:color w:val="000000"/>
              </w:rPr>
            </w:pPr>
            <w:r w:rsidRPr="00961E8E">
              <w:rPr>
                <w:rFonts w:ascii="Arial" w:hAnsi="Arial" w:cs="Arial"/>
                <w:b/>
                <w:bCs/>
                <w:color w:val="000000"/>
              </w:rPr>
              <w:t>The School Curriculum in England 2018</w:t>
            </w:r>
          </w:p>
        </w:tc>
        <w:tc>
          <w:tcPr>
            <w:tcW w:w="1417" w:type="dxa"/>
            <w:shd w:val="clear" w:color="auto" w:fill="FFFFFF" w:themeFill="background1"/>
          </w:tcPr>
          <w:p w14:paraId="702AE054" w14:textId="77777777" w:rsidR="0012442D" w:rsidRDefault="0012442D" w:rsidP="0012442D">
            <w:pPr>
              <w:rPr>
                <w:rFonts w:ascii="Arial" w:hAnsi="Arial" w:cs="Arial"/>
                <w:b/>
                <w:color w:val="000000"/>
              </w:rPr>
            </w:pPr>
          </w:p>
          <w:p w14:paraId="37ECEC9A" w14:textId="77777777" w:rsidR="0012442D" w:rsidRPr="00810FC8" w:rsidRDefault="0012442D" w:rsidP="0012442D">
            <w:pPr>
              <w:rPr>
                <w:rFonts w:ascii="Arial" w:hAnsi="Arial" w:cs="Arial"/>
                <w:b/>
                <w:color w:val="000000"/>
              </w:rPr>
            </w:pPr>
            <w:r w:rsidRPr="007B7E32">
              <w:rPr>
                <w:rFonts w:ascii="Arial" w:hAnsi="Arial" w:cs="Arial"/>
                <w:color w:val="000000"/>
              </w:rPr>
              <w:t>Wednesday</w:t>
            </w:r>
          </w:p>
          <w:p w14:paraId="173DB3FA" w14:textId="77777777" w:rsidR="0012442D" w:rsidRDefault="0012442D" w:rsidP="0012442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09</w:t>
            </w:r>
            <w:r w:rsidRPr="00810FC8">
              <w:rPr>
                <w:rFonts w:ascii="Arial" w:hAnsi="Arial" w:cs="Arial"/>
                <w:color w:val="000000"/>
              </w:rPr>
              <w:t>15-1</w:t>
            </w:r>
            <w:r>
              <w:rPr>
                <w:rFonts w:ascii="Arial" w:hAnsi="Arial" w:cs="Arial"/>
                <w:color w:val="000000"/>
              </w:rPr>
              <w:t>0</w:t>
            </w:r>
            <w:r w:rsidRPr="00810FC8">
              <w:rPr>
                <w:rFonts w:ascii="Arial" w:hAnsi="Arial" w:cs="Arial"/>
                <w:color w:val="000000"/>
              </w:rPr>
              <w:t>05</w:t>
            </w:r>
          </w:p>
          <w:p w14:paraId="352E441B" w14:textId="454F98E0" w:rsidR="0012442D" w:rsidRDefault="0094560E" w:rsidP="0012442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CB 3.6</w:t>
            </w:r>
          </w:p>
          <w:p w14:paraId="4AF781D2" w14:textId="77777777" w:rsidR="0012442D" w:rsidRDefault="0012442D" w:rsidP="0012442D">
            <w:pPr>
              <w:rPr>
                <w:rFonts w:ascii="Arial" w:hAnsi="Arial" w:cs="Arial"/>
                <w:color w:val="000000"/>
              </w:rPr>
            </w:pPr>
          </w:p>
          <w:p w14:paraId="143C301B" w14:textId="77777777" w:rsidR="0012442D" w:rsidRDefault="0012442D" w:rsidP="0012442D">
            <w:pPr>
              <w:rPr>
                <w:rFonts w:ascii="Arial" w:hAnsi="Arial" w:cs="Arial"/>
                <w:color w:val="000000"/>
              </w:rPr>
            </w:pPr>
          </w:p>
          <w:p w14:paraId="797249FC" w14:textId="77777777" w:rsidR="0012442D" w:rsidRPr="00810FC8" w:rsidRDefault="0012442D" w:rsidP="0012442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14:paraId="308D345F" w14:textId="77777777" w:rsidR="0012442D" w:rsidRDefault="0012442D" w:rsidP="0012442D">
            <w:pPr>
              <w:rPr>
                <w:rFonts w:ascii="Arial" w:hAnsi="Arial" w:cs="Arial"/>
                <w:color w:val="000000"/>
              </w:rPr>
            </w:pPr>
          </w:p>
          <w:p w14:paraId="341EE2AD" w14:textId="624F3856" w:rsidR="0012442D" w:rsidRDefault="0012442D" w:rsidP="0012442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This session will cover:</w:t>
            </w:r>
          </w:p>
          <w:p w14:paraId="1FEAC93D" w14:textId="77777777" w:rsidR="0012442D" w:rsidRDefault="0012442D" w:rsidP="0012442D">
            <w:pPr>
              <w:rPr>
                <w:rFonts w:ascii="Arial" w:hAnsi="Arial" w:cs="Arial"/>
                <w:color w:val="000000"/>
              </w:rPr>
            </w:pPr>
          </w:p>
          <w:p w14:paraId="0D36DA17" w14:textId="77777777" w:rsidR="0012442D" w:rsidRPr="00FE71C4" w:rsidRDefault="0012442D" w:rsidP="0012442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- </w:t>
            </w:r>
            <w:r w:rsidRPr="00E62957">
              <w:rPr>
                <w:rFonts w:ascii="Arial" w:hAnsi="Arial" w:cs="Arial"/>
                <w:b/>
                <w:color w:val="000000"/>
              </w:rPr>
              <w:t>Review of science education reform in the UK</w:t>
            </w:r>
          </w:p>
          <w:p w14:paraId="0C596F4A" w14:textId="77777777" w:rsidR="0012442D" w:rsidRDefault="0012442D" w:rsidP="0012442D">
            <w:pPr>
              <w:rPr>
                <w:rFonts w:ascii="Arial" w:hAnsi="Arial" w:cs="Arial"/>
                <w:color w:val="000000"/>
              </w:rPr>
            </w:pPr>
          </w:p>
          <w:p w14:paraId="5E0F0F92" w14:textId="164AF71D" w:rsidR="0012442D" w:rsidRPr="00E62957" w:rsidRDefault="0012442D" w:rsidP="0012442D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977" w:type="dxa"/>
            <w:vMerge w:val="restart"/>
          </w:tcPr>
          <w:p w14:paraId="02D53BE5" w14:textId="77777777" w:rsidR="0012442D" w:rsidRDefault="0012442D" w:rsidP="0012442D">
            <w:pPr>
              <w:rPr>
                <w:rFonts w:ascii="Arial" w:hAnsi="Arial" w:cs="Arial"/>
                <w:b/>
                <w:color w:val="000000"/>
              </w:rPr>
            </w:pPr>
          </w:p>
          <w:p w14:paraId="78107A90" w14:textId="7D047CD2" w:rsidR="00716D92" w:rsidRDefault="00716D92" w:rsidP="00716D9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716D92">
              <w:rPr>
                <w:rFonts w:ascii="Arial" w:hAnsi="Arial" w:cs="Arial"/>
                <w:b/>
                <w:bCs/>
                <w:color w:val="000000"/>
              </w:rPr>
              <w:t xml:space="preserve">If you could design a science curriculum, what would be its purpose and why? </w:t>
            </w:r>
          </w:p>
          <w:p w14:paraId="30358817" w14:textId="77777777" w:rsidR="00716D92" w:rsidRPr="00716D92" w:rsidRDefault="00716D92" w:rsidP="00716D92">
            <w:pPr>
              <w:rPr>
                <w:rFonts w:ascii="Arial" w:hAnsi="Arial" w:cs="Arial"/>
                <w:b/>
                <w:bCs/>
                <w:color w:val="000000"/>
              </w:rPr>
            </w:pPr>
          </w:p>
          <w:p w14:paraId="009856B0" w14:textId="77777777" w:rsidR="00716D92" w:rsidRDefault="00716D92" w:rsidP="00716D9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Post anonymously in the </w:t>
            </w:r>
            <w:proofErr w:type="spellStart"/>
            <w:r>
              <w:rPr>
                <w:rFonts w:ascii="Arial" w:hAnsi="Arial" w:cs="Arial"/>
                <w:color w:val="000000"/>
              </w:rPr>
              <w:t>padlet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embedded in Moodle. </w:t>
            </w:r>
            <w:r w:rsidRPr="00716D92">
              <w:rPr>
                <w:rFonts w:ascii="Arial" w:hAnsi="Arial" w:cs="Arial"/>
                <w:color w:val="000000"/>
              </w:rPr>
              <w:t>Do comment on each other’s posts too. Let's get some interactivity between us!</w:t>
            </w:r>
          </w:p>
          <w:p w14:paraId="10753DF6" w14:textId="6F425382" w:rsidR="004B0E5A" w:rsidRDefault="00716D92" w:rsidP="00716D92">
            <w:pPr>
              <w:rPr>
                <w:rFonts w:ascii="Arial" w:hAnsi="Arial" w:cs="Arial"/>
                <w:i/>
                <w:color w:val="000000"/>
              </w:rPr>
            </w:pPr>
            <w:r w:rsidRPr="00716D92">
              <w:rPr>
                <w:rFonts w:ascii="Arial" w:hAnsi="Arial" w:cs="Arial"/>
                <w:color w:val="000000"/>
              </w:rPr>
              <w:t xml:space="preserve">Post your responses before Week 3 starts. I will check in and add my own thoughts and comments too. You can make more than one entry </w:t>
            </w:r>
            <w:proofErr w:type="gramStart"/>
            <w:r w:rsidRPr="00716D92">
              <w:rPr>
                <w:rFonts w:ascii="Arial" w:hAnsi="Arial" w:cs="Arial"/>
                <w:color w:val="000000"/>
              </w:rPr>
              <w:t>and also</w:t>
            </w:r>
            <w:proofErr w:type="gramEnd"/>
            <w:r w:rsidRPr="00716D92">
              <w:rPr>
                <w:rFonts w:ascii="Arial" w:hAnsi="Arial" w:cs="Arial"/>
                <w:color w:val="000000"/>
              </w:rPr>
              <w:t xml:space="preserve"> comment on others' posts. </w:t>
            </w:r>
          </w:p>
          <w:p w14:paraId="7B7A863D" w14:textId="3B3AD1D9" w:rsidR="004B0E5A" w:rsidRPr="008D7640" w:rsidRDefault="004B0E5A" w:rsidP="008D7640">
            <w:pPr>
              <w:rPr>
                <w:rFonts w:ascii="Arial" w:hAnsi="Arial" w:cs="Arial"/>
                <w:b/>
                <w:i/>
                <w:color w:val="000000"/>
              </w:rPr>
            </w:pPr>
          </w:p>
        </w:tc>
        <w:tc>
          <w:tcPr>
            <w:tcW w:w="2410" w:type="dxa"/>
            <w:vMerge w:val="restart"/>
          </w:tcPr>
          <w:p w14:paraId="267CDE5A" w14:textId="77777777" w:rsidR="0012442D" w:rsidRDefault="0012442D" w:rsidP="0012442D">
            <w:pPr>
              <w:rPr>
                <w:rFonts w:ascii="Arial" w:hAnsi="Arial" w:cs="Arial"/>
                <w:b/>
                <w:color w:val="000000"/>
              </w:rPr>
            </w:pPr>
          </w:p>
          <w:p w14:paraId="7F78F5E2" w14:textId="7CA2AEEB" w:rsidR="0012442D" w:rsidRPr="003501F7" w:rsidRDefault="0094560E" w:rsidP="0012442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Continue reading around the subject.</w:t>
            </w:r>
          </w:p>
        </w:tc>
      </w:tr>
      <w:tr w:rsidR="0012442D" w14:paraId="589DCB1C" w14:textId="77777777" w:rsidTr="008D7495">
        <w:trPr>
          <w:trHeight w:val="2227"/>
        </w:trPr>
        <w:tc>
          <w:tcPr>
            <w:tcW w:w="959" w:type="dxa"/>
            <w:vMerge/>
            <w:vAlign w:val="center"/>
          </w:tcPr>
          <w:p w14:paraId="1C76D5E6" w14:textId="77777777" w:rsidR="0012442D" w:rsidRPr="007B7E32" w:rsidRDefault="0012442D" w:rsidP="0012442D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551" w:type="dxa"/>
            <w:vMerge/>
          </w:tcPr>
          <w:p w14:paraId="15F89134" w14:textId="77777777" w:rsidR="0012442D" w:rsidRDefault="0012442D" w:rsidP="0012442D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261" w:type="dxa"/>
            <w:vMerge/>
          </w:tcPr>
          <w:p w14:paraId="7BE737A7" w14:textId="77777777" w:rsidR="0012442D" w:rsidRPr="007B7E32" w:rsidRDefault="0012442D" w:rsidP="0012442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640E34FA" w14:textId="77777777" w:rsidR="0012442D" w:rsidRDefault="0012442D" w:rsidP="0012442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Wednesday</w:t>
            </w:r>
          </w:p>
          <w:p w14:paraId="10134B5E" w14:textId="39A860BD" w:rsidR="0012442D" w:rsidRDefault="0012442D" w:rsidP="0012442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4560E">
              <w:rPr>
                <w:rFonts w:ascii="Arial" w:hAnsi="Arial" w:cs="Arial"/>
                <w:color w:val="000000"/>
              </w:rPr>
              <w:t>0</w:t>
            </w:r>
            <w:r>
              <w:rPr>
                <w:rFonts w:ascii="Arial" w:hAnsi="Arial" w:cs="Arial"/>
                <w:color w:val="000000"/>
              </w:rPr>
              <w:t>15-13</w:t>
            </w:r>
            <w:r w:rsidR="0094560E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>05</w:t>
            </w:r>
          </w:p>
          <w:p w14:paraId="4F3F01E1" w14:textId="4F918AAF" w:rsidR="0012442D" w:rsidRDefault="0094560E" w:rsidP="0012442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CB 3.6</w:t>
            </w:r>
          </w:p>
          <w:p w14:paraId="3F37FF70" w14:textId="77777777" w:rsidR="0012442D" w:rsidRDefault="0012442D" w:rsidP="0012442D">
            <w:pPr>
              <w:rPr>
                <w:rFonts w:ascii="Arial" w:hAnsi="Arial" w:cs="Arial"/>
                <w:b/>
                <w:color w:val="000000"/>
              </w:rPr>
            </w:pPr>
          </w:p>
          <w:p w14:paraId="50DB349B" w14:textId="77777777" w:rsidR="0012442D" w:rsidRPr="00810FC8" w:rsidRDefault="0012442D" w:rsidP="0012442D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14:paraId="047E09FC" w14:textId="77777777" w:rsidR="0012442D" w:rsidRDefault="0012442D" w:rsidP="0012442D">
            <w:pPr>
              <w:rPr>
                <w:rFonts w:ascii="Arial" w:hAnsi="Arial" w:cs="Arial"/>
                <w:color w:val="000000"/>
              </w:rPr>
            </w:pPr>
          </w:p>
          <w:p w14:paraId="3EB7021D" w14:textId="1A5D2E57" w:rsidR="0012442D" w:rsidRDefault="0012442D" w:rsidP="0012442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This session will cover:</w:t>
            </w:r>
          </w:p>
          <w:p w14:paraId="03C79208" w14:textId="77777777" w:rsidR="00002E0A" w:rsidRDefault="00002E0A" w:rsidP="0012442D">
            <w:pPr>
              <w:rPr>
                <w:rFonts w:ascii="Arial" w:hAnsi="Arial" w:cs="Arial"/>
                <w:color w:val="000000"/>
              </w:rPr>
            </w:pPr>
          </w:p>
          <w:p w14:paraId="7251BCB2" w14:textId="54F6C7D6" w:rsidR="0012442D" w:rsidRDefault="00002E0A" w:rsidP="0012442D">
            <w:pPr>
              <w:rPr>
                <w:rFonts w:ascii="Arial" w:hAnsi="Arial" w:cs="Arial"/>
                <w:color w:val="000000"/>
              </w:rPr>
            </w:pPr>
            <w:r w:rsidRPr="00E62957">
              <w:rPr>
                <w:rFonts w:ascii="Arial" w:hAnsi="Arial" w:cs="Arial"/>
                <w:b/>
                <w:color w:val="000000"/>
              </w:rPr>
              <w:t xml:space="preserve">- Consider influences and changes to the approaches of teaching science  </w:t>
            </w:r>
          </w:p>
          <w:p w14:paraId="36C554AD" w14:textId="77777777" w:rsidR="0012442D" w:rsidRDefault="0012442D" w:rsidP="0012442D">
            <w:pPr>
              <w:rPr>
                <w:rFonts w:ascii="Arial" w:hAnsi="Arial" w:cs="Arial"/>
                <w:color w:val="000000"/>
              </w:rPr>
            </w:pPr>
          </w:p>
          <w:p w14:paraId="156335D0" w14:textId="77777777" w:rsidR="0012442D" w:rsidRPr="00810FC8" w:rsidRDefault="0012442D" w:rsidP="0012442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77" w:type="dxa"/>
            <w:vMerge/>
          </w:tcPr>
          <w:p w14:paraId="1A1418EC" w14:textId="77777777" w:rsidR="0012442D" w:rsidRDefault="0012442D" w:rsidP="0012442D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410" w:type="dxa"/>
            <w:vMerge/>
          </w:tcPr>
          <w:p w14:paraId="100CDD98" w14:textId="77777777" w:rsidR="0012442D" w:rsidRDefault="0012442D" w:rsidP="0012442D">
            <w:pPr>
              <w:rPr>
                <w:rFonts w:ascii="Arial" w:hAnsi="Arial" w:cs="Arial"/>
                <w:b/>
                <w:color w:val="000000"/>
              </w:rPr>
            </w:pPr>
          </w:p>
        </w:tc>
      </w:tr>
    </w:tbl>
    <w:p w14:paraId="3885E889" w14:textId="77777777" w:rsidR="007B7E32" w:rsidRPr="00D22A43" w:rsidRDefault="007B7E32" w:rsidP="008D7495">
      <w:pPr>
        <w:pStyle w:val="Heading1"/>
        <w:rPr>
          <w:rFonts w:asciiTheme="minorHAnsi" w:hAnsiTheme="minorHAnsi"/>
          <w:color w:val="000000" w:themeColor="text1"/>
          <w:sz w:val="36"/>
        </w:rPr>
      </w:pPr>
    </w:p>
    <w:sectPr w:rsidR="007B7E32" w:rsidRPr="00D22A43" w:rsidSect="008D7495">
      <w:headerReference w:type="default" r:id="rId9"/>
      <w:pgSz w:w="16838" w:h="11906" w:orient="landscape"/>
      <w:pgMar w:top="720" w:right="720" w:bottom="720" w:left="720" w:header="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A01C3" w14:textId="77777777" w:rsidR="00FC1986" w:rsidRDefault="00FC1986" w:rsidP="008D7495">
      <w:r>
        <w:separator/>
      </w:r>
    </w:p>
  </w:endnote>
  <w:endnote w:type="continuationSeparator" w:id="0">
    <w:p w14:paraId="751EDCB9" w14:textId="77777777" w:rsidR="00FC1986" w:rsidRDefault="00FC1986" w:rsidP="008D7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76533" w14:textId="77777777" w:rsidR="00FC1986" w:rsidRDefault="00FC1986" w:rsidP="008D7495">
      <w:r>
        <w:separator/>
      </w:r>
    </w:p>
  </w:footnote>
  <w:footnote w:type="continuationSeparator" w:id="0">
    <w:p w14:paraId="291434DF" w14:textId="77777777" w:rsidR="00FC1986" w:rsidRDefault="00FC1986" w:rsidP="008D7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449EF" w14:textId="3CB9AE6E" w:rsidR="00380738" w:rsidRPr="00D22A43" w:rsidRDefault="008D7495" w:rsidP="00380738">
    <w:pPr>
      <w:pStyle w:val="Heading1"/>
      <w:jc w:val="center"/>
      <w:rPr>
        <w:rFonts w:asciiTheme="minorHAnsi" w:hAnsiTheme="minorHAnsi"/>
        <w:color w:val="000000" w:themeColor="text1"/>
        <w:sz w:val="36"/>
      </w:rPr>
    </w:pPr>
    <w:r>
      <w:rPr>
        <w:rFonts w:asciiTheme="minorHAnsi" w:hAnsiTheme="minorHAnsi"/>
        <w:color w:val="000000" w:themeColor="text1"/>
        <w:sz w:val="36"/>
      </w:rPr>
      <w:tab/>
    </w:r>
    <w:r>
      <w:rPr>
        <w:rFonts w:asciiTheme="minorHAnsi" w:hAnsiTheme="minorHAnsi"/>
        <w:color w:val="000000" w:themeColor="text1"/>
        <w:sz w:val="36"/>
      </w:rPr>
      <w:tab/>
    </w:r>
    <w:r w:rsidR="00380738" w:rsidRPr="00D22A43">
      <w:rPr>
        <w:rFonts w:asciiTheme="minorHAnsi" w:hAnsiTheme="minorHAnsi"/>
        <w:color w:val="000000" w:themeColor="text1"/>
        <w:sz w:val="36"/>
      </w:rPr>
      <w:t xml:space="preserve">Week </w:t>
    </w:r>
    <w:r w:rsidR="00380738">
      <w:rPr>
        <w:rFonts w:asciiTheme="minorHAnsi" w:hAnsiTheme="minorHAnsi"/>
        <w:color w:val="000000" w:themeColor="text1"/>
        <w:sz w:val="36"/>
      </w:rPr>
      <w:t>2</w:t>
    </w:r>
    <w:r w:rsidR="00380738" w:rsidRPr="00D22A43">
      <w:rPr>
        <w:rFonts w:asciiTheme="minorHAnsi" w:hAnsiTheme="minorHAnsi"/>
        <w:color w:val="000000" w:themeColor="text1"/>
        <w:sz w:val="36"/>
      </w:rPr>
      <w:t xml:space="preserve"> ED30005 Learning</w:t>
    </w:r>
  </w:p>
  <w:p w14:paraId="67FE9DDC" w14:textId="55E5410C" w:rsidR="0012442D" w:rsidRPr="0012442D" w:rsidRDefault="0012442D" w:rsidP="0012442D">
    <w:pPr>
      <w:pStyle w:val="Heading1"/>
      <w:tabs>
        <w:tab w:val="left" w:pos="2812"/>
        <w:tab w:val="center" w:pos="7699"/>
      </w:tabs>
      <w:rPr>
        <w:rFonts w:asciiTheme="minorHAnsi" w:hAnsiTheme="minorHAnsi"/>
        <w:color w:val="000000" w:themeColor="text1"/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4A1B"/>
    <w:multiLevelType w:val="hybridMultilevel"/>
    <w:tmpl w:val="FE0816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D681E"/>
    <w:multiLevelType w:val="hybridMultilevel"/>
    <w:tmpl w:val="1414A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F18A7"/>
    <w:multiLevelType w:val="hybridMultilevel"/>
    <w:tmpl w:val="224033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C6BA7"/>
    <w:multiLevelType w:val="hybridMultilevel"/>
    <w:tmpl w:val="6914B5BE"/>
    <w:lvl w:ilvl="0" w:tplc="ED0A5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9EC8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460A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4D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5CF2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2CD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083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C1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E04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64F4E87"/>
    <w:multiLevelType w:val="hybridMultilevel"/>
    <w:tmpl w:val="5A4A43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66EE8"/>
    <w:multiLevelType w:val="hybridMultilevel"/>
    <w:tmpl w:val="5A4A4306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7D0782"/>
    <w:multiLevelType w:val="hybridMultilevel"/>
    <w:tmpl w:val="E2348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814">
    <w:abstractNumId w:val="6"/>
  </w:num>
  <w:num w:numId="2" w16cid:durableId="670450453">
    <w:abstractNumId w:val="0"/>
  </w:num>
  <w:num w:numId="3" w16cid:durableId="1558320001">
    <w:abstractNumId w:val="1"/>
  </w:num>
  <w:num w:numId="4" w16cid:durableId="71123684">
    <w:abstractNumId w:val="3"/>
  </w:num>
  <w:num w:numId="5" w16cid:durableId="1414011828">
    <w:abstractNumId w:val="5"/>
  </w:num>
  <w:num w:numId="6" w16cid:durableId="917786496">
    <w:abstractNumId w:val="4"/>
  </w:num>
  <w:num w:numId="7" w16cid:durableId="356736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8B"/>
    <w:rsid w:val="00002E0A"/>
    <w:rsid w:val="00052C57"/>
    <w:rsid w:val="00061855"/>
    <w:rsid w:val="0012442D"/>
    <w:rsid w:val="001251D5"/>
    <w:rsid w:val="0014160F"/>
    <w:rsid w:val="001B6BF6"/>
    <w:rsid w:val="00264380"/>
    <w:rsid w:val="003501F7"/>
    <w:rsid w:val="00380738"/>
    <w:rsid w:val="003929F6"/>
    <w:rsid w:val="003E3747"/>
    <w:rsid w:val="004B0E5A"/>
    <w:rsid w:val="00513320"/>
    <w:rsid w:val="0061064D"/>
    <w:rsid w:val="00651C0E"/>
    <w:rsid w:val="006A449B"/>
    <w:rsid w:val="00716D92"/>
    <w:rsid w:val="00765FF3"/>
    <w:rsid w:val="007B7E32"/>
    <w:rsid w:val="00833FAA"/>
    <w:rsid w:val="00857BA1"/>
    <w:rsid w:val="00882622"/>
    <w:rsid w:val="008C7342"/>
    <w:rsid w:val="008D7495"/>
    <w:rsid w:val="008D7640"/>
    <w:rsid w:val="0094560E"/>
    <w:rsid w:val="00961E8E"/>
    <w:rsid w:val="00A51446"/>
    <w:rsid w:val="00AC4F24"/>
    <w:rsid w:val="00AF732A"/>
    <w:rsid w:val="00B17FB4"/>
    <w:rsid w:val="00B32F52"/>
    <w:rsid w:val="00C047E8"/>
    <w:rsid w:val="00C31E8B"/>
    <w:rsid w:val="00C33090"/>
    <w:rsid w:val="00D0225B"/>
    <w:rsid w:val="00D22A43"/>
    <w:rsid w:val="00DC5401"/>
    <w:rsid w:val="00DD0D20"/>
    <w:rsid w:val="00DD3C3B"/>
    <w:rsid w:val="00DE0A6B"/>
    <w:rsid w:val="00DE113C"/>
    <w:rsid w:val="00DF74E4"/>
    <w:rsid w:val="00E55962"/>
    <w:rsid w:val="00E62957"/>
    <w:rsid w:val="00EE3BB6"/>
    <w:rsid w:val="00FA6E23"/>
    <w:rsid w:val="00FC1986"/>
    <w:rsid w:val="00FE0861"/>
    <w:rsid w:val="00FE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278A"/>
  <w15:docId w15:val="{3C42AB77-F77F-4227-B5C4-34107A6E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E8B"/>
    <w:pPr>
      <w:widowControl w:val="0"/>
      <w:autoSpaceDE w:val="0"/>
      <w:autoSpaceDN w:val="0"/>
      <w:adjustRightInd w:val="0"/>
      <w:spacing w:after="0" w:line="240" w:lineRule="auto"/>
    </w:pPr>
    <w:rPr>
      <w:rFonts w:ascii="Times" w:eastAsia="Times New Roman" w:hAnsi="Times" w:cs="Times New Roman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2A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E8B"/>
    <w:pPr>
      <w:ind w:left="720"/>
      <w:contextualSpacing/>
    </w:pPr>
  </w:style>
  <w:style w:type="table" w:styleId="TableGrid">
    <w:name w:val="Table Grid"/>
    <w:basedOn w:val="TableNormal"/>
    <w:rsid w:val="00C31E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1E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14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2A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character" w:styleId="IntenseEmphasis">
    <w:name w:val="Intense Emphasis"/>
    <w:basedOn w:val="DefaultParagraphFont"/>
    <w:uiPriority w:val="21"/>
    <w:qFormat/>
    <w:rsid w:val="00857BA1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D74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495"/>
    <w:rPr>
      <w:rFonts w:ascii="Times" w:eastAsia="Times New Roman" w:hAnsi="Times" w:cs="Times New Roman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D74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495"/>
    <w:rPr>
      <w:rFonts w:ascii="Times" w:eastAsia="Times New Roman" w:hAnsi="Times" w:cs="Times New Roman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02E0A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02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62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7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700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ncb26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v.uk/government/publications/national-curriculum-in-england-science-programmes-of-study/national-curriculum-in-england-science-programmes-of-stud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377e3d22-4ea1-422d-b0ad-8fcc89406b9e}" enabled="0" method="" siteId="{377e3d22-4ea1-422d-b0ad-8fcc89406b9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Angus</dc:creator>
  <cp:lastModifiedBy>Karen Angus-Cole</cp:lastModifiedBy>
  <cp:revision>3</cp:revision>
  <dcterms:created xsi:type="dcterms:W3CDTF">2023-10-02T13:51:00Z</dcterms:created>
  <dcterms:modified xsi:type="dcterms:W3CDTF">2023-10-02T13:55:00Z</dcterms:modified>
</cp:coreProperties>
</file>