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346" w14:textId="7579E31E" w:rsidR="00A112E6" w:rsidRDefault="00A112E6">
      <w:pPr>
        <w:rPr>
          <w:u w:val="single"/>
        </w:rPr>
      </w:pPr>
      <w:r w:rsidRPr="00A112E6">
        <w:rPr>
          <w:u w:val="single"/>
        </w:rPr>
        <w:t>Ideas / inspiration</w:t>
      </w:r>
    </w:p>
    <w:p w14:paraId="7D2F82D8" w14:textId="2CC9A2DF" w:rsidR="00B8153A" w:rsidRDefault="00B8153A">
      <w:r>
        <w:t xml:space="preserve">When discussing 2D video games, their design, devolvement and studio’s ability to overcome limitations, it has hard not </w:t>
      </w:r>
      <w:r w:rsidR="003629B0">
        <w:t xml:space="preserve">to </w:t>
      </w:r>
      <w:r>
        <w:t>included Nintendo’s contribution with the likes of Zelda and Mario. T</w:t>
      </w:r>
      <w:r w:rsidR="003629B0">
        <w:t>w</w:t>
      </w:r>
      <w:r>
        <w:t xml:space="preserve">o franchises still around today. </w:t>
      </w:r>
    </w:p>
    <w:p w14:paraId="600AE757" w14:textId="32D9CE3D" w:rsidR="00B8153A" w:rsidRDefault="00B8153A">
      <w:r>
        <w:t>When discussing with our team, we all showed interested in puzzle games. With the skills and knowledge that we have gained through th</w:t>
      </w:r>
      <w:r w:rsidR="003629B0">
        <w:t>is</w:t>
      </w:r>
      <w:r>
        <w:t xml:space="preserve"> course and our assignment 1, we thought that we had a good foundation for building a </w:t>
      </w:r>
      <w:r w:rsidRPr="00B8153A">
        <w:rPr>
          <w:i/>
          <w:iCs/>
        </w:rPr>
        <w:t xml:space="preserve">dungeon </w:t>
      </w:r>
      <w:r w:rsidR="003629B0" w:rsidRPr="00B8153A">
        <w:rPr>
          <w:i/>
          <w:iCs/>
        </w:rPr>
        <w:t>craw</w:t>
      </w:r>
      <w:r w:rsidR="003629B0">
        <w:rPr>
          <w:i/>
          <w:iCs/>
        </w:rPr>
        <w:t>ling</w:t>
      </w:r>
      <w:r w:rsidRPr="00B8153A">
        <w:rPr>
          <w:i/>
          <w:iCs/>
        </w:rPr>
        <w:t xml:space="preserve"> Zelda</w:t>
      </w:r>
      <w:r>
        <w:t xml:space="preserve"> like game.    </w:t>
      </w:r>
    </w:p>
    <w:p w14:paraId="7C6CD04E" w14:textId="59777102" w:rsidR="00B8153A" w:rsidRPr="00B8153A" w:rsidRDefault="005C6DB8">
      <w:r>
        <w:rPr>
          <w:noProof/>
        </w:rPr>
        <w:drawing>
          <wp:anchor distT="0" distB="0" distL="114300" distR="114300" simplePos="0" relativeHeight="251658240" behindDoc="0" locked="0" layoutInCell="1" allowOverlap="1" wp14:anchorId="15CB4B7C" wp14:editId="3731B66E">
            <wp:simplePos x="0" y="0"/>
            <wp:positionH relativeFrom="column">
              <wp:posOffset>2781300</wp:posOffset>
            </wp:positionH>
            <wp:positionV relativeFrom="paragraph">
              <wp:posOffset>673914</wp:posOffset>
            </wp:positionV>
            <wp:extent cx="3811531" cy="2619375"/>
            <wp:effectExtent l="0" t="0" r="0" b="0"/>
            <wp:wrapNone/>
            <wp:docPr id="3" name="Picture 3" descr="Legend of Zelda Dungeon Animation by HuskyLeafStudio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end of Zelda Dungeon Animation by HuskyLeafStudios on Deviant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1531"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2BA0BF" wp14:editId="1CF2B23A">
            <wp:simplePos x="0" y="0"/>
            <wp:positionH relativeFrom="column">
              <wp:posOffset>-523875</wp:posOffset>
            </wp:positionH>
            <wp:positionV relativeFrom="paragraph">
              <wp:posOffset>521335</wp:posOffset>
            </wp:positionV>
            <wp:extent cx="3038475" cy="3032125"/>
            <wp:effectExtent l="0" t="0" r="9525" b="0"/>
            <wp:wrapTopAndBottom/>
            <wp:docPr id="2" name="Picture 2" descr="LEGEND OF ZELDA: A LINK TO THE PAST RANDOMIZER Dungeon ITEM LOCATIONS GUIDE  - Sakura Tsub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END OF ZELDA: A LINK TO THE PAST RANDOMIZER Dungeon ITEM LOCATIONS GUIDE  - Sakura Tsuba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032125"/>
                    </a:xfrm>
                    <a:prstGeom prst="rect">
                      <a:avLst/>
                    </a:prstGeom>
                    <a:noFill/>
                    <a:ln>
                      <a:noFill/>
                    </a:ln>
                  </pic:spPr>
                </pic:pic>
              </a:graphicData>
            </a:graphic>
          </wp:anchor>
        </w:drawing>
      </w:r>
      <w:r w:rsidR="00B8153A">
        <w:t>The room</w:t>
      </w:r>
      <w:r>
        <w:t>-</w:t>
      </w:r>
      <w:r w:rsidR="00B8153A">
        <w:t>based puzzles of Zelda</w:t>
      </w:r>
      <w:r w:rsidR="003629B0">
        <w:t>’s dungeons</w:t>
      </w:r>
      <w:r w:rsidR="00B8153A">
        <w:t xml:space="preserve"> </w:t>
      </w:r>
      <w:r w:rsidR="003629B0">
        <w:t xml:space="preserve">were </w:t>
      </w:r>
      <w:r w:rsidR="00B8153A">
        <w:t>the source of inspiration for us to build a game</w:t>
      </w:r>
      <w:r w:rsidR="003629B0">
        <w:t>, that</w:t>
      </w:r>
      <w:r w:rsidR="00B8153A">
        <w:t xml:space="preserve"> </w:t>
      </w:r>
      <w:r w:rsidR="003629B0">
        <w:t xml:space="preserve">has players complete </w:t>
      </w:r>
      <w:r w:rsidR="00B8153A">
        <w:t>grid</w:t>
      </w:r>
      <w:r>
        <w:t>-</w:t>
      </w:r>
      <w:r w:rsidR="00B8153A">
        <w:t xml:space="preserve">based </w:t>
      </w:r>
      <w:r w:rsidR="003629B0">
        <w:t xml:space="preserve">maze </w:t>
      </w:r>
      <w:r>
        <w:t>puzzle</w:t>
      </w:r>
      <w:r w:rsidR="003629B0">
        <w:t>s</w:t>
      </w:r>
      <w:r>
        <w:t xml:space="preserve"> </w:t>
      </w:r>
      <w:r w:rsidR="003629B0">
        <w:t>t</w:t>
      </w:r>
      <w:r>
        <w:t>o</w:t>
      </w:r>
      <w:r w:rsidR="003629B0">
        <w:t xml:space="preserve"> procced to</w:t>
      </w:r>
      <w:r>
        <w:t xml:space="preserve"> the next </w:t>
      </w:r>
      <w:r w:rsidR="003629B0">
        <w:t>level</w:t>
      </w:r>
      <w:r>
        <w:t xml:space="preserve">. </w:t>
      </w:r>
      <w:r w:rsidR="00B8153A">
        <w:t xml:space="preserve"> </w:t>
      </w:r>
    </w:p>
    <w:p w14:paraId="5434258E" w14:textId="7127B46D" w:rsidR="0020371C" w:rsidRPr="0020371C" w:rsidRDefault="003322BC">
      <w:pPr>
        <w:rPr>
          <w:u w:val="single"/>
        </w:rPr>
      </w:pPr>
      <w:r>
        <w:rPr>
          <w:u w:val="single"/>
        </w:rPr>
        <w:t xml:space="preserve"> </w:t>
      </w:r>
    </w:p>
    <w:p w14:paraId="2C4F98C3" w14:textId="7E5EF57D" w:rsidR="003322BC" w:rsidRPr="001668ED" w:rsidRDefault="0020371C">
      <w:r w:rsidRPr="0020371C">
        <w:rPr>
          <w:noProof/>
        </w:rPr>
        <w:drawing>
          <wp:anchor distT="0" distB="0" distL="114300" distR="114300" simplePos="0" relativeHeight="251663360" behindDoc="0" locked="0" layoutInCell="1" allowOverlap="1" wp14:anchorId="24D10938" wp14:editId="4BFB94F0">
            <wp:simplePos x="0" y="0"/>
            <wp:positionH relativeFrom="column">
              <wp:posOffset>4552950</wp:posOffset>
            </wp:positionH>
            <wp:positionV relativeFrom="paragraph">
              <wp:posOffset>1108710</wp:posOffset>
            </wp:positionV>
            <wp:extent cx="2152650" cy="1466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42" t="2976" b="5357"/>
                    <a:stretch/>
                  </pic:blipFill>
                  <pic:spPr bwMode="auto">
                    <a:xfrm>
                      <a:off x="0" y="0"/>
                      <a:ext cx="215265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AEEFFC" wp14:editId="033AB244">
            <wp:simplePos x="0" y="0"/>
            <wp:positionH relativeFrom="column">
              <wp:posOffset>1952625</wp:posOffset>
            </wp:positionH>
            <wp:positionV relativeFrom="paragraph">
              <wp:posOffset>946150</wp:posOffset>
            </wp:positionV>
            <wp:extent cx="2457450" cy="1843088"/>
            <wp:effectExtent l="0" t="0" r="0" b="5080"/>
            <wp:wrapTopAndBottom/>
            <wp:docPr id="4" name="Picture 4" descr="Grappling Hooks: The Integral and Defining Feature of Gaming | The Arti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pling Hooks: The Integral and Defining Feature of Gaming | The Arti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430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40E1F" wp14:editId="1EAB8862">
            <wp:simplePos x="0" y="0"/>
            <wp:positionH relativeFrom="column">
              <wp:posOffset>-790575</wp:posOffset>
            </wp:positionH>
            <wp:positionV relativeFrom="paragraph">
              <wp:posOffset>1060450</wp:posOffset>
            </wp:positionV>
            <wp:extent cx="2628900" cy="1733550"/>
            <wp:effectExtent l="0" t="0" r="0" b="0"/>
            <wp:wrapTopAndBottom/>
            <wp:docPr id="1" name="Picture 1" descr="Hookshot and other ideas were considered for Breath of the Wild, but  ultimately cut - Zelda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okshot and other ideas were considered for Breath of the Wild, but  ultimately cut - Zelda Uni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anchor>
        </w:drawing>
      </w:r>
      <w:r w:rsidR="005C6DB8">
        <w:t>To enhance</w:t>
      </w:r>
      <w:r w:rsidR="003629B0">
        <w:t xml:space="preserve"> the</w:t>
      </w:r>
      <w:r w:rsidR="005C6DB8">
        <w:t xml:space="preserve"> game and the </w:t>
      </w:r>
      <w:r w:rsidR="003629B0">
        <w:t>player</w:t>
      </w:r>
      <w:r w:rsidR="005C6DB8">
        <w:t xml:space="preserve">’s experience, we wanted to add an ability that improved the players simple grid-based movement. To achieve this, we decided to give the player a grappling hook ability. Not only does this make the player’s movements more </w:t>
      </w:r>
      <w:r w:rsidR="003629B0">
        <w:t>enjoyable</w:t>
      </w:r>
      <w:r w:rsidR="005C6DB8">
        <w:t xml:space="preserve">, but it also allowed us to develop the </w:t>
      </w:r>
      <w:r>
        <w:t>level / maze design around this ability.</w:t>
      </w:r>
    </w:p>
    <w:p w14:paraId="793C10E3" w14:textId="47DEF57A" w:rsidR="001F7ACA" w:rsidRPr="00A112E6" w:rsidRDefault="001F7ACA">
      <w:pPr>
        <w:rPr>
          <w:u w:val="single"/>
        </w:rPr>
      </w:pPr>
    </w:p>
    <w:p w14:paraId="36C66EE1" w14:textId="6CCD1D8B" w:rsidR="00A112E6" w:rsidRDefault="00A112E6">
      <w:pPr>
        <w:rPr>
          <w:u w:val="single"/>
        </w:rPr>
      </w:pPr>
      <w:r w:rsidRPr="001F7ACA">
        <w:rPr>
          <w:u w:val="single"/>
        </w:rPr>
        <w:t>Game Design</w:t>
      </w:r>
    </w:p>
    <w:p w14:paraId="399E06C4" w14:textId="67381DB5" w:rsidR="0020371C" w:rsidRDefault="0020371C">
      <w:r>
        <w:t>With the key ideas of a rooms, where the player needs to navigate a maze</w:t>
      </w:r>
      <w:r w:rsidR="003629B0">
        <w:t xml:space="preserve">, </w:t>
      </w:r>
      <w:r>
        <w:t>us</w:t>
      </w:r>
      <w:r w:rsidR="003629B0">
        <w:t>ing</w:t>
      </w:r>
      <w:r>
        <w:t xml:space="preserve"> standard movement and</w:t>
      </w:r>
      <w:r w:rsidR="003629B0">
        <w:t xml:space="preserve"> a</w:t>
      </w:r>
      <w:r>
        <w:t xml:space="preserve"> grappling ability, we were able to start working on the game design.  </w:t>
      </w:r>
    </w:p>
    <w:p w14:paraId="79FF2592" w14:textId="28F5032E" w:rsidR="001668ED" w:rsidRDefault="001668ED">
      <w:r w:rsidRPr="001668ED">
        <w:rPr>
          <w:noProof/>
        </w:rPr>
        <w:drawing>
          <wp:anchor distT="0" distB="0" distL="114300" distR="114300" simplePos="0" relativeHeight="251665408" behindDoc="0" locked="0" layoutInCell="1" allowOverlap="1" wp14:anchorId="0B3BC562" wp14:editId="5C67BF56">
            <wp:simplePos x="0" y="0"/>
            <wp:positionH relativeFrom="column">
              <wp:posOffset>2709545</wp:posOffset>
            </wp:positionH>
            <wp:positionV relativeFrom="paragraph">
              <wp:posOffset>969010</wp:posOffset>
            </wp:positionV>
            <wp:extent cx="3340100" cy="5067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067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43698C" wp14:editId="6C538D7C">
            <wp:simplePos x="0" y="0"/>
            <wp:positionH relativeFrom="column">
              <wp:posOffset>-128270</wp:posOffset>
            </wp:positionH>
            <wp:positionV relativeFrom="paragraph">
              <wp:posOffset>788035</wp:posOffset>
            </wp:positionV>
            <wp:extent cx="2476500" cy="2476500"/>
            <wp:effectExtent l="0" t="0" r="0" b="0"/>
            <wp:wrapTopAndBottom/>
            <wp:docPr id="8" name="Picture 8" descr="Kids-n-fun.com | Puzzels Maze Maz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ds-n-fun.com | Puzzels Maze Maze Ea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AB8EF8" wp14:editId="206DB5E3">
            <wp:simplePos x="0" y="0"/>
            <wp:positionH relativeFrom="column">
              <wp:posOffset>-104775</wp:posOffset>
            </wp:positionH>
            <wp:positionV relativeFrom="paragraph">
              <wp:posOffset>3451860</wp:posOffset>
            </wp:positionV>
            <wp:extent cx="2453005" cy="2867025"/>
            <wp:effectExtent l="0" t="0" r="4445" b="9525"/>
            <wp:wrapTopAndBottom/>
            <wp:docPr id="7" name="Picture 7" descr="Push private Giving ice slide game Glad Reporter Adv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private Giving ice slide game Glad Reporter Advi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71C">
        <w:t>This started with researching different maze ideas and applying this knowledge to our game</w:t>
      </w:r>
      <w:r w:rsidR="003629B0">
        <w:t>’s</w:t>
      </w:r>
      <w:r w:rsidR="0020371C">
        <w:t xml:space="preserve"> mechanic. From here we were able to start to design each room</w:t>
      </w:r>
      <w:r w:rsidR="003629B0">
        <w:t>’</w:t>
      </w:r>
      <w:r w:rsidR="0020371C">
        <w:t xml:space="preserve">s layout and make sure the </w:t>
      </w:r>
      <w:r>
        <w:t xml:space="preserve">maze and game play fitted together. </w:t>
      </w:r>
    </w:p>
    <w:p w14:paraId="5C15ED1B" w14:textId="75B607FB" w:rsidR="0020371C" w:rsidRPr="0020371C" w:rsidRDefault="0020371C">
      <w:r>
        <w:t xml:space="preserve"> </w:t>
      </w:r>
    </w:p>
    <w:p w14:paraId="709A1C56" w14:textId="5A8A7CCB" w:rsidR="0020371C" w:rsidRPr="001F7ACA" w:rsidRDefault="0020371C">
      <w:pPr>
        <w:rPr>
          <w:u w:val="single"/>
        </w:rPr>
      </w:pPr>
    </w:p>
    <w:p w14:paraId="6F9E6CE1" w14:textId="0AFEA289" w:rsidR="001668ED" w:rsidRDefault="001668ED">
      <w:r>
        <w:lastRenderedPageBreak/>
        <w:t xml:space="preserve">To merry the maze style and grappling ability together, we used a </w:t>
      </w:r>
      <w:r w:rsidR="003629B0">
        <w:t xml:space="preserve">ground </w:t>
      </w:r>
      <w:r>
        <w:t xml:space="preserve">hazard in which the player </w:t>
      </w:r>
      <w:r w:rsidR="003629B0">
        <w:t xml:space="preserve">would </w:t>
      </w:r>
      <w:r>
        <w:t>need to traverse with their grabbling ability in order to continue. Rules were placed on the grappling ability in order to define what was achievable for the player while using the ability</w:t>
      </w:r>
      <w:r w:rsidR="003629B0">
        <w:t>. This</w:t>
      </w:r>
      <w:r>
        <w:t xml:space="preserve"> then helped us fine tune the room design. </w:t>
      </w:r>
    </w:p>
    <w:p w14:paraId="7D10EB4D" w14:textId="605B3B9D" w:rsidR="001668ED" w:rsidRPr="001668ED" w:rsidRDefault="001668ED">
      <w:r>
        <w:t>To add to the difficulty of some of the rooms, additional treasure chest were place</w:t>
      </w:r>
      <w:r w:rsidR="003629B0">
        <w:t>d</w:t>
      </w:r>
      <w:r>
        <w:t xml:space="preserve"> as optional tasks for the player. Solving how to collect these, while also finding how to complete the level betters the player’s score. </w:t>
      </w:r>
    </w:p>
    <w:p w14:paraId="44E99626" w14:textId="0ADE0C23" w:rsidR="00A112E6" w:rsidRDefault="001F7ACA">
      <w:pPr>
        <w:rPr>
          <w:u w:val="single"/>
        </w:rPr>
      </w:pPr>
      <w:r w:rsidRPr="001F7ACA">
        <w:rPr>
          <w:u w:val="single"/>
        </w:rPr>
        <w:t>Game Features</w:t>
      </w:r>
    </w:p>
    <w:p w14:paraId="03845C48" w14:textId="76227DC5" w:rsidR="001668ED" w:rsidRPr="001668ED" w:rsidRDefault="001668ED" w:rsidP="001668ED">
      <w:pPr>
        <w:pStyle w:val="ListParagraph"/>
        <w:numPr>
          <w:ilvl w:val="0"/>
          <w:numId w:val="2"/>
        </w:numPr>
        <w:rPr>
          <w:u w:val="single"/>
        </w:rPr>
      </w:pPr>
      <w:r>
        <w:t xml:space="preserve">10 unique rooms to solve </w:t>
      </w:r>
    </w:p>
    <w:p w14:paraId="243FD9B7" w14:textId="792E71AE" w:rsidR="001668ED" w:rsidRPr="001668ED" w:rsidRDefault="001668ED" w:rsidP="001668ED">
      <w:pPr>
        <w:pStyle w:val="ListParagraph"/>
        <w:numPr>
          <w:ilvl w:val="0"/>
          <w:numId w:val="2"/>
        </w:numPr>
        <w:rPr>
          <w:u w:val="single"/>
        </w:rPr>
      </w:pPr>
      <w:r>
        <w:t>2 boss fights</w:t>
      </w:r>
    </w:p>
    <w:p w14:paraId="05CC17BA" w14:textId="3273FCF4" w:rsidR="001668ED" w:rsidRPr="001668ED" w:rsidRDefault="001668ED" w:rsidP="001668ED">
      <w:pPr>
        <w:pStyle w:val="ListParagraph"/>
        <w:numPr>
          <w:ilvl w:val="0"/>
          <w:numId w:val="2"/>
        </w:numPr>
        <w:rPr>
          <w:u w:val="single"/>
        </w:rPr>
      </w:pPr>
      <w:r>
        <w:t>Treasures to collect to increase score</w:t>
      </w:r>
    </w:p>
    <w:p w14:paraId="26BBF8F4" w14:textId="19DAC5CF" w:rsidR="001668ED" w:rsidRPr="001668ED" w:rsidRDefault="001668ED" w:rsidP="001668ED">
      <w:pPr>
        <w:pStyle w:val="ListParagraph"/>
        <w:numPr>
          <w:ilvl w:val="0"/>
          <w:numId w:val="2"/>
        </w:numPr>
        <w:rPr>
          <w:u w:val="single"/>
        </w:rPr>
      </w:pPr>
      <w:r>
        <w:t>2 player mode, where players race to see who can complete the rooms the fastest</w:t>
      </w:r>
    </w:p>
    <w:p w14:paraId="78E36026" w14:textId="77777777" w:rsidR="001668ED" w:rsidRPr="001668ED" w:rsidRDefault="001668ED" w:rsidP="001668ED">
      <w:pPr>
        <w:pStyle w:val="ListParagraph"/>
        <w:numPr>
          <w:ilvl w:val="0"/>
          <w:numId w:val="2"/>
        </w:numPr>
        <w:rPr>
          <w:u w:val="single"/>
        </w:rPr>
      </w:pPr>
    </w:p>
    <w:p w14:paraId="12588717" w14:textId="77777777" w:rsidR="003629B0" w:rsidRDefault="003629B0">
      <w:pPr>
        <w:rPr>
          <w:u w:val="single"/>
        </w:rPr>
      </w:pPr>
    </w:p>
    <w:p w14:paraId="519E2E16" w14:textId="77777777" w:rsidR="003629B0" w:rsidRDefault="003629B0">
      <w:pPr>
        <w:rPr>
          <w:u w:val="single"/>
        </w:rPr>
      </w:pPr>
    </w:p>
    <w:p w14:paraId="73C6400D" w14:textId="29CA9447" w:rsidR="00A112E6" w:rsidRPr="00A112E6" w:rsidRDefault="00A112E6">
      <w:pPr>
        <w:rPr>
          <w:u w:val="single"/>
        </w:rPr>
      </w:pPr>
      <w:r w:rsidRPr="00A112E6">
        <w:rPr>
          <w:u w:val="single"/>
        </w:rPr>
        <w:t xml:space="preserve">Group Member’s </w:t>
      </w:r>
      <w:r w:rsidR="003629B0">
        <w:rPr>
          <w:u w:val="single"/>
        </w:rPr>
        <w:t>C</w:t>
      </w:r>
      <w:r w:rsidR="003629B0" w:rsidRPr="003629B0">
        <w:rPr>
          <w:u w:val="single"/>
        </w:rPr>
        <w:t>ontributions</w:t>
      </w:r>
    </w:p>
    <w:p w14:paraId="4DF69D0F" w14:textId="79C186C0" w:rsidR="003629B0" w:rsidRDefault="00491F5F" w:rsidP="003629B0">
      <w:pPr>
        <w:rPr>
          <w:rFonts w:ascii="Segoe UI" w:hAnsi="Segoe UI" w:cs="Segoe UI"/>
          <w:color w:val="1F2328"/>
          <w:shd w:val="clear" w:color="auto" w:fill="FFFFFF"/>
        </w:rPr>
      </w:pPr>
      <w:r>
        <w:rPr>
          <w:rFonts w:ascii="Segoe UI" w:hAnsi="Segoe UI" w:cs="Segoe UI"/>
          <w:color w:val="1F2328"/>
          <w:shd w:val="clear" w:color="auto" w:fill="FFFFFF"/>
        </w:rPr>
        <w:t>In alphabetical order:</w:t>
      </w:r>
    </w:p>
    <w:p w14:paraId="71C18016" w14:textId="77777777" w:rsidR="00491F5F" w:rsidRDefault="00491F5F" w:rsidP="00491F5F">
      <w:r>
        <w:t>Bryce:</w:t>
      </w:r>
    </w:p>
    <w:p w14:paraId="275BC2AE" w14:textId="77777777" w:rsidR="00491F5F" w:rsidRDefault="00491F5F" w:rsidP="00491F5F">
      <w:pPr>
        <w:pStyle w:val="ListParagraph"/>
        <w:numPr>
          <w:ilvl w:val="0"/>
          <w:numId w:val="1"/>
        </w:numPr>
      </w:pPr>
      <w:r>
        <w:t>level layout design</w:t>
      </w:r>
    </w:p>
    <w:p w14:paraId="06485C44" w14:textId="77777777" w:rsidR="00491F5F" w:rsidRDefault="00491F5F" w:rsidP="00491F5F">
      <w:pPr>
        <w:pStyle w:val="ListParagraph"/>
        <w:numPr>
          <w:ilvl w:val="0"/>
          <w:numId w:val="1"/>
        </w:numPr>
      </w:pPr>
      <w:r>
        <w:t>Level layout coding</w:t>
      </w:r>
    </w:p>
    <w:p w14:paraId="21084205" w14:textId="77777777" w:rsidR="00491F5F" w:rsidRDefault="00491F5F" w:rsidP="00491F5F">
      <w:pPr>
        <w:pStyle w:val="ListParagraph"/>
        <w:numPr>
          <w:ilvl w:val="0"/>
          <w:numId w:val="1"/>
        </w:numPr>
      </w:pPr>
      <w:r>
        <w:t>Menu design</w:t>
      </w:r>
    </w:p>
    <w:p w14:paraId="54D97ED3" w14:textId="77777777" w:rsidR="00491F5F" w:rsidRDefault="00491F5F" w:rsidP="00491F5F">
      <w:pPr>
        <w:pStyle w:val="ListParagraph"/>
        <w:numPr>
          <w:ilvl w:val="0"/>
          <w:numId w:val="1"/>
        </w:numPr>
      </w:pPr>
      <w:r>
        <w:t>Boss fight AI design.</w:t>
      </w:r>
    </w:p>
    <w:p w14:paraId="36E349A8" w14:textId="77777777" w:rsidR="00491F5F" w:rsidRDefault="00491F5F" w:rsidP="00491F5F">
      <w:pPr>
        <w:pStyle w:val="ListParagraph"/>
        <w:numPr>
          <w:ilvl w:val="0"/>
          <w:numId w:val="1"/>
        </w:numPr>
      </w:pPr>
      <w:r>
        <w:t>Documentations.</w:t>
      </w:r>
    </w:p>
    <w:p w14:paraId="488D862D" w14:textId="77777777" w:rsidR="00491F5F" w:rsidRDefault="00491F5F" w:rsidP="00491F5F">
      <w:pPr>
        <w:pStyle w:val="ListParagraph"/>
        <w:numPr>
          <w:ilvl w:val="0"/>
          <w:numId w:val="1"/>
        </w:numPr>
      </w:pPr>
      <w:r>
        <w:t xml:space="preserve">General bug fixes  </w:t>
      </w:r>
    </w:p>
    <w:p w14:paraId="185C5F9F" w14:textId="77777777" w:rsidR="00491F5F" w:rsidRDefault="00491F5F" w:rsidP="00491F5F">
      <w:r>
        <w:t>Helen:</w:t>
      </w:r>
    </w:p>
    <w:p w14:paraId="28697BDC" w14:textId="17AF96C3" w:rsidR="00491F5F" w:rsidRDefault="00491F5F" w:rsidP="003629B0">
      <w:pPr>
        <w:pStyle w:val="ListParagraph"/>
        <w:numPr>
          <w:ilvl w:val="0"/>
          <w:numId w:val="2"/>
        </w:numPr>
      </w:pPr>
      <w:r>
        <w:t>Game design and ideas.</w:t>
      </w:r>
    </w:p>
    <w:p w14:paraId="569397C3" w14:textId="2E4FFF01" w:rsidR="003629B0" w:rsidRDefault="003629B0" w:rsidP="003629B0">
      <w:r>
        <w:t>Jerry:</w:t>
      </w:r>
    </w:p>
    <w:p w14:paraId="4D2114FC" w14:textId="67699A8C" w:rsidR="00903CEE" w:rsidRDefault="003154D5" w:rsidP="00D542D2">
      <w:pPr>
        <w:pStyle w:val="ListParagraph"/>
        <w:numPr>
          <w:ilvl w:val="0"/>
          <w:numId w:val="2"/>
        </w:numPr>
      </w:pPr>
      <w:r>
        <w:t xml:space="preserve">Game </w:t>
      </w:r>
      <w:r w:rsidR="00C7697A">
        <w:t xml:space="preserve">software </w:t>
      </w:r>
      <w:r>
        <w:t>architecture</w:t>
      </w:r>
      <w:r w:rsidR="00903CEE">
        <w:t xml:space="preserve"> design.</w:t>
      </w:r>
    </w:p>
    <w:p w14:paraId="1A87E8B5" w14:textId="66A37D5F" w:rsidR="00D542D2" w:rsidRDefault="00903CEE" w:rsidP="00D542D2">
      <w:pPr>
        <w:pStyle w:val="ListParagraph"/>
        <w:numPr>
          <w:ilvl w:val="0"/>
          <w:numId w:val="2"/>
        </w:numPr>
      </w:pPr>
      <w:r>
        <w:t>C</w:t>
      </w:r>
      <w:r w:rsidR="003154D5">
        <w:t xml:space="preserve">ore classes and base </w:t>
      </w:r>
      <w:r w:rsidR="00B3229F">
        <w:t xml:space="preserve">game </w:t>
      </w:r>
      <w:r w:rsidR="003154D5">
        <w:t>functionalities.</w:t>
      </w:r>
    </w:p>
    <w:p w14:paraId="7F09849E" w14:textId="77777777" w:rsidR="00903CEE" w:rsidRDefault="003154D5" w:rsidP="003154D5">
      <w:pPr>
        <w:pStyle w:val="ListParagraph"/>
        <w:numPr>
          <w:ilvl w:val="0"/>
          <w:numId w:val="2"/>
        </w:numPr>
      </w:pPr>
      <w:r>
        <w:t>Animations</w:t>
      </w:r>
      <w:r w:rsidR="00C7697A">
        <w:t>, audio</w:t>
      </w:r>
      <w:r w:rsidR="00903CEE">
        <w:t xml:space="preserve"> and sound effects.</w:t>
      </w:r>
      <w:r w:rsidR="00C7697A">
        <w:t xml:space="preserve"> </w:t>
      </w:r>
    </w:p>
    <w:p w14:paraId="5C524BA5" w14:textId="07B01888" w:rsidR="003154D5" w:rsidRDefault="00903CEE" w:rsidP="003154D5">
      <w:pPr>
        <w:pStyle w:val="ListParagraph"/>
        <w:numPr>
          <w:ilvl w:val="0"/>
          <w:numId w:val="2"/>
        </w:numPr>
      </w:pPr>
      <w:r>
        <w:t>O</w:t>
      </w:r>
      <w:r w:rsidR="003154D5">
        <w:t>bject interactions</w:t>
      </w:r>
      <w:r>
        <w:t xml:space="preserve"> / collisions</w:t>
      </w:r>
      <w:r w:rsidR="003154D5">
        <w:t xml:space="preserve"> / events</w:t>
      </w:r>
      <w:r w:rsidR="00AA62FC">
        <w:t xml:space="preserve"> / NPC dialogues</w:t>
      </w:r>
      <w:r>
        <w:t xml:space="preserve"> (ChatGPT).</w:t>
      </w:r>
    </w:p>
    <w:p w14:paraId="4293902E" w14:textId="6378AACD" w:rsidR="00D542D2" w:rsidRDefault="00B3229F" w:rsidP="009C79DB">
      <w:pPr>
        <w:pStyle w:val="ListParagraph"/>
        <w:numPr>
          <w:ilvl w:val="0"/>
          <w:numId w:val="2"/>
        </w:numPr>
      </w:pPr>
      <w:r>
        <w:t>GitHub repository setup</w:t>
      </w:r>
      <w:r w:rsidR="009C79DB">
        <w:t xml:space="preserve"> and i</w:t>
      </w:r>
      <w:r w:rsidR="00D542D2">
        <w:t>ntegration of code from team members</w:t>
      </w:r>
      <w:r>
        <w:t>.</w:t>
      </w:r>
    </w:p>
    <w:p w14:paraId="77B5A8C6" w14:textId="3396E0C8" w:rsidR="009C79DB" w:rsidRDefault="009C79DB" w:rsidP="009C79DB">
      <w:pPr>
        <w:pStyle w:val="ListParagraph"/>
        <w:numPr>
          <w:ilvl w:val="0"/>
          <w:numId w:val="2"/>
        </w:numPr>
      </w:pPr>
      <w:r>
        <w:t>Basic AI design.</w:t>
      </w:r>
    </w:p>
    <w:p w14:paraId="7731F338" w14:textId="77777777" w:rsidR="003629B0" w:rsidRDefault="003629B0" w:rsidP="003629B0">
      <w:r>
        <w:t>Josh:</w:t>
      </w:r>
    </w:p>
    <w:p w14:paraId="5BADEFF8" w14:textId="16288A53" w:rsidR="00AA62FC" w:rsidRDefault="00AA62FC" w:rsidP="00AA62FC">
      <w:pPr>
        <w:pStyle w:val="ListParagraph"/>
        <w:numPr>
          <w:ilvl w:val="0"/>
          <w:numId w:val="2"/>
        </w:numPr>
      </w:pPr>
      <w:r>
        <w:t xml:space="preserve">Game </w:t>
      </w:r>
      <w:r w:rsidR="00B3229F">
        <w:t>design</w:t>
      </w:r>
      <w:r w:rsidR="002829EB">
        <w:t xml:space="preserve"> and ideas</w:t>
      </w:r>
      <w:r>
        <w:t>.</w:t>
      </w:r>
    </w:p>
    <w:p w14:paraId="031468EA" w14:textId="1A2BEF14" w:rsidR="00AA62FC" w:rsidRDefault="00AA62FC" w:rsidP="00AA62FC">
      <w:pPr>
        <w:pStyle w:val="ListParagraph"/>
        <w:numPr>
          <w:ilvl w:val="0"/>
          <w:numId w:val="2"/>
        </w:numPr>
      </w:pPr>
      <w:r>
        <w:t xml:space="preserve">Grapple </w:t>
      </w:r>
      <w:r w:rsidR="00B3229F">
        <w:t xml:space="preserve">mechanism and </w:t>
      </w:r>
      <w:r>
        <w:t>design.</w:t>
      </w:r>
    </w:p>
    <w:sectPr w:rsidR="00AA6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3A0B"/>
    <w:multiLevelType w:val="hybridMultilevel"/>
    <w:tmpl w:val="D624ACB8"/>
    <w:lvl w:ilvl="0" w:tplc="E240556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0226AA6"/>
    <w:multiLevelType w:val="hybridMultilevel"/>
    <w:tmpl w:val="A64AFF66"/>
    <w:lvl w:ilvl="0" w:tplc="81C601F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9329096">
    <w:abstractNumId w:val="1"/>
  </w:num>
  <w:num w:numId="2" w16cid:durableId="19428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D"/>
    <w:rsid w:val="001668ED"/>
    <w:rsid w:val="001F7ACA"/>
    <w:rsid w:val="0020371C"/>
    <w:rsid w:val="002829EB"/>
    <w:rsid w:val="003154D5"/>
    <w:rsid w:val="003322BC"/>
    <w:rsid w:val="003629B0"/>
    <w:rsid w:val="003A4A4A"/>
    <w:rsid w:val="00491F5F"/>
    <w:rsid w:val="00581A4E"/>
    <w:rsid w:val="005C6DB8"/>
    <w:rsid w:val="00903CEE"/>
    <w:rsid w:val="009C79DB"/>
    <w:rsid w:val="00A112E6"/>
    <w:rsid w:val="00A7508D"/>
    <w:rsid w:val="00AA62FC"/>
    <w:rsid w:val="00B3229F"/>
    <w:rsid w:val="00B8153A"/>
    <w:rsid w:val="00C7697A"/>
    <w:rsid w:val="00CB753D"/>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DE8"/>
  <w15:chartTrackingRefBased/>
  <w15:docId w15:val="{3D8EEAB3-AE15-48E9-8A34-A50CFC0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Jerry Hsiung</cp:lastModifiedBy>
  <cp:revision>16</cp:revision>
  <dcterms:created xsi:type="dcterms:W3CDTF">2023-05-17T21:25:00Z</dcterms:created>
  <dcterms:modified xsi:type="dcterms:W3CDTF">2023-05-21T14:50:00Z</dcterms:modified>
</cp:coreProperties>
</file>