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874978" w:rsidRDefault="00CD5DA9" w:rsidP="00EB7257">
      <w:pPr>
        <w:pStyle w:val="ListParagraph"/>
        <w:numPr>
          <w:ilvl w:val="0"/>
          <w:numId w:val="2"/>
        </w:numPr>
        <w:rPr>
          <w:u w:val="single"/>
        </w:rPr>
      </w:pPr>
      <w:r>
        <w:t>Character / boss and item animations</w:t>
      </w:r>
    </w:p>
    <w:p w14:paraId="51CC7271" w14:textId="3682E70B" w:rsidR="00874978" w:rsidRDefault="00874978" w:rsidP="00874978">
      <w:pPr>
        <w:rPr>
          <w:u w:val="single"/>
        </w:rPr>
      </w:pPr>
      <w:r>
        <w:rPr>
          <w:u w:val="single"/>
        </w:rPr>
        <w:t>Code and Feature Discussion</w:t>
      </w:r>
    </w:p>
    <w:p w14:paraId="2267F48C" w14:textId="20F7E5ED" w:rsidR="00874978" w:rsidRDefault="00874978" w:rsidP="00683AD6">
      <w:pPr>
        <w:pStyle w:val="ListParagraph"/>
        <w:numPr>
          <w:ilvl w:val="0"/>
          <w:numId w:val="4"/>
        </w:numPr>
      </w:pPr>
      <w:r>
        <w:t>Non-linear game progression. Example: In level 4 we have two doors that lead to different levels. This is makes the game more non-linear. This can be made more complex by adding multiple doors in each level. May be hiddden easter egg level..etc.</w:t>
      </w:r>
    </w:p>
    <w:p w14:paraId="091D7195" w14:textId="00E67DB6" w:rsidR="00874978" w:rsidRDefault="00874978" w:rsidP="00683AD6">
      <w:pPr>
        <w:pStyle w:val="ListParagraph"/>
        <w:numPr>
          <w:ilvl w:val="0"/>
          <w:numId w:val="4"/>
        </w:numPr>
      </w:pPr>
      <w:r>
        <w:t>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cruizing state for flying terror that goes around in path of large circle, mimc flying behaviours. Add routing algorithms, currently the NPC calculates shortest Euclidean distance and not considering path blocked by obstacle, so npc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from chat GPT. Each ChatGPT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If ChatGPT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The classes are designed to support dependency injection, we can adopt a DI framework but its out of scope. Eg: State Machine all inherit IStateMachine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Quest characters follows closet players in quest, can jump with hookshot, tracks a score..</w:t>
      </w:r>
    </w:p>
    <w:p w14:paraId="2AE853E3" w14:textId="763BFFCB" w:rsidR="00BF5714" w:rsidRDefault="00BF5714" w:rsidP="00683AD6">
      <w:pPr>
        <w:pStyle w:val="ListParagraph"/>
        <w:numPr>
          <w:ilvl w:val="0"/>
          <w:numId w:val="4"/>
        </w:numPr>
      </w:pPr>
      <w:r>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2BB995E8" w14:textId="5DF0CA63" w:rsidR="00DE25CA" w:rsidRDefault="00DE25CA" w:rsidP="00DE25CA">
      <w:pPr>
        <w:pStyle w:val="ListParagraph"/>
        <w:numPr>
          <w:ilvl w:val="0"/>
          <w:numId w:val="2"/>
        </w:numPr>
      </w:pPr>
      <w:r>
        <w:t>Play testing.</w:t>
      </w:r>
    </w:p>
    <w:p w14:paraId="7731F338" w14:textId="1B7F9E5F"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311F6ADA"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09F20BCC" w:rsidR="00DE25CA" w:rsidRDefault="00DE25CA" w:rsidP="00DE25CA"/>
    <w:p w14:paraId="1C5E0B45" w14:textId="2ACF4C3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r w:rsidRPr="0019298C">
        <w:rPr>
          <w:lang w:val="en-ID"/>
        </w:rPr>
        <w:t>AntumDeluge. (</w:t>
      </w:r>
      <w:r>
        <w:rPr>
          <w:lang w:val="en-ID"/>
        </w:rPr>
        <w:t>2017</w:t>
      </w:r>
      <w:r w:rsidRPr="0019298C">
        <w:rPr>
          <w:lang w:val="en-ID"/>
        </w:rPr>
        <w:t xml:space="preserve">). Barrel Sprites [Digital image]. OpenGameArt. Retrieved from </w:t>
      </w:r>
      <w:hyperlink r:id="rId24"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OpenGameArt. Retrieved from </w:t>
      </w:r>
      <w:hyperlink r:id="rId25"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OpenGameArt. Retrieved from </w:t>
      </w:r>
      <w:hyperlink r:id="rId26"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r w:rsidRPr="0019298C">
        <w:rPr>
          <w:lang w:val="en-ID"/>
        </w:rPr>
        <w:t>davesch. (</w:t>
      </w:r>
      <w:r>
        <w:rPr>
          <w:lang w:val="en-ID"/>
        </w:rPr>
        <w:t>20</w:t>
      </w:r>
      <w:r w:rsidR="008F7C19">
        <w:rPr>
          <w:lang w:val="en-ID"/>
        </w:rPr>
        <w:t>14</w:t>
      </w:r>
      <w:r w:rsidRPr="0019298C">
        <w:rPr>
          <w:lang w:val="en-ID"/>
        </w:rPr>
        <w:t xml:space="preserve">). Lava Sprite [Digital image]. OpenGameArt. Retrieved from </w:t>
      </w:r>
      <w:hyperlink r:id="rId27" w:tgtFrame="_new" w:history="1">
        <w:r w:rsidRPr="0019298C">
          <w:rPr>
            <w:rStyle w:val="Hyperlink"/>
            <w:lang w:val="en-ID"/>
          </w:rPr>
          <w:t>https://opengameart.org/content/16x16-and-animated-lava-tile-45-frames</w:t>
        </w:r>
      </w:hyperlink>
    </w:p>
    <w:p w14:paraId="7E0D9DD2" w14:textId="451F905E" w:rsidR="0019298C" w:rsidRDefault="0019298C" w:rsidP="0019298C">
      <w:r w:rsidRPr="0019298C">
        <w:rPr>
          <w:lang w:val="en-ID"/>
        </w:rPr>
        <w:t>Danimal. (</w:t>
      </w:r>
      <w:r w:rsidR="008F7C19">
        <w:rPr>
          <w:lang w:val="en-ID"/>
        </w:rPr>
        <w:t>2021</w:t>
      </w:r>
      <w:r w:rsidRPr="0019298C">
        <w:rPr>
          <w:lang w:val="en-ID"/>
        </w:rPr>
        <w:t xml:space="preserve">). Flying Terror [Digital image]. OpenGameArt. Retrieved from </w:t>
      </w:r>
      <w:hyperlink r:id="rId28"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r w:rsidRPr="0019298C">
        <w:rPr>
          <w:lang w:val="en-ID"/>
        </w:rPr>
        <w:t>diamonddmgirl. (</w:t>
      </w:r>
      <w:r>
        <w:rPr>
          <w:lang w:val="en-ID"/>
        </w:rPr>
        <w:t>2016</w:t>
      </w:r>
      <w:r w:rsidRPr="0019298C">
        <w:rPr>
          <w:lang w:val="en-ID"/>
        </w:rPr>
        <w:t xml:space="preserve">). Edited and Extended 24x32 Character Pack [Digital image]. OpenGameArt. Retrieved from </w:t>
      </w:r>
      <w:hyperlink r:id="rId29"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r w:rsidRPr="0019298C">
        <w:rPr>
          <w:lang w:val="en-ID"/>
        </w:rPr>
        <w:t>Fesliyan, D. (</w:t>
      </w:r>
      <w:r w:rsidR="008F7C19">
        <w:rPr>
          <w:lang w:val="en-ID"/>
        </w:rPr>
        <w:t>2016</w:t>
      </w:r>
      <w:r w:rsidRPr="0019298C">
        <w:rPr>
          <w:lang w:val="en-ID"/>
        </w:rPr>
        <w:t xml:space="preserve">). Scarey Atmospheres Ch 2. [Audio file]. Retrieved from </w:t>
      </w:r>
      <w:hyperlink r:id="rId30"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t>Gaming Sound FX. (</w:t>
      </w:r>
      <w:r w:rsidR="008F7C19">
        <w:rPr>
          <w:lang w:val="en-ID"/>
        </w:rPr>
        <w:t>2021</w:t>
      </w:r>
      <w:r w:rsidRPr="0019298C">
        <w:rPr>
          <w:lang w:val="en-ID"/>
        </w:rPr>
        <w:t xml:space="preserve">). Coin Sound Effect [Audio file]. Retrieved from </w:t>
      </w:r>
      <w:hyperlink r:id="rId31"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r w:rsidRPr="0019298C">
        <w:rPr>
          <w:lang w:val="en-ID"/>
        </w:rPr>
        <w:t>IndigoFenix. (</w:t>
      </w:r>
      <w:r w:rsidR="008F7C19">
        <w:rPr>
          <w:lang w:val="en-ID"/>
        </w:rPr>
        <w:t>2019</w:t>
      </w:r>
      <w:r w:rsidRPr="0019298C">
        <w:rPr>
          <w:lang w:val="en-ID"/>
        </w:rPr>
        <w:t xml:space="preserve">). Bomb Sprite [Digital image]. OpenGameArt. Retrieved from </w:t>
      </w:r>
      <w:hyperlink r:id="rId32"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r w:rsidRPr="0019298C">
        <w:rPr>
          <w:lang w:val="en-ID"/>
        </w:rPr>
        <w:t>jalastram. (</w:t>
      </w:r>
      <w:r w:rsidR="008F7C19">
        <w:rPr>
          <w:lang w:val="en-ID"/>
        </w:rPr>
        <w:t>2014</w:t>
      </w:r>
      <w:r w:rsidRPr="0019298C">
        <w:rPr>
          <w:lang w:val="en-ID"/>
        </w:rPr>
        <w:t xml:space="preserve">). Monster Sounds [Audio files]. OpenGameArt. Retrieved from </w:t>
      </w:r>
      <w:hyperlink r:id="rId33" w:tgtFrame="_new" w:history="1">
        <w:r w:rsidRPr="0019298C">
          <w:rPr>
            <w:rStyle w:val="Hyperlink"/>
            <w:lang w:val="en-ID"/>
          </w:rPr>
          <w:t>https://opengameart.org/content/monster-and-creatures-sound-effects-pack-001</w:t>
        </w:r>
      </w:hyperlink>
      <w:r w:rsidRPr="0019298C">
        <w:rPr>
          <w:lang w:val="en-ID"/>
        </w:rPr>
        <w:t xml:space="preserve"> </w:t>
      </w:r>
      <w:hyperlink r:id="rId34"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35"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Leonard Pabin. (</w:t>
      </w:r>
      <w:r w:rsidR="008F7C19">
        <w:rPr>
          <w:lang w:val="en-ID"/>
        </w:rPr>
        <w:t>2012</w:t>
      </w:r>
      <w:r w:rsidRPr="0019298C">
        <w:rPr>
          <w:lang w:val="en-ID"/>
        </w:rPr>
        <w:t xml:space="preserve">). Avalon Sprite [Digital image]. OpenGameArt. Retrieved from </w:t>
      </w:r>
      <w:hyperlink r:id="rId36"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OpenGameArt. Retrieved from </w:t>
      </w:r>
      <w:hyperlink r:id="rId37"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Castle Interior Sprites [Digital image]. OpenGameArt. Retrieved from </w:t>
      </w:r>
      <w:hyperlink r:id="rId38"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Indoor RPG Tileset [Digital image]. OpenGameArt. Retrieved from </w:t>
      </w:r>
      <w:hyperlink r:id="rId39"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r w:rsidRPr="0019298C">
        <w:rPr>
          <w:lang w:val="en-ID"/>
        </w:rPr>
        <w:t>Reemax. (</w:t>
      </w:r>
      <w:r w:rsidR="008F7C19">
        <w:rPr>
          <w:lang w:val="en-ID"/>
        </w:rPr>
        <w:t>2019</w:t>
      </w:r>
      <w:r w:rsidRPr="0019298C">
        <w:rPr>
          <w:lang w:val="en-ID"/>
        </w:rPr>
        <w:t xml:space="preserve">). Whip Sound Effect [Audio file]. OpenGameArt. Retrieved from </w:t>
      </w:r>
      <w:hyperlink r:id="rId40"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r w:rsidRPr="0019298C">
        <w:rPr>
          <w:lang w:val="en-ID"/>
        </w:rPr>
        <w:t>Siegmund, D. (</w:t>
      </w:r>
      <w:r w:rsidR="008F7C19">
        <w:rPr>
          <w:lang w:val="en-ID"/>
        </w:rPr>
        <w:t>2011</w:t>
      </w:r>
      <w:r w:rsidRPr="0019298C">
        <w:rPr>
          <w:lang w:val="en-ID"/>
        </w:rPr>
        <w:t xml:space="preserve">). Dungeon Wall Sprite Sheet [Digital image]. OpenGameArt. Retrieved from </w:t>
      </w:r>
      <w:hyperlink r:id="rId41"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r w:rsidRPr="0019298C">
        <w:rPr>
          <w:lang w:val="en-ID"/>
        </w:rPr>
        <w:t>StarNinjas. (</w:t>
      </w:r>
      <w:r w:rsidR="008F7C19">
        <w:rPr>
          <w:lang w:val="en-ID"/>
        </w:rPr>
        <w:t>2021</w:t>
      </w:r>
      <w:r w:rsidRPr="0019298C">
        <w:rPr>
          <w:lang w:val="en-ID"/>
        </w:rPr>
        <w:t xml:space="preserve">). Crunch Sound Effect [Audio file]. OpenGameArt. Retrieved from </w:t>
      </w:r>
      <w:hyperlink r:id="rId42"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OpenGameArt. Retrieved from </w:t>
      </w:r>
      <w:hyperlink r:id="rId43"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OpenGameArt. Retrieved from </w:t>
      </w:r>
      <w:hyperlink r:id="rId44"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Lidia Sprite Sheet [Digital image]. OpenGameArt. Retrieved from </w:t>
      </w:r>
      <w:hyperlink r:id="rId45"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Shura Sprite Sheet [Digital image]. OpenGameArt. Retrieved from </w:t>
      </w:r>
      <w:hyperlink r:id="rId46"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r w:rsidRPr="0019298C">
        <w:rPr>
          <w:lang w:val="en-ID"/>
        </w:rPr>
        <w:t>ZaPaper. (</w:t>
      </w:r>
      <w:r w:rsidR="008F7C19">
        <w:rPr>
          <w:lang w:val="en-ID"/>
        </w:rPr>
        <w:t>2014</w:t>
      </w:r>
      <w:r w:rsidRPr="0019298C">
        <w:rPr>
          <w:lang w:val="en-ID"/>
        </w:rPr>
        <w:t xml:space="preserve">). Animated Water and Waterfalls [Digital image]. OpenGameArt. Retrieved from </w:t>
      </w:r>
      <w:hyperlink r:id="rId47" w:tgtFrame="_new" w:history="1">
        <w:r w:rsidRPr="0019298C">
          <w:rPr>
            <w:rStyle w:val="Hyperlink"/>
            <w:lang w:val="en-ID"/>
          </w:rPr>
          <w:t>https://opengameart.org/content/lpc-animated-water-and-waterfalls</w:t>
        </w:r>
      </w:hyperlink>
    </w:p>
    <w:p w14:paraId="44339346" w14:textId="30A85708" w:rsidR="00954FDA" w:rsidRPr="008F7C19" w:rsidRDefault="0019298C" w:rsidP="00236238">
      <w:pPr>
        <w:rPr>
          <w:lang w:val="en-ID"/>
        </w:rPr>
      </w:pPr>
      <w:r w:rsidRPr="0019298C">
        <w:rPr>
          <w:lang w:val="en-ID"/>
        </w:rPr>
        <w:t>Zabin. (</w:t>
      </w:r>
      <w:r w:rsidR="008F7C19">
        <w:rPr>
          <w:lang w:val="en-ID"/>
        </w:rPr>
        <w:t>2013</w:t>
      </w:r>
      <w:r w:rsidRPr="0019298C">
        <w:rPr>
          <w:lang w:val="en-ID"/>
        </w:rPr>
        <w:t xml:space="preserve">). RPG Tiles - Cobble Stone Paths, Town Objects [Digital image]. OpenGameArt. Retrieved from </w:t>
      </w:r>
      <w:hyperlink r:id="rId48" w:tgtFrame="_new" w:history="1">
        <w:r w:rsidRPr="0019298C">
          <w:rPr>
            <w:rStyle w:val="Hyperlink"/>
            <w:lang w:val="en-ID"/>
          </w:rPr>
          <w:t>https://opengameart.org/content/rpg-tiles-cobble-stone-paths-town-objects</w:t>
        </w:r>
      </w:hyperlink>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874978"/>
    <w:rsid w:val="00891806"/>
    <w:rsid w:val="008F7C19"/>
    <w:rsid w:val="00903CEE"/>
    <w:rsid w:val="00906D2B"/>
    <w:rsid w:val="00954FDA"/>
    <w:rsid w:val="009A7350"/>
    <w:rsid w:val="009C79DB"/>
    <w:rsid w:val="009D51CB"/>
    <w:rsid w:val="009D768F"/>
    <w:rsid w:val="00A112E6"/>
    <w:rsid w:val="00A7508D"/>
    <w:rsid w:val="00AA62FC"/>
    <w:rsid w:val="00B3229F"/>
    <w:rsid w:val="00B350D2"/>
    <w:rsid w:val="00B7135A"/>
    <w:rsid w:val="00B8153A"/>
    <w:rsid w:val="00BF5714"/>
    <w:rsid w:val="00C7697A"/>
    <w:rsid w:val="00CB753D"/>
    <w:rsid w:val="00CD0537"/>
    <w:rsid w:val="00CD5DA9"/>
    <w:rsid w:val="00D36100"/>
    <w:rsid w:val="00D542D2"/>
    <w:rsid w:val="00DE25CA"/>
    <w:rsid w:val="00E94A70"/>
    <w:rsid w:val="00EB7257"/>
    <w:rsid w:val="00EC15DC"/>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content/lpc-terrains" TargetMode="External"/><Relationship Id="rId39" Type="http://schemas.openxmlformats.org/officeDocument/2006/relationships/hyperlink" Target="https://opengameart.org/content/16x16-indoor-rpg-tileset-the-baseline"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opengameart.org/content/monster-sound-tutorial"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lpc-animated-water-and-waterfalls"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medieval-village-decorations" TargetMode="External"/><Relationship Id="rId33" Type="http://schemas.openxmlformats.org/officeDocument/2006/relationships/hyperlink" Target="https://opengameart.org/content/monster-and-creatures-sound-effects-pack-001" TargetMode="External"/><Relationship Id="rId38" Type="http://schemas.openxmlformats.org/officeDocument/2006/relationships/hyperlink" Target="https://opengameart.org/content/rpg-indoor-tileset-expansion-1" TargetMode="External"/><Relationship Id="rId46" Type="http://schemas.openxmlformats.org/officeDocument/2006/relationships/hyperlink" Target="https://opengameart.org/content/lpc-heroine-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opengameart.org/content/edited-and-extended-24x32-character-pack" TargetMode="External"/><Relationship Id="rId41" Type="http://schemas.openxmlformats.org/officeDocument/2006/relationships/hyperlink" Target="https://opengameart.org/content/16x16-pixel-art-dungeon-wall-and-cobblestone-floor-ti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opengameart.org/content/barrels-mage-city-arcanos-remix" TargetMode="External"/><Relationship Id="rId32" Type="http://schemas.openxmlformats.org/officeDocument/2006/relationships/hyperlink" Target="https://opengameart.org/content/bomb-2" TargetMode="External"/><Relationship Id="rId37" Type="http://schemas.openxmlformats.org/officeDocument/2006/relationships/hyperlink" Target="https://opengameart.org/content/spinning-gold-coin" TargetMode="External"/><Relationship Id="rId40" Type="http://schemas.openxmlformats.org/officeDocument/2006/relationships/hyperlink" Target="https://opengameart.org/content/whip-sound" TargetMode="External"/><Relationship Id="rId45" Type="http://schemas.openxmlformats.org/officeDocument/2006/relationships/hyperlink" Target="https://opengameart.org/content/lpc-heroine"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pengameart.org/content/flying-terror" TargetMode="External"/><Relationship Id="rId36" Type="http://schemas.openxmlformats.org/officeDocument/2006/relationships/hyperlink" Target="https://opengameart.org/content/whispers-of-avalon-archer-sprite"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mQSmVZU5EL4" TargetMode="External"/><Relationship Id="rId44" Type="http://schemas.openxmlformats.org/officeDocument/2006/relationships/hyperlink" Target="https://opengameart.org/content/lava-area-them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16x16-and-animated-lava-tile-45-frames" TargetMode="External"/><Relationship Id="rId30" Type="http://schemas.openxmlformats.org/officeDocument/2006/relationships/hyperlink" Target="https://www.fesliyanstudios.com/royalty-free-music/download/scarey-atmospheres-ch-2/163" TargetMode="External"/><Relationship Id="rId35" Type="http://schemas.openxmlformats.org/officeDocument/2006/relationships/hyperlink" Target="https://www.reddit.com/r/PixelArt/comments/raaip5/an_8_directional_sprite_of_a_mage_for_a_game_of/"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rpg-tiles-cobble-stone-paths-town-objects"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Pages>
  <Words>1963</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Bryce</cp:lastModifiedBy>
  <cp:revision>49</cp:revision>
  <dcterms:created xsi:type="dcterms:W3CDTF">2023-05-17T21:25:00Z</dcterms:created>
  <dcterms:modified xsi:type="dcterms:W3CDTF">2023-05-26T13:47:00Z</dcterms:modified>
</cp:coreProperties>
</file>