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66C410D2" w:rsidR="009C79DB" w:rsidRDefault="000E6428" w:rsidP="009C79DB">
      <w:pPr>
        <w:pStyle w:val="ListParagraph"/>
        <w:numPr>
          <w:ilvl w:val="0"/>
          <w:numId w:val="2"/>
        </w:numPr>
      </w:pPr>
      <w:r>
        <w:t xml:space="preserve">Game </w:t>
      </w:r>
      <w:r w:rsidR="009C79DB">
        <w:t>AI</w:t>
      </w:r>
      <w:r w:rsidR="009A7350">
        <w:t xml:space="preserve"> state machine</w:t>
      </w:r>
      <w:r w:rsidR="009C79DB">
        <w:t xml:space="preserve"> design.</w:t>
      </w:r>
    </w:p>
    <w:p w14:paraId="2BB995E8" w14:textId="5DF0CA63" w:rsidR="00DE25CA" w:rsidRDefault="00DE25CA" w:rsidP="00DE25CA">
      <w:pPr>
        <w:pStyle w:val="ListParagraph"/>
        <w:numPr>
          <w:ilvl w:val="0"/>
          <w:numId w:val="2"/>
        </w:numPr>
      </w:pPr>
      <w:r>
        <w:lastRenderedPageBreak/>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lastRenderedPageBreak/>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lastRenderedPageBreak/>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lastRenderedPageBreak/>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 xml:space="preserve">Atmosphere (Main Background Music) Name: </w:t>
      </w:r>
      <w:proofErr w:type="spellStart"/>
      <w:r>
        <w:rPr>
          <w:lang w:val="en-ID"/>
        </w:rPr>
        <w:t>Scarey</w:t>
      </w:r>
      <w:proofErr w:type="spellEnd"/>
      <w:r>
        <w:rPr>
          <w:lang w:val="en-ID"/>
        </w:rPr>
        <w:t xml:space="preserve"> Atmospheres Ch 2</w:t>
      </w:r>
      <w:r w:rsidR="00795EDD">
        <w:rPr>
          <w:lang w:val="en-ID"/>
        </w:rPr>
        <w:t>.  By</w:t>
      </w:r>
      <w:r w:rsidR="00795EDD" w:rsidRPr="00795EDD">
        <w:rPr>
          <w:b/>
          <w:bCs/>
          <w:lang w:val="en-ID"/>
        </w:rPr>
        <w:t xml:space="preserve">: </w:t>
      </w:r>
      <w:r w:rsidR="00795EDD" w:rsidRPr="00795EDD">
        <w:t xml:space="preserve">David </w:t>
      </w:r>
      <w:proofErr w:type="spellStart"/>
      <w:r w:rsidR="00795EDD" w:rsidRPr="00795EDD">
        <w:t>Fesliyan</w:t>
      </w:r>
      <w:proofErr w:type="spellEnd"/>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lastRenderedPageBreak/>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2586313E" w14:textId="79BB8213" w:rsidR="00397DF7" w:rsidRDefault="00397DF7" w:rsidP="00236238">
      <w:r>
        <w:t xml:space="preserve">Mission guide: </w:t>
      </w:r>
      <w:hyperlink r:id="rId52" w:history="1">
        <w:r w:rsidRPr="00856F71">
          <w:rPr>
            <w:rStyle w:val="Hyperlink"/>
          </w:rPr>
          <w:t>https://opengameart.org/content/sara-2-0</w:t>
        </w:r>
      </w:hyperlink>
    </w:p>
    <w:p w14:paraId="69DE6998" w14:textId="019D44BF" w:rsidR="00397DF7" w:rsidRDefault="00397DF7" w:rsidP="00236238">
      <w:r>
        <w:t xml:space="preserve">Characters pack: </w:t>
      </w:r>
      <w:hyperlink r:id="rId53" w:history="1">
        <w:r w:rsidRPr="00856F71">
          <w:rPr>
            <w:rStyle w:val="Hyperlink"/>
          </w:rPr>
          <w:t>https://opengameart.org/content/edited-and-extended-24x32-character-pack</w:t>
        </w:r>
      </w:hyperlink>
    </w:p>
    <w:p w14:paraId="4323130A" w14:textId="2AFD51DE" w:rsidR="00531B4C" w:rsidRDefault="00531B4C" w:rsidP="00236238">
      <w:r>
        <w:t xml:space="preserve">Castle interior: </w:t>
      </w:r>
      <w:hyperlink r:id="rId54" w:history="1">
        <w:r w:rsidRPr="00404EAA">
          <w:rPr>
            <w:rStyle w:val="Hyperlink"/>
          </w:rPr>
          <w:t>https://opengameart.org/content/rpg-indoor-tileset-expansion-1</w:t>
        </w:r>
      </w:hyperlink>
    </w:p>
    <w:p w14:paraId="65E54979" w14:textId="1585AB64" w:rsidR="00531B4C" w:rsidRDefault="00000000" w:rsidP="00236238">
      <w:hyperlink r:id="rId55" w:history="1">
        <w:r w:rsidR="00531B4C" w:rsidRPr="00404EAA">
          <w:rPr>
            <w:rStyle w:val="Hyperlink"/>
          </w:rPr>
          <w:t>https://opengameart.org/content/16x16-indoor-rpg-tileset-the-baseline</w:t>
        </w:r>
      </w:hyperlink>
    </w:p>
    <w:p w14:paraId="380A14A4" w14:textId="228F0A3E" w:rsidR="00531B4C" w:rsidRDefault="000A388A" w:rsidP="00236238">
      <w:r>
        <w:t xml:space="preserve">Victory theme: </w:t>
      </w:r>
      <w:hyperlink r:id="rId56" w:history="1">
        <w:r w:rsidRPr="000434FD">
          <w:rPr>
            <w:rStyle w:val="Hyperlink"/>
          </w:rPr>
          <w:t>https://opengameart.org/content/pretty-maiden-medievalfantasy-game-cheerful-opening</w:t>
        </w:r>
      </w:hyperlink>
    </w:p>
    <w:p w14:paraId="4A600CC3" w14:textId="484040B4" w:rsidR="000A388A" w:rsidRDefault="000A388A" w:rsidP="00236238">
      <w:pPr>
        <w:rPr>
          <w:rStyle w:val="Hyperlink"/>
        </w:rPr>
      </w:pPr>
      <w:r>
        <w:t xml:space="preserve">Town sprites: </w:t>
      </w:r>
      <w:hyperlink r:id="rId57" w:history="1">
        <w:r w:rsidRPr="000434FD">
          <w:rPr>
            <w:rStyle w:val="Hyperlink"/>
          </w:rPr>
          <w:t>https://opengameart.org/content/lpc-medieval-village-decorations</w:t>
        </w:r>
      </w:hyperlink>
    </w:p>
    <w:p w14:paraId="14C7FA60" w14:textId="20105879" w:rsidR="006C5E0C" w:rsidRDefault="00EC15DC" w:rsidP="00236238">
      <w:pPr>
        <w:rPr>
          <w:rStyle w:val="Hyperlink"/>
        </w:rPr>
      </w:pPr>
      <w:hyperlink r:id="rId58" w:history="1">
        <w:r w:rsidRPr="00B01AAE">
          <w:rPr>
            <w:rStyle w:val="Hyperlink"/>
          </w:rPr>
          <w:t>https://opengameart.org/content/lpc-animated-water-and-waterfalls</w:t>
        </w:r>
      </w:hyperlink>
    </w:p>
    <w:p w14:paraId="398D242D" w14:textId="4626E32A" w:rsidR="00EC15DC" w:rsidRDefault="00EC15DC" w:rsidP="00236238">
      <w:pPr>
        <w:rPr>
          <w:rStyle w:val="Hyperlink"/>
        </w:rPr>
      </w:pPr>
      <w:r w:rsidRPr="00EC15DC">
        <w:rPr>
          <w:rStyle w:val="Hyperlink"/>
        </w:rPr>
        <w:t>https://opengameart.org/content/rpg-tiles-cobble-stone-paths-town-objects</w:t>
      </w:r>
    </w:p>
    <w:p w14:paraId="4C6D3B7C" w14:textId="6D3E9FED" w:rsidR="00954FDA" w:rsidRDefault="00954FDA" w:rsidP="00236238">
      <w:r>
        <w:t xml:space="preserve">Terrains: </w:t>
      </w:r>
      <w:hyperlink r:id="rId59" w:history="1">
        <w:r w:rsidRPr="00A53689">
          <w:rPr>
            <w:rStyle w:val="Hyperlink"/>
          </w:rPr>
          <w:t>https://opengameart.org/content/lpc-terrains</w:t>
        </w:r>
      </w:hyperlink>
    </w:p>
    <w:p w14:paraId="44339346" w14:textId="77777777" w:rsidR="00954FDA" w:rsidRDefault="00954FDA" w:rsidP="00236238"/>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5869979">
    <w:abstractNumId w:val="1"/>
  </w:num>
  <w:num w:numId="2" w16cid:durableId="48582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A388A"/>
    <w:rsid w:val="000E6428"/>
    <w:rsid w:val="00112B97"/>
    <w:rsid w:val="001668ED"/>
    <w:rsid w:val="001F7ACA"/>
    <w:rsid w:val="0020371C"/>
    <w:rsid w:val="00236238"/>
    <w:rsid w:val="002829EB"/>
    <w:rsid w:val="00284C00"/>
    <w:rsid w:val="003154D5"/>
    <w:rsid w:val="003322BC"/>
    <w:rsid w:val="003629B0"/>
    <w:rsid w:val="00397DF7"/>
    <w:rsid w:val="003A4A4A"/>
    <w:rsid w:val="00491F5F"/>
    <w:rsid w:val="00531B4C"/>
    <w:rsid w:val="00581A4E"/>
    <w:rsid w:val="005C6DB8"/>
    <w:rsid w:val="006C5E0C"/>
    <w:rsid w:val="00781A7A"/>
    <w:rsid w:val="00795EDD"/>
    <w:rsid w:val="00891806"/>
    <w:rsid w:val="00903CEE"/>
    <w:rsid w:val="00906D2B"/>
    <w:rsid w:val="00954FDA"/>
    <w:rsid w:val="009A7350"/>
    <w:rsid w:val="009C79DB"/>
    <w:rsid w:val="009D51CB"/>
    <w:rsid w:val="009D768F"/>
    <w:rsid w:val="00A112E6"/>
    <w:rsid w:val="00A7508D"/>
    <w:rsid w:val="00AA62FC"/>
    <w:rsid w:val="00B3229F"/>
    <w:rsid w:val="00B350D2"/>
    <w:rsid w:val="00B8153A"/>
    <w:rsid w:val="00C7697A"/>
    <w:rsid w:val="00CB753D"/>
    <w:rsid w:val="00CD0537"/>
    <w:rsid w:val="00CD5DA9"/>
    <w:rsid w:val="00D542D2"/>
    <w:rsid w:val="00DE25CA"/>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55" Type="http://schemas.openxmlformats.org/officeDocument/2006/relationships/hyperlink" Target="https://opengameart.org/content/16x16-indoor-rpg-tileset-the-baselin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hyperlink" Target="https://opengameart.org/content/edited-and-extended-24x32-character-pack" TargetMode="External"/><Relationship Id="rId58" Type="http://schemas.openxmlformats.org/officeDocument/2006/relationships/hyperlink" Target="https://opengameart.org/content/lpc-animated-water-and-waterfalls" TargetMode="External"/><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56" Type="http://schemas.openxmlformats.org/officeDocument/2006/relationships/hyperlink" Target="https://opengameart.org/content/pretty-maiden-medievalfantasy-game-cheerful-opening"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59" Type="http://schemas.openxmlformats.org/officeDocument/2006/relationships/hyperlink" Target="https://opengameart.org/content/lpc-terrains"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hyperlink" Target="https://opengameart.org/content/rpg-indoor-tileset-expansion-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 Id="rId57" Type="http://schemas.openxmlformats.org/officeDocument/2006/relationships/hyperlink" Target="https://opengameart.org/content/lpc-medieval-village-decorations" TargetMode="External"/><Relationship Id="rId10" Type="http://schemas.openxmlformats.org/officeDocument/2006/relationships/image" Target="media/image6.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sara-2-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37</cp:revision>
  <dcterms:created xsi:type="dcterms:W3CDTF">2023-05-17T21:25:00Z</dcterms:created>
  <dcterms:modified xsi:type="dcterms:W3CDTF">2023-05-25T13:39:00Z</dcterms:modified>
</cp:coreProperties>
</file>