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3BE2D" w14:textId="77777777" w:rsidR="00F13EE8" w:rsidRPr="00F13EE8" w:rsidRDefault="00F13EE8" w:rsidP="006B639B">
      <w:pPr>
        <w:shd w:val="clear" w:color="auto" w:fill="FFFFFF"/>
        <w:suppressAutoHyphens/>
        <w:spacing w:after="0" w:line="240" w:lineRule="auto"/>
        <w:ind w:right="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1539545" w14:textId="496F7101" w:rsidR="00F13EE8" w:rsidRPr="00A4079B" w:rsidRDefault="00F13EE8" w:rsidP="001A357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07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Руководителю практики </w:t>
      </w:r>
      <w:r w:rsidR="00AE20F0" w:rsidRPr="00A407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</w:t>
      </w:r>
    </w:p>
    <w:p w14:paraId="6E92587F" w14:textId="77777777" w:rsidR="00F13EE8" w:rsidRPr="00A4079B" w:rsidRDefault="00F13EE8" w:rsidP="001A357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07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МГТУ им. Н.Э. Баумана</w:t>
      </w:r>
    </w:p>
    <w:p w14:paraId="7F59F792" w14:textId="35FCB7DC" w:rsidR="00F13EE8" w:rsidRPr="00A4079B" w:rsidRDefault="00A4079B" w:rsidP="001A357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07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Летун Я.Б.</w:t>
      </w:r>
    </w:p>
    <w:p w14:paraId="7DEFA8F7" w14:textId="77777777" w:rsidR="005434B0" w:rsidRDefault="005434B0" w:rsidP="001A3579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7F66CA" w14:textId="3B712044" w:rsidR="00F13EE8" w:rsidRPr="00A4079B" w:rsidRDefault="00F13EE8" w:rsidP="001A3579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07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Отзыв о прохождении </w:t>
      </w:r>
      <w:r w:rsidR="00AE20F0" w:rsidRPr="00A407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технологической </w:t>
      </w:r>
      <w:r w:rsidRPr="00A407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практики</w:t>
      </w:r>
    </w:p>
    <w:p w14:paraId="005A6441" w14:textId="1D2FFB86" w:rsidR="00A4079B" w:rsidRPr="000437D2" w:rsidRDefault="00A4079B" w:rsidP="00A4079B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РЛ1 – 61 </w:t>
      </w:r>
      <w:proofErr w:type="spellStart"/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>Чекановский</w:t>
      </w:r>
      <w:proofErr w:type="spellEnd"/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выполнял технологическую практику в АО «Российская корпорация ракетно-космического приборостроения и информационных систем» в структурном подразделении 0801 по теме «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Передача цифровых отсчётов радиосигнала из ПЛИС в ПК и управление формирователем сигналов 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средствам </w:t>
      </w:r>
      <w:r w:rsidR="000437D2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COM</w:t>
      </w:r>
      <w:r w:rsidR="000437D2" w:rsidRP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r w:rsidR="00BE3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время работы студент ознакомился с принципиальной электрической схемой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322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макетной платы ПЛИС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макетной платы микроконтроллера</w:t>
      </w:r>
      <w:r w:rsidR="00BE3222">
        <w:rPr>
          <w:rFonts w:ascii="Times New Roman" w:eastAsia="Times New Roman" w:hAnsi="Times New Roman" w:cs="Times New Roman"/>
          <w:sz w:val="28"/>
          <w:szCs w:val="28"/>
          <w:lang w:eastAsia="ru-RU"/>
        </w:rPr>
        <w:t>, ознакомился с маршрутной картой технологического процесса производства печатных плат</w:t>
      </w:r>
      <w:r w:rsid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создал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отображения принятых по </w:t>
      </w:r>
      <w:r w:rsidR="000437D2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COM</w:t>
      </w:r>
      <w:r w:rsidR="000437D2" w:rsidRP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порту цифровых отсчётов, </w:t>
      </w:r>
      <w:r w:rsidR="003B346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</w:t>
      </w:r>
      <w:bookmarkStart w:id="0" w:name="_GoBack"/>
      <w:bookmarkEnd w:id="0"/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>му для микроконтроллера, реализующую передачу данных от ПЛИС в ПК</w:t>
      </w:r>
      <w:r w:rsid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процессе работы 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Сергей</w:t>
      </w:r>
      <w:r w:rsid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 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такие языки программирования как </w:t>
      </w:r>
      <w:r w:rsidR="000437D2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C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программирования микроконтроллера,</w:t>
      </w:r>
      <w:r w:rsidR="000437D2" w:rsidRP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0437D2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Phyton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программы отображения принятых отсчётов</w:t>
      </w:r>
      <w:r w:rsidR="000437D2" w:rsidRP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E19470" w14:textId="316A334E" w:rsidR="00F13EE8" w:rsidRPr="005434B0" w:rsidRDefault="005434B0" w:rsidP="005434B0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Практика выполнена в полном объёме. По итогам практики студент группы РЛ1 – 61 </w:t>
      </w:r>
      <w:proofErr w:type="spellStart"/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>Чекановский</w:t>
      </w:r>
      <w:proofErr w:type="spellEnd"/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С.А.</w:t>
      </w:r>
      <w:r w:rsidR="00043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заслуживает оценку «отлично».</w:t>
      </w:r>
    </w:p>
    <w:p w14:paraId="14084BDB" w14:textId="77777777" w:rsidR="00F13EE8" w:rsidRPr="00F13EE8" w:rsidRDefault="00F13EE8" w:rsidP="001A3579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AF94A" w14:textId="0D63B7A6" w:rsidR="00F13EE8" w:rsidRDefault="005434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</w:p>
    <w:p w14:paraId="45617173" w14:textId="77777777" w:rsidR="005434B0" w:rsidRDefault="005434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Инженер-исследователь 3-й категории </w:t>
      </w:r>
    </w:p>
    <w:p w14:paraId="458907E3" w14:textId="558AB57D" w:rsidR="005434B0" w:rsidRPr="005434B0" w:rsidRDefault="005434B0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Блинушов К.В.</w:t>
      </w:r>
    </w:p>
    <w:sectPr w:rsidR="005434B0" w:rsidRPr="005434B0" w:rsidSect="00307CC5">
      <w:pgSz w:w="11900" w:h="16820"/>
      <w:pgMar w:top="1134" w:right="851" w:bottom="1134" w:left="1418" w:header="720" w:footer="794" w:gutter="0"/>
      <w:pgNumType w:start="3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E8"/>
    <w:rsid w:val="000437D2"/>
    <w:rsid w:val="001A3579"/>
    <w:rsid w:val="00203B8C"/>
    <w:rsid w:val="00313060"/>
    <w:rsid w:val="00332C57"/>
    <w:rsid w:val="003B3463"/>
    <w:rsid w:val="003D4B02"/>
    <w:rsid w:val="003F1D0E"/>
    <w:rsid w:val="00514CC6"/>
    <w:rsid w:val="005244C3"/>
    <w:rsid w:val="005434B0"/>
    <w:rsid w:val="006B3C90"/>
    <w:rsid w:val="006B639B"/>
    <w:rsid w:val="00965F72"/>
    <w:rsid w:val="00971BA0"/>
    <w:rsid w:val="00A4079B"/>
    <w:rsid w:val="00AB3C8D"/>
    <w:rsid w:val="00AE20F0"/>
    <w:rsid w:val="00BE3222"/>
    <w:rsid w:val="00EE3C18"/>
    <w:rsid w:val="00F1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C6DC"/>
  <w15:chartTrackingRefBased/>
  <w15:docId w15:val="{0387EF96-5433-46C9-8278-F99F826A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03B8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Dgordgee</cp:lastModifiedBy>
  <cp:revision>3</cp:revision>
  <dcterms:created xsi:type="dcterms:W3CDTF">2021-07-27T06:58:00Z</dcterms:created>
  <dcterms:modified xsi:type="dcterms:W3CDTF">2021-07-27T06:59:00Z</dcterms:modified>
</cp:coreProperties>
</file>