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рамках практики была разработана программа для микроконтроллеров Arduino, а так же программа на языке Python для коммуникации с микроконтроллером </w:t>
      </w:r>
      <w:r>
        <w:rPr>
          <w:rFonts w:ascii="Times New Roman" w:hAnsi="Times New Roman"/>
          <w:sz w:val="28"/>
          <w:szCs w:val="28"/>
        </w:rPr>
        <w:t xml:space="preserve">через COM порт и графического отображения </w:t>
      </w:r>
      <w:r>
        <w:rPr>
          <w:rFonts w:ascii="Times New Roman" w:hAnsi="Times New Roman"/>
          <w:sz w:val="28"/>
          <w:szCs w:val="28"/>
        </w:rPr>
        <w:t xml:space="preserve">данных, полученных с контроллера.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работы программ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 Коммуникация с контроллером: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058410" cy="4895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приглашает пользователя ввести числовую команду, затем отправляет команду в выбранный COM порт и ждет поступления данных в порт от контроллера. Затем записывает данные в файл и на основе данных из файла строит график.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Алгоритм работы микроконтроллера: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Работа платы полностью описывается одним классом.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Конструктор класса принимает значения: разрядности управляющей шины, номер первого пина, </w:t>
      </w:r>
      <w:r>
        <w:rPr>
          <w:rFonts w:ascii="Times New Roman" w:hAnsi="Times New Roman"/>
          <w:sz w:val="28"/>
          <w:szCs w:val="28"/>
        </w:rPr>
        <w:t xml:space="preserve">разрядность </w:t>
      </w:r>
      <w:r>
        <w:rPr>
          <w:rFonts w:ascii="Times New Roman" w:hAnsi="Times New Roman"/>
          <w:sz w:val="28"/>
          <w:szCs w:val="28"/>
        </w:rPr>
        <w:t>шины данных, подключенной к выходу ПЛИС, а так же количество остчетов сигнала, приходящих с ПЛИС: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930650" cy="117030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 xml:space="preserve"> безопасного приема команды внутрь класса не позволяет ввести команду, значение которой превысило бы разрядность управляющей шины: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434840" cy="16573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Публичный метод updPins() вызывает приватные методы, которые перепределяют входные и выходные пины платы, а затем передают команду на управляющую шину: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750945" cy="10166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819140" cy="18370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26480" cy="11277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815</TotalTime>
  <Application>LibreOffice/7.0.6.2$Linux_X86_64 LibreOffice_project/00$Build-2</Application>
  <AppVersion>15.0000</AppVersion>
  <Pages>2</Pages>
  <Words>145</Words>
  <Characters>944</Characters>
  <CharactersWithSpaces>1087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2021-07-16T20:04:56Z</dcterms:created>
  <dc:creator/>
  <dc:description/>
  <dc:language>en-US</dc:language>
  <cp:lastModifiedBy/>
  <dcterms:modified xsi:type="dcterms:W3CDTF">2021-07-17T15:39:20Z</dcterms:modified>
  <cp:revision>10</cp:revision>
  <dc:subject/>
  <dc:title/>
</cp:coreProperties>
</file>