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BFC53" w14:textId="77777777" w:rsidR="00B12A35" w:rsidRDefault="00750D1E">
      <w:r>
        <w:t xml:space="preserve">Сам чат – файл </w:t>
      </w:r>
      <w:r>
        <w:rPr>
          <w:lang w:val="en-US"/>
        </w:rPr>
        <w:t xml:space="preserve">chat_thread_duplex.cpp </w:t>
      </w:r>
      <w:r>
        <w:t xml:space="preserve">Компилируется при помощи файла «compiler.sh», который достаточно просто запустить из терминала. Далее для запуска запускаем файлик </w:t>
      </w:r>
      <w:r>
        <w:rPr>
          <w:lang w:val="en-US"/>
        </w:rPr>
        <w:t xml:space="preserve">chat </w:t>
      </w:r>
      <w:r>
        <w:t xml:space="preserve">с параметром </w:t>
      </w:r>
      <w:r>
        <w:rPr>
          <w:lang w:val="en-US"/>
        </w:rPr>
        <w:t xml:space="preserve">server </w:t>
      </w:r>
      <w:r>
        <w:t xml:space="preserve">(сервер чата), или </w:t>
      </w:r>
      <w:r>
        <w:rPr>
          <w:lang w:val="en-US"/>
        </w:rPr>
        <w:t xml:space="preserve">client </w:t>
      </w:r>
      <w:r>
        <w:t>– второй пользователь чата. Общаемся!</w:t>
      </w:r>
    </w:p>
    <w:p w14:paraId="4A7C00DA" w14:textId="77777777" w:rsidR="00750D1E" w:rsidRPr="00750D1E" w:rsidRDefault="00750D1E">
      <w:pPr>
        <w:rPr>
          <w:lang w:val="en-US"/>
        </w:rPr>
      </w:pPr>
      <w:r>
        <w:t xml:space="preserve">Для выхода из чата вводим команду </w:t>
      </w:r>
      <w:r>
        <w:rPr>
          <w:lang w:val="en-US"/>
        </w:rPr>
        <w:t>“exit”.</w:t>
      </w:r>
    </w:p>
    <w:p w14:paraId="1239790D" w14:textId="77777777" w:rsidR="00750D1E" w:rsidRDefault="00750D1E"/>
    <w:p w14:paraId="41E590A2" w14:textId="77777777" w:rsidR="00750D1E" w:rsidRPr="00750D1E" w:rsidRDefault="00750D1E">
      <w:r>
        <w:t>Для того, чтобы удалить семафоры (после окончания чата они не нужны), компилируем (</w:t>
      </w:r>
      <w:proofErr w:type="spellStart"/>
      <w:r>
        <w:rPr>
          <w:lang w:val="en-US"/>
        </w:rPr>
        <w:t>compile_sem</w:t>
      </w:r>
      <w:proofErr w:type="spellEnd"/>
      <w:r>
        <w:rPr>
          <w:lang w:val="en-US"/>
        </w:rPr>
        <w:t>)</w:t>
      </w:r>
      <w:r>
        <w:t xml:space="preserve"> и запускаем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rPr>
          <w:lang w:val="en-US"/>
        </w:rPr>
        <w:t>sem</w:t>
      </w:r>
      <w:proofErr w:type="spellEnd"/>
      <w:r>
        <w:t>.</w:t>
      </w:r>
      <w:bookmarkStart w:id="0" w:name="_GoBack"/>
      <w:bookmarkEnd w:id="0"/>
    </w:p>
    <w:sectPr w:rsidR="00750D1E" w:rsidRPr="00750D1E" w:rsidSect="009E56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1E"/>
    <w:rsid w:val="00750D1E"/>
    <w:rsid w:val="009E5648"/>
    <w:rsid w:val="00B1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D3D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Macintosh Word</Application>
  <DocSecurity>0</DocSecurity>
  <Lines>2</Lines>
  <Paragraphs>1</Paragraphs>
  <ScaleCrop>false</ScaleCrop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2016-05-11T13:05:00Z</dcterms:created>
  <dcterms:modified xsi:type="dcterms:W3CDTF">2016-05-11T13:07:00Z</dcterms:modified>
</cp:coreProperties>
</file>