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http://ru.manpages.org/mmap/2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http://ru.manpages.org/shm_open/3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http://ru.manpages.org/shm_open/3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