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EC9" w:rsidRDefault="00373A5E">
      <w:r>
        <w:rPr>
          <w:rFonts w:hint="eastAsia"/>
        </w:rPr>
        <w:t>该框架为</w:t>
      </w:r>
      <w:r>
        <w:rPr>
          <w:rFonts w:hint="eastAsia"/>
        </w:rPr>
        <w:t>CRSCD</w:t>
      </w:r>
      <w:r>
        <w:rPr>
          <w:rFonts w:hint="eastAsia"/>
        </w:rPr>
        <w:t>新一代</w:t>
      </w:r>
      <w:r w:rsidR="001D5EC9">
        <w:rPr>
          <w:rFonts w:hint="eastAsia"/>
        </w:rPr>
        <w:t>计算机</w:t>
      </w:r>
      <w:proofErr w:type="gramStart"/>
      <w:r w:rsidR="001D5EC9">
        <w:rPr>
          <w:rFonts w:hint="eastAsia"/>
        </w:rPr>
        <w:t>联锁</w:t>
      </w:r>
      <w:proofErr w:type="gramEnd"/>
      <w:r w:rsidR="001D5EC9">
        <w:rPr>
          <w:rFonts w:hint="eastAsia"/>
        </w:rPr>
        <w:t>软件提供核心调度机制。该机制实现</w:t>
      </w:r>
      <w:proofErr w:type="gramStart"/>
      <w:r w:rsidR="001D5EC9">
        <w:rPr>
          <w:rFonts w:hint="eastAsia"/>
        </w:rPr>
        <w:t>联锁</w:t>
      </w:r>
      <w:proofErr w:type="gramEnd"/>
      <w:r w:rsidR="001D5EC9">
        <w:rPr>
          <w:rFonts w:hint="eastAsia"/>
        </w:rPr>
        <w:t>逻辑的动态配置，使得在需求变化时，使用动态注册机制避免代码的更改。</w:t>
      </w:r>
    </w:p>
    <w:p w:rsidR="001D5EC9" w:rsidRDefault="001D5EC9"/>
    <w:p w:rsidR="001D5EC9" w:rsidRDefault="00BF0030">
      <w:r>
        <w:rPr>
          <w:rFonts w:hint="eastAsia"/>
        </w:rPr>
        <w:t>一、</w:t>
      </w:r>
      <w:r w:rsidR="001D5EC9">
        <w:rPr>
          <w:rFonts w:hint="eastAsia"/>
        </w:rPr>
        <w:t>具体功能：</w:t>
      </w:r>
    </w:p>
    <w:p w:rsidR="001D5EC9" w:rsidRDefault="001D5EC9" w:rsidP="001D5E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功能配置模板设计与加载：该模板完成</w:t>
      </w:r>
      <w:proofErr w:type="gramStart"/>
      <w:r>
        <w:rPr>
          <w:rFonts w:hint="eastAsia"/>
        </w:rPr>
        <w:t>联锁</w:t>
      </w:r>
      <w:proofErr w:type="gramEnd"/>
      <w:r>
        <w:rPr>
          <w:rFonts w:hint="eastAsia"/>
        </w:rPr>
        <w:t>逻辑配置。功能配置模板特点如下：</w:t>
      </w:r>
    </w:p>
    <w:p w:rsidR="001D5EC9" w:rsidRDefault="001D5EC9" w:rsidP="001D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层次排列，即并列标识几种进路类型。</w:t>
      </w:r>
    </w:p>
    <w:p w:rsidR="001D5EC9" w:rsidRDefault="001D5EC9" w:rsidP="001D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顺序排列，即在每个层次内，各功能为顺序执行</w:t>
      </w:r>
      <w:r w:rsidR="00B84EC3">
        <w:rPr>
          <w:rFonts w:hint="eastAsia"/>
        </w:rPr>
        <w:t>。</w:t>
      </w:r>
    </w:p>
    <w:p w:rsidR="001D5EC9" w:rsidRDefault="00B84EC3" w:rsidP="001D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可重入，即代码将记录当前运行状态，选择顶层标识入口。</w:t>
      </w:r>
    </w:p>
    <w:p w:rsidR="00B84EC3" w:rsidRDefault="00B84EC3" w:rsidP="001D5EC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功能配置模板目前采用关键字标识，或</w:t>
      </w:r>
      <w:r>
        <w:rPr>
          <w:rFonts w:hint="eastAsia"/>
        </w:rPr>
        <w:t>XML</w:t>
      </w:r>
      <w:r>
        <w:rPr>
          <w:rFonts w:hint="eastAsia"/>
        </w:rPr>
        <w:t>实现。</w:t>
      </w:r>
    </w:p>
    <w:p w:rsidR="00B84EC3" w:rsidRDefault="0093388F" w:rsidP="00B84EC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注册机制实现：实现对于模板功能配置关键字注册与可执行代码识别。</w:t>
      </w:r>
    </w:p>
    <w:p w:rsidR="0093388F" w:rsidRDefault="0093388F" w:rsidP="0093388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关键字</w:t>
      </w:r>
      <w:r>
        <w:rPr>
          <w:rFonts w:hint="eastAsia"/>
        </w:rPr>
        <w:t>-</w:t>
      </w:r>
      <w:r>
        <w:rPr>
          <w:rFonts w:hint="eastAsia"/>
        </w:rPr>
        <w:t>入口成对出现排列。</w:t>
      </w:r>
    </w:p>
    <w:p w:rsidR="0093388F" w:rsidRDefault="00BB1723" w:rsidP="00BB17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调度模块功能要求</w:t>
      </w:r>
    </w:p>
    <w:p w:rsidR="00BB1723" w:rsidRDefault="0035665D" w:rsidP="00BB1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在程序初始阶段，功能配置模板，在内存中形成功能模板数据。</w:t>
      </w:r>
    </w:p>
    <w:p w:rsidR="0035665D" w:rsidRDefault="0035665D" w:rsidP="00BB17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加载注册表，在内存中形成注册表。</w:t>
      </w:r>
    </w:p>
    <w:p w:rsidR="005F4E7D" w:rsidRDefault="005F4E7D" w:rsidP="009E7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从固定内存中获取当前系统记录的运行状态</w:t>
      </w:r>
      <w:r w:rsidR="009E7CB5">
        <w:rPr>
          <w:rFonts w:hint="eastAsia"/>
        </w:rPr>
        <w:t>。</w:t>
      </w:r>
    </w:p>
    <w:p w:rsidR="009E7CB5" w:rsidRDefault="009E7CB5" w:rsidP="009E7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查找功能配置模板，查找到待执行函数。</w:t>
      </w:r>
    </w:p>
    <w:p w:rsidR="009E7CB5" w:rsidRDefault="009E7CB5" w:rsidP="009E7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查找注册机制，查找待执行函数入口并调用。</w:t>
      </w:r>
    </w:p>
    <w:p w:rsidR="009E7CB5" w:rsidRDefault="009E7CB5" w:rsidP="009E7CB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继续查找功能配置模板直到结束。</w:t>
      </w:r>
    </w:p>
    <w:p w:rsidR="00EF390D" w:rsidRDefault="00EF390D" w:rsidP="00331855">
      <w:pPr>
        <w:rPr>
          <w:rFonts w:hint="eastAsia"/>
        </w:rPr>
      </w:pPr>
    </w:p>
    <w:p w:rsidR="00EF390D" w:rsidRDefault="00EF390D" w:rsidP="00331855">
      <w:pPr>
        <w:rPr>
          <w:rFonts w:hint="eastAsia"/>
        </w:rPr>
      </w:pPr>
    </w:p>
    <w:p w:rsidR="00EF390D" w:rsidRDefault="00FC00DD" w:rsidP="00331855">
      <w:pPr>
        <w:rPr>
          <w:rFonts w:hint="eastAsia"/>
        </w:rPr>
      </w:pPr>
      <w:r>
        <w:rPr>
          <w:rFonts w:hint="eastAsia"/>
        </w:rPr>
        <w:t>二、</w:t>
      </w:r>
      <w:r w:rsidR="00EF390D">
        <w:rPr>
          <w:rFonts w:hint="eastAsia"/>
        </w:rPr>
        <w:t>详细设计：</w:t>
      </w:r>
    </w:p>
    <w:p w:rsidR="00EF390D" w:rsidRDefault="0039754F" w:rsidP="004B50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FunctionTemplate</w:t>
      </w:r>
      <w:proofErr w:type="spellEnd"/>
      <w:r w:rsidR="00FA5222">
        <w:rPr>
          <w:rFonts w:hint="eastAsia"/>
        </w:rPr>
        <w:t>模块：负责</w:t>
      </w:r>
      <w:r w:rsidR="00546C15">
        <w:rPr>
          <w:rFonts w:hint="eastAsia"/>
        </w:rPr>
        <w:t>函数模板的生成、</w:t>
      </w:r>
      <w:r w:rsidR="00FA5222">
        <w:rPr>
          <w:rFonts w:hint="eastAsia"/>
        </w:rPr>
        <w:t>解析与校验函数模板</w:t>
      </w:r>
      <w:r w:rsidR="00546C15">
        <w:rPr>
          <w:rFonts w:hint="eastAsia"/>
        </w:rPr>
        <w:t>以及</w:t>
      </w:r>
      <w:r w:rsidR="008670C5">
        <w:rPr>
          <w:rFonts w:hint="eastAsia"/>
        </w:rPr>
        <w:t>对功能模板的查询、</w:t>
      </w:r>
      <w:r w:rsidR="002C6E01">
        <w:rPr>
          <w:rFonts w:hint="eastAsia"/>
        </w:rPr>
        <w:t>访问</w:t>
      </w:r>
      <w:r w:rsidR="00FA5222">
        <w:rPr>
          <w:rFonts w:hint="eastAsia"/>
        </w:rPr>
        <w:t>。</w:t>
      </w:r>
    </w:p>
    <w:p w:rsidR="003E3F7B" w:rsidRPr="003D2089" w:rsidRDefault="00FC1D07" w:rsidP="003E3F7B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Sys_LoadTemplate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 xml:space="preserve"> 函数</w:t>
      </w:r>
      <w:r w:rsidR="003D2089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：</w:t>
      </w:r>
    </w:p>
    <w:p w:rsidR="003D2089" w:rsidRDefault="003D2089" w:rsidP="003D208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输入char[]，文件路径字符串filepath,输出：BOOL_STATUS，是否加载正确。</w:t>
      </w:r>
    </w:p>
    <w:p w:rsidR="003D2089" w:rsidRDefault="003D2089" w:rsidP="003D208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功能：完成配置文件路径加载，并解析到全局变量g_functionTemplate</w:t>
      </w:r>
      <w:r w:rsidR="00392CBC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中。</w:t>
      </w:r>
    </w:p>
    <w:p w:rsidR="007C47C8" w:rsidRDefault="007C47C8" w:rsidP="003D208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逻辑流程：打开文件，按字符读取，对于每个字符，判断几个终止符是否出现，当出现时，将字符拼成字符串，进行词法分析。</w:t>
      </w:r>
    </w:p>
    <w:p w:rsidR="007C47C8" w:rsidRDefault="007C47C8" w:rsidP="003D208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</w:p>
    <w:p w:rsidR="00585DD8" w:rsidRDefault="007C47C8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词法分析思路：</w:t>
      </w:r>
      <w:r w:rsidR="009831CE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词法分析关键字为PATH,ITEM,ENDPATH,</w:t>
      </w:r>
      <w:r w:rsidR="00585DD8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内部设置状态机，path分析器状态机为PATH，PATH_CLEAR，ITEM分析状态机为ITEM,ITEM_CLEAR。状态机要求，</w:t>
      </w:r>
    </w:p>
    <w:p w:rsidR="00585DD8" w:rsidRDefault="00585DD8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PATH_CLEAR,ITEM_CLEAR下，当且仅当解析出PATH，进入PATH，ITEM_CLEAR状态；</w:t>
      </w:r>
    </w:p>
    <w:p w:rsidR="00585DD8" w:rsidRDefault="00585DD8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PATH,ITEM_CLEAR下，若出现ITEM，进入ITEM状态；</w:t>
      </w:r>
      <w:r w:rsidR="007A4442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若出现ENDPATH，进入PATH_CLEAR, ITEM_CLEAR状态，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其他报错。</w:t>
      </w:r>
    </w:p>
    <w:p w:rsidR="00FE6A90" w:rsidRDefault="00FE6A90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PATH，ITEM下，若出现关键字，进入PATH,ITEM_CLEAR状态；其他报错。</w:t>
      </w:r>
    </w:p>
    <w:p w:rsidR="007A4442" w:rsidRDefault="007A4442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</w:p>
    <w:p w:rsidR="00D6375A" w:rsidRDefault="00D6375A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禁止出现：PATH_CLEAR,ITEM</w:t>
      </w:r>
      <w:r w:rsidR="009A722C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状态。</w:t>
      </w:r>
    </w:p>
    <w:p w:rsidR="007D19D6" w:rsidRDefault="007D19D6" w:rsidP="00585DD8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</w:p>
    <w:p w:rsidR="00B335FA" w:rsidRDefault="007D19D6" w:rsidP="00B335FA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解析结束后，功能模板存储于</w:t>
      </w:r>
      <w:r w:rsidR="00B335FA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全局变量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g_functionTemplate</w:t>
      </w:r>
      <w:r w:rsidR="00B335FA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当中，并返回BOOL_TRUE，否则为BOOL_FALSE</w:t>
      </w:r>
      <w:r w:rsidR="006C3331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。</w:t>
      </w:r>
    </w:p>
    <w:p w:rsidR="006C3331" w:rsidRDefault="006C3331" w:rsidP="006C3331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lastRenderedPageBreak/>
        <w:t>Sys_getNextPath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函数，获得下一条路径</w:t>
      </w:r>
      <w:r w:rsidR="00995DAC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，</w:t>
      </w:r>
    </w:p>
    <w:p w:rsidR="00995DAC" w:rsidRDefault="00995DAC" w:rsidP="00995DAC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输入：status，当前路径名称，char* pNextpath，下一条路径的返回地址</w:t>
      </w:r>
    </w:p>
    <w:p w:rsidR="00995DAC" w:rsidRDefault="00995DAC" w:rsidP="00995DAC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输出：成功获得为BOOL_TRUE,若失败或无下一条路径，返回BOOL_FALSE;</w:t>
      </w:r>
    </w:p>
    <w:p w:rsidR="00E042C1" w:rsidRDefault="00995DAC" w:rsidP="00995DAC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流程：</w:t>
      </w:r>
      <w:r w:rsidR="00E042C1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若当前g_functionTemplate为空，返回失败</w:t>
      </w:r>
    </w:p>
    <w:p w:rsidR="00E042C1" w:rsidRDefault="00995DAC" w:rsidP="00E042C1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当当前路径为begin</w:t>
      </w:r>
      <w:r w:rsidR="00E042C1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初始时，返回第一条路径。</w:t>
      </w:r>
    </w:p>
    <w:p w:rsidR="00C001A6" w:rsidRDefault="00E042C1" w:rsidP="00E042C1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否则，遍历所有可能的路径名称，当匹配status时，检查此时是否为最后一条路径，如果是，返回失败，否则，返回下一条路径。</w:t>
      </w:r>
    </w:p>
    <w:p w:rsidR="00ED03F1" w:rsidRDefault="00C001A6" w:rsidP="00C001A6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Sys_getNextItem</w:t>
      </w:r>
      <w:r w:rsidR="00991B55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函数，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获得</w:t>
      </w:r>
      <w:r w:rsidR="00ED03F1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下一个项目</w:t>
      </w:r>
    </w:p>
    <w:p w:rsidR="00F72395" w:rsidRDefault="00ED03F1" w:rsidP="00ED03F1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输入：status，当前路径，itemstatus,当前item,pNextItem，返回路径</w:t>
      </w:r>
    </w:p>
    <w:p w:rsidR="00EF7278" w:rsidRDefault="00F72395" w:rsidP="00ED03F1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输出：BOOL_STATUS</w:t>
      </w:r>
    </w:p>
    <w:p w:rsidR="00EF7278" w:rsidRDefault="00EF7278" w:rsidP="00ED03F1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流程：遍历所有path，找到匹配的，否则返回失败</w:t>
      </w:r>
    </w:p>
    <w:p w:rsidR="00EF7278" w:rsidRDefault="00EF7278" w:rsidP="00EF7278">
      <w:pPr>
        <w:pStyle w:val="a3"/>
        <w:ind w:left="840" w:firstLineChars="0" w:firstLine="465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在匹配的path中，获得item的数目；</w:t>
      </w:r>
    </w:p>
    <w:p w:rsidR="00E300D9" w:rsidRDefault="00EF7278" w:rsidP="00EF7278">
      <w:pPr>
        <w:pStyle w:val="a3"/>
        <w:ind w:left="840" w:firstLineChars="0" w:firstLine="465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如果数目为0，返回失败</w:t>
      </w:r>
      <w:r w:rsidR="00E300D9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；</w:t>
      </w:r>
    </w:p>
    <w:p w:rsidR="00E300D9" w:rsidRDefault="00E300D9" w:rsidP="00EF7278">
      <w:pPr>
        <w:pStyle w:val="a3"/>
        <w:ind w:left="840" w:firstLineChars="0" w:firstLine="465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若为</w:t>
      </w: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begin</w:t>
      </w: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”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，则返回第一个item</w:t>
      </w:r>
    </w:p>
    <w:p w:rsidR="00995DAC" w:rsidRDefault="00E300D9" w:rsidP="00EF7278">
      <w:pPr>
        <w:pStyle w:val="a3"/>
        <w:ind w:left="840" w:firstLineChars="0" w:firstLine="465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找到匹配itemstatus的项目，如果成功，若找到的为该path最后一个，返回失败，否则，返回下一个item.</w:t>
      </w:r>
    </w:p>
    <w:p w:rsidR="00E300D9" w:rsidRDefault="005A09B9" w:rsidP="00365D4D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Sys_getNumOfPath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函数，返回路径个数。</w:t>
      </w:r>
    </w:p>
    <w:p w:rsidR="005A09B9" w:rsidRDefault="005A09B9" w:rsidP="005A09B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输入：无</w:t>
      </w:r>
    </w:p>
    <w:p w:rsidR="005A09B9" w:rsidRPr="005A09B9" w:rsidRDefault="005A09B9" w:rsidP="005A09B9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输出：路径个数</w:t>
      </w:r>
      <w:r w:rsidR="00796037"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最少为0</w:t>
      </w:r>
    </w:p>
    <w:p w:rsidR="005A09B9" w:rsidRPr="00365D4D" w:rsidRDefault="005A09B9" w:rsidP="00365D4D">
      <w:pPr>
        <w:pStyle w:val="a3"/>
        <w:numPr>
          <w:ilvl w:val="1"/>
          <w:numId w:val="2"/>
        </w:numPr>
        <w:ind w:firstLineChars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/>
          <w:noProof/>
          <w:color w:val="020002"/>
          <w:kern w:val="0"/>
          <w:sz w:val="24"/>
          <w:szCs w:val="24"/>
        </w:rPr>
        <w:t>Sys_getNumOfItem</w:t>
      </w: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 xml:space="preserve"> 函数，返回特定路径下item个数</w:t>
      </w:r>
    </w:p>
    <w:p w:rsidR="00995DAC" w:rsidRDefault="008E6F44" w:rsidP="00995DAC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输入：当前路径名称</w:t>
      </w:r>
    </w:p>
    <w:p w:rsidR="007C47C8" w:rsidRPr="00B1082E" w:rsidRDefault="008E6F44" w:rsidP="00B1082E">
      <w:pPr>
        <w:pStyle w:val="a3"/>
        <w:ind w:left="840" w:firstLineChars="0" w:firstLine="0"/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</w:pPr>
      <w:r>
        <w:rPr>
          <w:rFonts w:ascii="新宋体" w:eastAsia="新宋体" w:hAnsi="Times New Roman" w:cs="Times New Roman" w:hint="eastAsia"/>
          <w:noProof/>
          <w:color w:val="020002"/>
          <w:kern w:val="0"/>
          <w:sz w:val="24"/>
          <w:szCs w:val="24"/>
        </w:rPr>
        <w:t>输出：item个数，如果无匹配，返回-1</w:t>
      </w:r>
    </w:p>
    <w:p w:rsidR="00FA5222" w:rsidRPr="00B1082E" w:rsidRDefault="00FA5222" w:rsidP="00FA5222">
      <w:pPr>
        <w:pStyle w:val="a3"/>
        <w:ind w:left="360" w:firstLineChars="0" w:firstLine="0"/>
        <w:rPr>
          <w:rFonts w:hint="eastAsia"/>
        </w:rPr>
      </w:pPr>
    </w:p>
    <w:p w:rsidR="00FA5222" w:rsidRDefault="00B1082E" w:rsidP="004B505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RegisterTable</w:t>
      </w:r>
      <w:proofErr w:type="spellEnd"/>
      <w:r>
        <w:rPr>
          <w:rFonts w:hint="eastAsia"/>
        </w:rPr>
        <w:t>模块，核心模块，完成匹配命令与函数入口之间的映射。</w:t>
      </w: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BF0030" w:rsidP="00BF0030">
      <w:pPr>
        <w:rPr>
          <w:rFonts w:hint="eastAsia"/>
        </w:rPr>
      </w:pPr>
    </w:p>
    <w:p w:rsidR="00BF0030" w:rsidRDefault="008376E0" w:rsidP="00BF0030">
      <w:pPr>
        <w:rPr>
          <w:rFonts w:hint="eastAsia"/>
        </w:rPr>
      </w:pPr>
      <w:r>
        <w:rPr>
          <w:rFonts w:hint="eastAsia"/>
        </w:rPr>
        <w:t>三、用户使用方法：</w:t>
      </w:r>
    </w:p>
    <w:p w:rsidR="008376E0" w:rsidRDefault="008376E0" w:rsidP="00BF0030">
      <w:pPr>
        <w:rPr>
          <w:rFonts w:hint="eastAsia"/>
        </w:rPr>
      </w:pPr>
      <w:r>
        <w:rPr>
          <w:rFonts w:hint="eastAsia"/>
        </w:rPr>
        <w:t>1.</w:t>
      </w:r>
      <w:r w:rsidR="00784F0C">
        <w:rPr>
          <w:rFonts w:hint="eastAsia"/>
        </w:rPr>
        <w:t xml:space="preserve"> </w:t>
      </w:r>
      <w:r w:rsidR="00784F0C">
        <w:rPr>
          <w:rFonts w:hint="eastAsia"/>
        </w:rPr>
        <w:t>在</w:t>
      </w:r>
      <w:proofErr w:type="spellStart"/>
      <w:r w:rsidR="00784F0C">
        <w:rPr>
          <w:rFonts w:hint="eastAsia"/>
        </w:rPr>
        <w:t>RegisterTable.h</w:t>
      </w:r>
      <w:proofErr w:type="spellEnd"/>
      <w:r w:rsidR="00784F0C">
        <w:rPr>
          <w:rFonts w:hint="eastAsia"/>
        </w:rPr>
        <w:t>中加入</w:t>
      </w:r>
      <w:r w:rsidR="00784F0C">
        <w:rPr>
          <w:rFonts w:hint="eastAsia"/>
        </w:rPr>
        <w:t>DECLARE_FUNC(</w:t>
      </w:r>
      <w:r w:rsidR="00784F0C">
        <w:rPr>
          <w:rFonts w:hint="eastAsia"/>
        </w:rPr>
        <w:t>函数名</w:t>
      </w:r>
      <w:r w:rsidR="00784F0C">
        <w:rPr>
          <w:rFonts w:hint="eastAsia"/>
        </w:rPr>
        <w:t>)</w:t>
      </w:r>
      <w:r w:rsidR="00F00232">
        <w:rPr>
          <w:rFonts w:hint="eastAsia"/>
        </w:rPr>
        <w:t>，完成函数声明，并在相应的实现文件中实现该函数，函数的返回值为</w:t>
      </w:r>
      <w:r w:rsidR="00F00232">
        <w:rPr>
          <w:rFonts w:hint="eastAsia"/>
        </w:rPr>
        <w:t>BOOL_STATUS</w:t>
      </w:r>
      <w:r w:rsidR="00F00232">
        <w:rPr>
          <w:rFonts w:hint="eastAsia"/>
        </w:rPr>
        <w:t>，无参数。</w:t>
      </w:r>
    </w:p>
    <w:p w:rsidR="00F00232" w:rsidRDefault="00F00232" w:rsidP="00BF0030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Scheduler.c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Sys_Initial</w:t>
      </w:r>
      <w:proofErr w:type="spellEnd"/>
      <w:r>
        <w:rPr>
          <w:rFonts w:hint="eastAsia"/>
        </w:rPr>
        <w:t>()</w:t>
      </w:r>
      <w:r>
        <w:rPr>
          <w:rFonts w:hint="eastAsia"/>
        </w:rPr>
        <w:t>中，通过</w:t>
      </w:r>
      <w:r>
        <w:rPr>
          <w:rFonts w:hint="eastAsia"/>
        </w:rPr>
        <w:t>IMPLEMENT_FUNC(</w:t>
      </w:r>
      <w:r>
        <w:rPr>
          <w:rFonts w:hint="eastAsia"/>
        </w:rPr>
        <w:t>注册名</w:t>
      </w:r>
      <w:r>
        <w:rPr>
          <w:rFonts w:hint="eastAsia"/>
        </w:rPr>
        <w:t>,&amp;</w:t>
      </w:r>
      <w:r>
        <w:rPr>
          <w:rFonts w:hint="eastAsia"/>
        </w:rPr>
        <w:t>函数名</w:t>
      </w:r>
      <w:r>
        <w:rPr>
          <w:rFonts w:hint="eastAsia"/>
        </w:rPr>
        <w:t>)</w:t>
      </w:r>
      <w:r>
        <w:rPr>
          <w:rFonts w:hint="eastAsia"/>
        </w:rPr>
        <w:t>完成函数注册，</w:t>
      </w:r>
      <w:r w:rsidR="00D24595">
        <w:rPr>
          <w:rFonts w:hint="eastAsia"/>
        </w:rPr>
        <w:t>其中，注册名要与配置文件中的使用的关键字一直，注册名为真实函数名称。</w:t>
      </w:r>
    </w:p>
    <w:p w:rsidR="00D43ABC" w:rsidRPr="00D24595" w:rsidRDefault="00D24595" w:rsidP="00BF0030">
      <w:r>
        <w:rPr>
          <w:rFonts w:hint="eastAsia"/>
        </w:rPr>
        <w:t>3.</w:t>
      </w:r>
      <w:r w:rsidR="00D43ABC">
        <w:rPr>
          <w:rFonts w:hint="eastAsia"/>
        </w:rPr>
        <w:t xml:space="preserve"> </w:t>
      </w:r>
      <w:r w:rsidR="00D43ABC">
        <w:rPr>
          <w:rFonts w:hint="eastAsia"/>
        </w:rPr>
        <w:t>在</w:t>
      </w:r>
      <w:r w:rsidR="00D43ABC">
        <w:rPr>
          <w:rFonts w:hint="eastAsia"/>
        </w:rPr>
        <w:t>Configuration.txt</w:t>
      </w:r>
      <w:r w:rsidR="00D43ABC">
        <w:rPr>
          <w:rFonts w:hint="eastAsia"/>
        </w:rPr>
        <w:t>中实现逻辑。</w:t>
      </w:r>
    </w:p>
    <w:sectPr w:rsidR="00D43ABC" w:rsidRPr="00D24595" w:rsidSect="007575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2720C"/>
    <w:multiLevelType w:val="hybridMultilevel"/>
    <w:tmpl w:val="96D01636"/>
    <w:lvl w:ilvl="0" w:tplc="EFE6D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7767255"/>
    <w:multiLevelType w:val="hybridMultilevel"/>
    <w:tmpl w:val="E8F6C86E"/>
    <w:lvl w:ilvl="0" w:tplc="E5CC8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73A5E"/>
    <w:rsid w:val="001D5EC9"/>
    <w:rsid w:val="002C6E01"/>
    <w:rsid w:val="00331855"/>
    <w:rsid w:val="0035665D"/>
    <w:rsid w:val="00365D4D"/>
    <w:rsid w:val="00373A5E"/>
    <w:rsid w:val="00392CBC"/>
    <w:rsid w:val="0039754F"/>
    <w:rsid w:val="003D2089"/>
    <w:rsid w:val="003E3F7B"/>
    <w:rsid w:val="004B5058"/>
    <w:rsid w:val="00546C15"/>
    <w:rsid w:val="00585DD8"/>
    <w:rsid w:val="005A09B9"/>
    <w:rsid w:val="005F4E7D"/>
    <w:rsid w:val="006C3331"/>
    <w:rsid w:val="006D6BE8"/>
    <w:rsid w:val="00757510"/>
    <w:rsid w:val="00784F0C"/>
    <w:rsid w:val="00796037"/>
    <w:rsid w:val="007A4442"/>
    <w:rsid w:val="007C47C8"/>
    <w:rsid w:val="007D19D6"/>
    <w:rsid w:val="008376E0"/>
    <w:rsid w:val="008670C5"/>
    <w:rsid w:val="008E6F44"/>
    <w:rsid w:val="0093388F"/>
    <w:rsid w:val="009831CE"/>
    <w:rsid w:val="00991B55"/>
    <w:rsid w:val="00995DAC"/>
    <w:rsid w:val="009A722C"/>
    <w:rsid w:val="009E7CB5"/>
    <w:rsid w:val="00B1082E"/>
    <w:rsid w:val="00B335FA"/>
    <w:rsid w:val="00B84EC3"/>
    <w:rsid w:val="00BB1723"/>
    <w:rsid w:val="00BF0030"/>
    <w:rsid w:val="00C001A6"/>
    <w:rsid w:val="00D24595"/>
    <w:rsid w:val="00D43ABC"/>
    <w:rsid w:val="00D6375A"/>
    <w:rsid w:val="00D80FB4"/>
    <w:rsid w:val="00D83A1B"/>
    <w:rsid w:val="00E042C1"/>
    <w:rsid w:val="00E300D9"/>
    <w:rsid w:val="00ED03F1"/>
    <w:rsid w:val="00EF390D"/>
    <w:rsid w:val="00EF7278"/>
    <w:rsid w:val="00F00232"/>
    <w:rsid w:val="00F72395"/>
    <w:rsid w:val="00FA5222"/>
    <w:rsid w:val="00FC00DD"/>
    <w:rsid w:val="00FC1D07"/>
    <w:rsid w:val="00FE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75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5E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273</Words>
  <Characters>1558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LocalAccount</dc:creator>
  <cp:keywords/>
  <dc:description/>
  <cp:lastModifiedBy>LocalAccount</cp:lastModifiedBy>
  <cp:revision>52</cp:revision>
  <dcterms:created xsi:type="dcterms:W3CDTF">2015-02-10T00:10:00Z</dcterms:created>
  <dcterms:modified xsi:type="dcterms:W3CDTF">2015-02-12T07:56:00Z</dcterms:modified>
</cp:coreProperties>
</file>