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337" w:rsidRDefault="00AC63E8">
      <w:r>
        <w:t>Revision hi</w:t>
      </w:r>
      <w:r w:rsidR="005E5337">
        <w:t>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993"/>
        <w:gridCol w:w="1685"/>
        <w:gridCol w:w="1893"/>
      </w:tblGrid>
      <w:tr w:rsidR="00E648B5" w:rsidTr="00E648B5">
        <w:tc>
          <w:tcPr>
            <w:tcW w:w="1951" w:type="dxa"/>
          </w:tcPr>
          <w:p w:rsidR="00E648B5" w:rsidRDefault="00E648B5" w:rsidP="005E533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993" w:type="dxa"/>
          </w:tcPr>
          <w:p w:rsidR="00E648B5" w:rsidRDefault="00E648B5" w:rsidP="005E533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85" w:type="dxa"/>
          </w:tcPr>
          <w:p w:rsidR="00E648B5" w:rsidRDefault="00562221" w:rsidP="00E648B5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893" w:type="dxa"/>
          </w:tcPr>
          <w:p w:rsidR="00E648B5" w:rsidRDefault="00E648B5" w:rsidP="005E533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648B5" w:rsidTr="00E648B5">
        <w:tc>
          <w:tcPr>
            <w:tcW w:w="1951" w:type="dxa"/>
          </w:tcPr>
          <w:p w:rsidR="00E648B5" w:rsidRDefault="00E648B5" w:rsidP="005E5337">
            <w:pPr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  <w:tc>
          <w:tcPr>
            <w:tcW w:w="2993" w:type="dxa"/>
          </w:tcPr>
          <w:p w:rsidR="00E648B5" w:rsidRDefault="00E648B5" w:rsidP="005E5337">
            <w:pPr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1685" w:type="dxa"/>
          </w:tcPr>
          <w:p w:rsidR="00E648B5" w:rsidRDefault="007002B5" w:rsidP="00E648B5">
            <w:pPr>
              <w:rPr>
                <w:lang w:val="en-US"/>
              </w:rPr>
            </w:pPr>
            <w:r>
              <w:rPr>
                <w:lang w:val="en-US"/>
              </w:rPr>
              <w:t>Xue Guyu</w:t>
            </w:r>
          </w:p>
        </w:tc>
        <w:tc>
          <w:tcPr>
            <w:tcW w:w="1893" w:type="dxa"/>
          </w:tcPr>
          <w:p w:rsidR="00E648B5" w:rsidRDefault="00E648B5" w:rsidP="005E5337">
            <w:pPr>
              <w:rPr>
                <w:lang w:val="en-US"/>
              </w:rPr>
            </w:pPr>
          </w:p>
        </w:tc>
      </w:tr>
      <w:tr w:rsidR="00E648B5" w:rsidTr="00E648B5">
        <w:tc>
          <w:tcPr>
            <w:tcW w:w="1951" w:type="dxa"/>
          </w:tcPr>
          <w:p w:rsidR="00E648B5" w:rsidRDefault="00E648B5" w:rsidP="005E533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E648B5" w:rsidRDefault="00E648B5" w:rsidP="005E5337">
            <w:pPr>
              <w:rPr>
                <w:lang w:val="en-US"/>
              </w:rPr>
            </w:pPr>
          </w:p>
        </w:tc>
        <w:tc>
          <w:tcPr>
            <w:tcW w:w="1685" w:type="dxa"/>
          </w:tcPr>
          <w:p w:rsidR="00E648B5" w:rsidRDefault="00E648B5" w:rsidP="005E5337">
            <w:pPr>
              <w:rPr>
                <w:lang w:val="en-US"/>
              </w:rPr>
            </w:pPr>
          </w:p>
        </w:tc>
        <w:tc>
          <w:tcPr>
            <w:tcW w:w="1893" w:type="dxa"/>
          </w:tcPr>
          <w:p w:rsidR="00E648B5" w:rsidRDefault="00E648B5" w:rsidP="005E5337">
            <w:pPr>
              <w:rPr>
                <w:lang w:val="en-US"/>
              </w:rPr>
            </w:pPr>
          </w:p>
        </w:tc>
      </w:tr>
      <w:tr w:rsidR="00E648B5" w:rsidTr="00E648B5">
        <w:tc>
          <w:tcPr>
            <w:tcW w:w="1951" w:type="dxa"/>
          </w:tcPr>
          <w:p w:rsidR="00E648B5" w:rsidRDefault="00E648B5" w:rsidP="005E533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E648B5" w:rsidRDefault="00E648B5" w:rsidP="005E5337">
            <w:pPr>
              <w:rPr>
                <w:lang w:val="en-US"/>
              </w:rPr>
            </w:pPr>
          </w:p>
        </w:tc>
        <w:tc>
          <w:tcPr>
            <w:tcW w:w="1685" w:type="dxa"/>
          </w:tcPr>
          <w:p w:rsidR="00E648B5" w:rsidRDefault="00E648B5" w:rsidP="005E5337">
            <w:pPr>
              <w:rPr>
                <w:lang w:val="en-US"/>
              </w:rPr>
            </w:pPr>
          </w:p>
        </w:tc>
        <w:tc>
          <w:tcPr>
            <w:tcW w:w="1893" w:type="dxa"/>
          </w:tcPr>
          <w:p w:rsidR="00E648B5" w:rsidRDefault="00E648B5" w:rsidP="005E5337">
            <w:pPr>
              <w:rPr>
                <w:lang w:val="en-US"/>
              </w:rPr>
            </w:pPr>
          </w:p>
        </w:tc>
      </w:tr>
    </w:tbl>
    <w:p w:rsidR="005E5337" w:rsidRDefault="005E5337" w:rsidP="005E5337">
      <w:pPr>
        <w:rPr>
          <w:lang w:val="en-US"/>
        </w:rPr>
      </w:pPr>
    </w:p>
    <w:p w:rsidR="005E5337" w:rsidRDefault="005E5337">
      <w:pPr>
        <w:rPr>
          <w:lang w:val="en-US"/>
        </w:rPr>
      </w:pPr>
      <w:r>
        <w:rPr>
          <w:lang w:val="en-US"/>
        </w:rPr>
        <w:br w:type="page"/>
      </w:r>
    </w:p>
    <w:p w:rsidR="00194B48" w:rsidRDefault="00194B48" w:rsidP="005E53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Pre-note</w:t>
      </w:r>
    </w:p>
    <w:p w:rsidR="00194B48" w:rsidRDefault="00194B48" w:rsidP="00194B48">
      <w:pPr>
        <w:pStyle w:val="a3"/>
        <w:rPr>
          <w:lang w:val="en-US"/>
        </w:rPr>
      </w:pPr>
      <w:r w:rsidRPr="00161459">
        <w:rPr>
          <w:b/>
          <w:i/>
          <w:lang w:val="en-US"/>
        </w:rPr>
        <w:t>v2</w:t>
      </w:r>
      <w:r>
        <w:rPr>
          <w:lang w:val="en-US"/>
        </w:rPr>
        <w:t xml:space="preserve"> – not included in v1 prototype</w:t>
      </w:r>
    </w:p>
    <w:p w:rsidR="009C7936" w:rsidRDefault="009C7936" w:rsidP="00194B48">
      <w:pPr>
        <w:pStyle w:val="a3"/>
        <w:rPr>
          <w:lang w:val="en-US"/>
        </w:rPr>
      </w:pPr>
    </w:p>
    <w:p w:rsidR="00AE2502" w:rsidRDefault="00AE2502" w:rsidP="00194B48">
      <w:pPr>
        <w:pStyle w:val="a3"/>
        <w:rPr>
          <w:lang w:val="en-US"/>
        </w:rPr>
      </w:pPr>
      <w:bookmarkStart w:id="0" w:name="_GoBack"/>
      <w:bookmarkEnd w:id="0"/>
    </w:p>
    <w:p w:rsidR="00AA1A0D" w:rsidRDefault="00F719B7" w:rsidP="005E53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</w:t>
      </w:r>
      <w:r w:rsidR="00B01781">
        <w:rPr>
          <w:lang w:val="en-US"/>
        </w:rPr>
        <w:t>Entities</w:t>
      </w:r>
    </w:p>
    <w:p w:rsidR="009833A7" w:rsidRPr="00F719B7" w:rsidRDefault="009833A7" w:rsidP="00F719B7">
      <w:pPr>
        <w:ind w:left="720"/>
        <w:rPr>
          <w:lang w:val="en-US"/>
        </w:rPr>
      </w:pPr>
    </w:p>
    <w:p w:rsidR="00C343D8" w:rsidRDefault="0048745D" w:rsidP="005E53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 </w:t>
      </w:r>
      <w:r w:rsidR="005E5337">
        <w:rPr>
          <w:lang w:val="en-US"/>
        </w:rPr>
        <w:t>Module</w:t>
      </w:r>
      <w:r w:rsidR="005911EF">
        <w:rPr>
          <w:lang w:val="en-US"/>
        </w:rPr>
        <w:t>s</w:t>
      </w:r>
    </w:p>
    <w:p w:rsidR="002625F8" w:rsidRPr="002625F8" w:rsidRDefault="002625F8" w:rsidP="002625F8">
      <w:pPr>
        <w:pStyle w:val="a3"/>
        <w:rPr>
          <w:lang w:val="en-US"/>
        </w:rPr>
      </w:pPr>
    </w:p>
    <w:sectPr w:rsidR="002625F8" w:rsidRPr="002625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B34" w:rsidRDefault="00DE2B34" w:rsidP="00E648B5">
      <w:pPr>
        <w:spacing w:after="0" w:line="240" w:lineRule="auto"/>
      </w:pPr>
      <w:r>
        <w:separator/>
      </w:r>
    </w:p>
  </w:endnote>
  <w:endnote w:type="continuationSeparator" w:id="0">
    <w:p w:rsidR="00DE2B34" w:rsidRDefault="00DE2B34" w:rsidP="00E6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B34" w:rsidRDefault="00DE2B34" w:rsidP="00E648B5">
      <w:pPr>
        <w:spacing w:after="0" w:line="240" w:lineRule="auto"/>
      </w:pPr>
      <w:r>
        <w:separator/>
      </w:r>
    </w:p>
  </w:footnote>
  <w:footnote w:type="continuationSeparator" w:id="0">
    <w:p w:rsidR="00DE2B34" w:rsidRDefault="00DE2B34" w:rsidP="00E64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5BB8"/>
    <w:multiLevelType w:val="hybridMultilevel"/>
    <w:tmpl w:val="E68075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B37B0"/>
    <w:multiLevelType w:val="hybridMultilevel"/>
    <w:tmpl w:val="7786B5C0"/>
    <w:lvl w:ilvl="0" w:tplc="4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3F304C0E"/>
    <w:multiLevelType w:val="hybridMultilevel"/>
    <w:tmpl w:val="92520126"/>
    <w:lvl w:ilvl="0" w:tplc="4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DB"/>
    <w:rsid w:val="000934B9"/>
    <w:rsid w:val="000E69A9"/>
    <w:rsid w:val="00161459"/>
    <w:rsid w:val="00192ACA"/>
    <w:rsid w:val="00194B48"/>
    <w:rsid w:val="001E4D9B"/>
    <w:rsid w:val="00226C80"/>
    <w:rsid w:val="002548D4"/>
    <w:rsid w:val="002625F8"/>
    <w:rsid w:val="002B1D19"/>
    <w:rsid w:val="002C2BC1"/>
    <w:rsid w:val="004027DB"/>
    <w:rsid w:val="0048745D"/>
    <w:rsid w:val="004F0490"/>
    <w:rsid w:val="00562221"/>
    <w:rsid w:val="005911EF"/>
    <w:rsid w:val="00596C22"/>
    <w:rsid w:val="005B6DC7"/>
    <w:rsid w:val="005E5337"/>
    <w:rsid w:val="00635E96"/>
    <w:rsid w:val="00641468"/>
    <w:rsid w:val="006675EE"/>
    <w:rsid w:val="006C3715"/>
    <w:rsid w:val="007002B5"/>
    <w:rsid w:val="007A78BF"/>
    <w:rsid w:val="007F0C37"/>
    <w:rsid w:val="00853D72"/>
    <w:rsid w:val="008B5482"/>
    <w:rsid w:val="009833A7"/>
    <w:rsid w:val="009C7936"/>
    <w:rsid w:val="009E2A87"/>
    <w:rsid w:val="00A0461F"/>
    <w:rsid w:val="00AA1A0D"/>
    <w:rsid w:val="00AC63E8"/>
    <w:rsid w:val="00AE2502"/>
    <w:rsid w:val="00B01781"/>
    <w:rsid w:val="00BB4808"/>
    <w:rsid w:val="00C25A30"/>
    <w:rsid w:val="00C34445"/>
    <w:rsid w:val="00DE1974"/>
    <w:rsid w:val="00DE2B34"/>
    <w:rsid w:val="00E57C67"/>
    <w:rsid w:val="00E648B5"/>
    <w:rsid w:val="00E71A32"/>
    <w:rsid w:val="00EE1436"/>
    <w:rsid w:val="00F014E7"/>
    <w:rsid w:val="00F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337"/>
    <w:pPr>
      <w:ind w:left="720"/>
      <w:contextualSpacing/>
    </w:pPr>
  </w:style>
  <w:style w:type="table" w:styleId="a4">
    <w:name w:val="Table Grid"/>
    <w:basedOn w:val="a1"/>
    <w:uiPriority w:val="59"/>
    <w:rsid w:val="005E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648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648B5"/>
  </w:style>
  <w:style w:type="paragraph" w:styleId="a6">
    <w:name w:val="footer"/>
    <w:basedOn w:val="a"/>
    <w:link w:val="Char0"/>
    <w:uiPriority w:val="99"/>
    <w:unhideWhenUsed/>
    <w:rsid w:val="00E648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648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337"/>
    <w:pPr>
      <w:ind w:left="720"/>
      <w:contextualSpacing/>
    </w:pPr>
  </w:style>
  <w:style w:type="table" w:styleId="a4">
    <w:name w:val="Table Grid"/>
    <w:basedOn w:val="a1"/>
    <w:uiPriority w:val="59"/>
    <w:rsid w:val="005E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648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648B5"/>
  </w:style>
  <w:style w:type="paragraph" w:styleId="a6">
    <w:name w:val="footer"/>
    <w:basedOn w:val="a"/>
    <w:link w:val="Char0"/>
    <w:uiPriority w:val="99"/>
    <w:unhideWhenUsed/>
    <w:rsid w:val="00E648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6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Xue</dc:creator>
  <cp:keywords/>
  <dc:description/>
  <cp:lastModifiedBy>Jerry Xue</cp:lastModifiedBy>
  <cp:revision>44</cp:revision>
  <dcterms:created xsi:type="dcterms:W3CDTF">2014-11-02T04:19:00Z</dcterms:created>
  <dcterms:modified xsi:type="dcterms:W3CDTF">2014-11-02T17:34:00Z</dcterms:modified>
</cp:coreProperties>
</file>