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YpXmiUC6XJSQfJ)XkBS2angaqUCB0PsX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简历下载于：2026年08月03日16:52:45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殷先生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期望从事职位：大客户代表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期望工作地点：青岛、西海岸新区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24岁(2002年5月)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青岛、西海岸新区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专用设备制造、工业自动化/机器人、通用设备制...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青岛、西海岸新区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1.2万-2.4万/月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采购工程师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电力/水利/热力/燃气、石油/石化、仪器仪表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浙江珠城科技股份有限公司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2026.01-至今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区域市场开发:主导山东,河南等北方核心区域市场拓展,搭建完善区域销售网络。
                <w:br/>
                大客户销售:专注珠城科技品牌连接器端子,塑件等产品销售,精准挖掘客户需求,提供专业产品选型方案。
                <w:br/>
                客户关系维护:建立完善的客户档案体系,开发海尔海信下游产业线束厂等配套厂家,同时开发海尔,海信,澳柯玛等终端客户新项目,定期回访维护,加大老客户深挖力度,实现老客户复购率提升30%,客户满意度达95%以上。
                <w:br/>
                技术支持服务:提供全流程技术支持和问题解决方案,及时处理产品使用、安装调试等技术问题,提升客户合作粘性。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青岛昊宇重工有限公司   业务员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2022.09- 2025.12  (3年3个月)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国央企大客户开发：在青岛昊宇重工任职期间，主导开发中石化、中石油体系设计院及华鲁恒升等大型客户，建立稳定的大客户合作体系，累计创造利润1000万+。
                <w:br/>
                商务谈判签约：通过线下走访+线上对接模式，完成客户背景调研、资金情况核实，招标要求解读，主导商务谈判，成功签约8个重大项目。
                <w:br/>
                订单全流程管理：统筹订单全生命周期跟进，协调工厂的生产、物流、技术等多部门资源，保障项目按期交付，实现项目交付满意度100%。
                <w:br/>
                款项回收管理：全权负责项目款项回收，实现预付款、进度款、到货款、结算款等全周期款项100%回收，无长期拖欠情况。
                <w:br/>
                销售数据分析：定期完成市场销售数据统计分析，涵盖客户下单量、利润、采购频次等维度，为营销策略优化提供数据支持。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互联网行业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西安工业大学   财务与投资管理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2022.09 - 2024.05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青岛酒店管理职业技术学院   会计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2020.01 - 2022.08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•具备4年跨行业销售实战经验，熟悉TOB销售模式，擅长市场开拓和渠道搭建，累计创造显著业绩。
          <w:br/>
          <w:br/>
          •拥有丰富的大客户资源，擅长客户全生命周期维护，注重客户体验，实现长期合作客户零投诉
          <w:br/>
          <w:br/>
          •具有出色的产品知识学习能力，销售策略优化能力，能够为客户提供专业技术支持和服务。
          <w:br/>
          <w:br/>
          •丰富的组织协调和跨部门沟通经验，适应全国范围出差，工作认真负责，对市场趋势有敏锐洞察力。
          <w:br/>
          <w:br/>
          •兼具团队协作精神和独立工作能力，能够快速适应各类销售岗位要求，为企业创造价值。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to8jNwojD%28d&amp;resumeLanguage=1&amp;k=97801B28782CFA43463BAE061FA85728&amp;t=1785747165318&amp;autoOpenQrcode=true" TargetMode="External"/>
	<Relationship Id="rId31" Type="http://schemas.openxmlformats.org/officeDocument/2006/relationships/hyperlink" Target="https://rd6.zhaopin.com/resume/detail?resumeNumber=YpXmiUC6XJSSfJ%29XkBS2ato8jNwojD%28d&amp;resumeLanguage=1&amp;k=97801B28782CFA43463BAE061FA85728&amp;t=1785747165318&amp;autoOpenQrcode=true&amp;source=1" TargetMode="External"/>
	<Relationship Id="rId32" Type="http://schemas.openxmlformats.org/officeDocument/2006/relationships/hyperlink" Target="https://rd6.zhaopin.com/resume/detail?resumeNumber=YpXmiUC6XJSSfJ%29XkBS2ato8jNwojD%28d&amp;resumeLanguage=1&amp;k=97801B28782CFA43463BAE061FA85728&amp;t=1785747165318&amp;autoOpenQrcode=true&amp;source=2" TargetMode="External"/>
    <Relationship Id="rId33" Type="http://schemas.openxmlformats.org/officeDocument/2006/relationships/hyperlink" Target="https://rd6.zhaopin.com/resume/detail?resumeNumber=YpXmiUC6XJSSfJ%29XkBS2ato8jNwojD%28d&amp;resumeLanguage=1&amp;k=97801B28782CFA43463BAE061FA85728&amp;t=178574716531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c23e34bc9ca4b719fccd0892dafde7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