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YpXmiUC6XJSQfJ)XkBS2ZWuy(JgPbHfW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简历下载于：2026年08月03日17:36:48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期望工作地点：青岛、崂山区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青岛、崂山区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泸州老窖国窖酒类销售股份有限公司   销售经理/主管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2022.04-至今  (4年4个月)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1、根据公司下达年度任务,完成销售指标。
                <w:br/>
                2、维护服务客户,建立良好的客情关系,提升客户信任度,提高客户对于品牌粘性。
                <w:br/>
                3、费用真实落地执行,公司费用核销。
                <w:br/>
                4、消费者活动的开展,维护消费者,开发团购客户,开发异业客户。
                <w:br/>
                5、协助开展品牌活动,提升品牌在区域内知名度。
                <w:br/>
                6、圈层消费者开发维护,如高尔夫圈层、网球圈层、商协会圈层等。
                <w:br/>
                业绩:
                <w:br/>
                1、高尔夫会员维护,球队运营,开展高尔夫活动。
                <w:br/>
                2、网球圈层消费者维护,组织网球比赛等活动。
                <w:br/>
                3、开展品鉴会、私宴、企业参访、年会赞助、商协会赞助、宴席活动等推进消费者建设。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大型企业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国营企业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山东景芝白酒销售有限公司   客户经理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2018.10- 2022.03  (3年5个月)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1、根据公司下达销售指标为销售结果负责。
                <w:br/>
                2、消费者活动方案规划,配合团购商落地执行。
                <w:br/>
                3、开发维护团购客户,协助客户开发消费者并完成任务指标。
                <w:br/>
                4、费用投入真实有效落地,核销公司费用报销相关事宜。
                <w:br/>
                5、异业客户开发维护,圈层消费者维护等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山东女子学院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2015.09 - 2019.06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2gl%29zKG02r&amp;resumeLanguage=1&amp;k=E4E30192D4D596E6D92860B77A057361&amp;t=1785749808285&amp;autoOpenQrcode=true" TargetMode="External"/>
	<Relationship Id="rId31" Type="http://schemas.openxmlformats.org/officeDocument/2006/relationships/hyperlink" Target="https://rd6.zhaopin.com/resume/detail?resumeNumber=YpXmiUC6XJSSfJ%29XkBS2ZR2gl%29zKG02r&amp;resumeLanguage=1&amp;k=E4E30192D4D596E6D92860B77A057361&amp;t=1785749808285&amp;autoOpenQrcode=true&amp;source=1" TargetMode="External"/>
	<Relationship Id="rId32" Type="http://schemas.openxmlformats.org/officeDocument/2006/relationships/hyperlink" Target="https://rd6.zhaopin.com/resume/detail?resumeNumber=YpXmiUC6XJSSfJ%29XkBS2ZR2gl%29zKG02r&amp;resumeLanguage=1&amp;k=E4E30192D4D596E6D92860B77A057361&amp;t=1785749808285&amp;autoOpenQrcode=true&amp;source=2" TargetMode="External"/>
    <Relationship Id="rId33" Type="http://schemas.openxmlformats.org/officeDocument/2006/relationships/hyperlink" Target="https://rd6.zhaopin.com/resume/detail?resumeNumber=YpXmiUC6XJSSfJ%29XkBS2ZR2gl%29zKG02r&amp;resumeLanguage=1&amp;k=E4E30192D4D596E6D92860B77A057361&amp;t=178574980828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33b3db01e1b473fb725549cf5aefa3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