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YpXmiUC6XJSQfJ)Xqi5Wb35QmRQmLfO(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简历下载于：2026年08月03日17:35:47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时先生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期望从事职位：区域总监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期望工作地点：烟台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30岁(1995年12月)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10年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大专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离职-正在找工作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现居住地：烟台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户口：临沂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政治面貌：群众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区域总监  烟台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6千-1万/月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渠道销售  烟台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7千-1万/月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大客户代表  烟台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7千-1万/月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销售工程师  烟台、莱山区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3千-8千/月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山东科普电源系统有限公司   大客户销售  (大客户代表)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2025.07-至今  (1年1个月)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区域市场拓展：负责烟台区域政企、高校市场开发，通过陌拜、线下面谈、渠道合作等方式挖掘潜在客户，搭建本地行业客户资源池。
                <w:br/>
                全流程项目跟进：独立完成商机挖掘、需求勘测、方案报价、商务谈判项目跟进，把控项目进度。
                <w:br/>
                产品与品牌运营：主要华为数通、华为分销、黎耀、台达等品牌产品，核心业务覆盖机房基础工程、UPS 不间断电源、微模块机房、动环监控系统等机房基础设施解决方案。
                <w:br/>
                渠道与直销双线运营：兼顾区域渠道销售与大客户直销业务，维护渠道合作伙伴关系，同步深耕教育局、各大院校、本地政企单位等垂直行业大客户，稳定客户合作。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面销/陌拜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区域销售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山东威尔数据股份有限公司   大区经理区域经理  (城市经理)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2021.05- 2025.07  (4年2个月)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1、专注市场销售工作，负责公司政企、学校一卡通相关场景产品在陕甘青的项目业务市场,完成所负责区域的整体业务计划；
                <w:br/>
                2、协助公司决策层制定部门发展战略并执行，制定销售短期、长期计划，规划负责区域的销售策略及政策落地；
                <w:br/>
                3、负责公司在陕西甘肃青海市场的业务拓展、销售运作、渠道建设，建立陕甘青区域渠道体系，覆盖各省份渠道客户触达及商机挖掘；
                <w:br/>
                4、负责公司在陕甘青区域样板案例建设、推广宣传，公司的新平台全国第一个案例在陕甘青区域落地。
                <w:br/>
                业绩:
                <w:br/>
                陕西甘肃高校一卡通项目 
                <w:br/>
                陕西甘肃中高职一卡通项目
                <w:br/>
                陕西研究院一卡通项目等等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院校客户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区域销售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山东艾欧特智慧城市有限公司   销售经理  (城市经理)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2019.10-至今  (6年10个月)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1.负责烟台区域及县市区市场的企业和政府行业的销售工作,搜集与寻找客户资料,建立客户档案,并按计划拜访客户和开发新客户,推动销售行为达成,拓展渠道伙伴.
                <w:br/>
                2.负责本公司与深信服业务对接,负责深信服、华为等设备的销售工作和客户维护.
                <w:br/>
                3.独立完成各项政府、企业招投标工作,参与公司千万级的项目招投标文件编写、开标等工作,完成标书的制作和项目的现场开标.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网络/信息安全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硬件行业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通信/网络设备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物联网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IT服务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软件行业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用友网络烟台分公司   大客户经理  (大客户代表)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2千-4千/月   2017.09- 2019.06  (1年9个月)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1.负责用友的全产品线的业务,负责用友产品在烟台、威海区域的市场拓展业务,进行产品的宣传、推广.2.执行公司的销售战略,整理市场客户资源,扩大公司的知名度和当地市场份额.
                <w:br/>
                3.参与项目的前期调研工作,挖掘客户需求,维护新老客.
                <w:br/>
                4.跟进意向的客户,多渠道进行客户关系维护.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软件行业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烟台海颐软件股份有限公司   软件工程师  (Java)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2千-4千/月   2016.07- 2017.08  (1年1个月)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1、参与项目的研发、界面Tab页的设计、报表的设计和项目实施工作;
                <w:br/>
                2、参与公司的现场实施工作,协调处理现场与公司之间问题的处理和沟通;
                <w:br/>
                3、在此期间我学到了很多知识、技能,丰富了自我,积极的工作态度得到了很好的评价,很好的实现学生与工作之间的转换。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Java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山东商务职业学院   软件开发与项目管理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2014.09 - 2017.07    大专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自我评价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拥有十年大客户销售经验，深耕烟台本地客户及省外政企、高校赛道，熟悉机房硬件、一卡通、信息化软件全品类场景业务。擅长渠道搭建、项目全流程跟进与招投标落地，经手过多省高校、政企标杆项目，积累大量本地政企、高校等优质客户资源。沟通谈判与市场拓客能力突出，抗压性强，目标感清晰，能快速开拓市场、落地订单，为公司带来稳定业绩增量。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3392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27940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67" name="图片 67" descr="专业技能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专业技能icon@2x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专业技能</w:t>
      </w:r>
    </w:p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77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676"/>
        <w:gridCol w:w="9901"/>
      </w:tblGrid>
      <w:tr w:rsidR="00CA555E">
        <w:trPr>
          <w:trHeight w:val="414"/>
        </w:trPr>
        <w:tc>
          <w:tcPr>
            <w:tcW w:w="10577" w:type="dxa"/>
            <w:gridSpan w:val="2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00000" w:themeColor="text1"/>
                <w:kern w:val="0"/>
                <w:sz w:val="20"/>
                <w:szCs w:val="20"/>
              </w:rPr>
              <w:t>android开发、DIV+CSS、web前端开发、Java、ASP.NET、photoshop、SQL等等</w:t>
            </w:r>
          </w:p>
        </w:tc>
      </w:tr>
      <w:tr w:rsidR="00CA555E">
        <w:trPr>
          <w:trHeight w:val="414"/>
        </w:trPr>
        <w:tc>
          <w:tcPr>
            <w:tcW w:w="676" w:type="dxa"/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96" o:spid="_x0000_s1044" style="position:absolute;left:0;text-align:left;margin-left:-4.15pt;margin-top:.35pt;width:38.35pt;height:24.3pt;z-index:251668992;mso-position-horizontal-relative:text;mso-position-vertical-relative:text" coordorigin="1240,43298" coordsize="753,486">
                  <v:roundrect id="圆角矩形 77" o:spid="_x0000_s1045" style="position:absolute;left:1329;top:43400;width:454;height:261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" fillcolor="#3d7eff" stroked="f" strokeweight="1pt"/>
                  <v:shape id="文本框 81" o:spid="_x0000_s1046" type="#_x0000_t202" style="position:absolute;left:1240;top:43298;width:753;height:4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良好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6500" o:spid="_x0000_s1041" style="position:absolute;left:0;text-align:left;margin-left:-4.6pt;margin-top:-2.55pt;width:38.35pt;height:24.3pt;z-index:251665920;mso-position-horizontal-relative:text;mso-position-vertical-relative:text" coordorigin="12,432" coordsize="7,4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">
                  <v:roundrect id="圆角矩形 77" o:spid="_x0000_s1042" style="position:absolute;left:13;top:434;width:4;height:2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" fillcolor="#3d7eff" stroked="f" strokeweight="1pt"/>
                  <v:shape id="文本框 81" o:spid="_x0000_s1043" type="#_x0000_t202" style="position:absolute;left:12;top:432;width:7;height: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良好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8" o:spid="_x0000_s1038" style="position:absolute;left:0;text-align:left;margin-left:-4.45pt;margin-top:.25pt;width:38.35pt;height:24.3pt;z-index:-251651584;mso-position-horizontal-relative:text;mso-position-vertical-relative:text" coordorigin=",4" coordsize="0,48622">
                  <v:roundrect id="自选图形 9" o:spid="_x0000_s1039" style="position:absolute;top:4;width:0;height:0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" fillcolor="#3d7eff" stroked="f" strokeweight="1pt"/>
                  <v:shape id="文本框 10" o:spid="_x0000_s1040" type="#_x0000_t202" style="position:absolute;top:4;width:0;height: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良好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9901" w:type="dxa"/>
            <w:vAlign w:val="center"/>
          </w:tcPr>
          <w:p w:rsidR="00CA555E" w:rsidRDefault="008D1824">
            <w:pPr>
              <w:tabs>
                <w:tab w:val="left" w:pos="25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使用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24</w:t>
            </w: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个月</w:t>
            </w:r>
          </w:p>
        </w:tc>
      </w:tr>
      <w:tr w:rsidR="00CA555E">
        <w:trPr>
          <w:trHeight w:val="257"/>
        </w:trPr>
        <w:tc>
          <w:tcPr>
            <w:tcW w:w="10577" w:type="dxa"/>
            <w:gridSpan w:val="2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</w:tbl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所获</w:t>
      </w: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441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38100</wp:posOffset>
            </wp:positionV>
            <wp:extent cx="179705" cy="179705"/>
            <wp:effectExtent l="0" t="0" r="0" b="0"/>
            <wp:wrapTight wrapText="bothSides">
              <wp:wrapPolygon edited="0">
                <wp:start x="1527" y="0"/>
                <wp:lineTo x="0" y="4580"/>
                <wp:lineTo x="0" y="16792"/>
                <wp:lineTo x="1527" y="19845"/>
                <wp:lineTo x="18318" y="19845"/>
                <wp:lineTo x="19845" y="16792"/>
                <wp:lineTo x="19845" y="4580"/>
                <wp:lineTo x="18318" y="0"/>
                <wp:lineTo x="1527" y="0"/>
              </wp:wrapPolygon>
            </wp:wrapTight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证书</w:t>
      </w:r>
    </w:p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89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10589"/>
      </w:tblGrid>
      <w:tr w:rsidR="00CA555E">
        <w:trPr>
          <w:trHeight w:val="346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中国销售经理专业水平证书</w:t>
            </w:r>
          </w:p>
        </w:tc>
      </w:tr>
      <w:tr w:rsidR="00CA555E">
        <w:trPr>
          <w:trHeight w:val="365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color w:val="555A6B"/>
                <w:kern w:val="0"/>
                <w:sz w:val="18"/>
                <w:szCs w:val="18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2015年11月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获得</w:t>
            </w:r>
          </w:p>
        </w:tc>
      </w:tr>
      <w:tr w:rsidR="00CA555E">
        <w:trPr>
          <w:trHeight w:val="279"/>
        </w:trPr>
        <w:tc>
          <w:tcPr>
            <w:tcW w:w="10589" w:type="dxa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346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软件工程师</w:t>
            </w:r>
          </w:p>
        </w:tc>
      </w:tr>
      <w:tr w:rsidR="00CA555E">
        <w:trPr>
          <w:trHeight w:val="365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color w:val="555A6B"/>
                <w:kern w:val="0"/>
                <w:sz w:val="18"/>
                <w:szCs w:val="18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2016年08月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获得</w:t>
            </w:r>
          </w:p>
        </w:tc>
      </w:tr>
      <w:tr w:rsidR="00CA555E">
        <w:trPr>
          <w:trHeight w:val="279"/>
        </w:trPr>
        <w:tc>
          <w:tcPr>
            <w:tcW w:w="10589" w:type="dxa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346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深信服、信锐销售经理证书</w:t>
            </w:r>
          </w:p>
        </w:tc>
      </w:tr>
      <w:tr w:rsidR="00CA555E">
        <w:trPr>
          <w:trHeight w:val="365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color w:val="555A6B"/>
                <w:kern w:val="0"/>
                <w:sz w:val="18"/>
                <w:szCs w:val="18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2020年09月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获得</w:t>
            </w:r>
          </w:p>
        </w:tc>
      </w:tr>
      <w:tr w:rsidR="00CA555E">
        <w:trPr>
          <w:trHeight w:val="279"/>
        </w:trPr>
        <w:tc>
          <w:tcPr>
            <w:tcW w:w="10589" w:type="dxa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</w:tbl>
    <w:p w:rsidR="00CA555E" w:rsidRDefault="00CA555E"/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qi5WbwcZF0NQ1ys7&amp;resumeLanguage=1&amp;k=E0F786E57319A58A6B31AF0AD0868474&amp;t=1785749747607&amp;autoOpenQrcode=true" TargetMode="External"/>
	<Relationship Id="rId31" Type="http://schemas.openxmlformats.org/officeDocument/2006/relationships/hyperlink" Target="https://rd6.zhaopin.com/resume/detail?resumeNumber=YpXmiUC6XJSSfJ%29Xqi5WbwcZF0NQ1ys7&amp;resumeLanguage=1&amp;k=E0F786E57319A58A6B31AF0AD0868474&amp;t=1785749747607&amp;autoOpenQrcode=true&amp;source=1" TargetMode="External"/>
	<Relationship Id="rId32" Type="http://schemas.openxmlformats.org/officeDocument/2006/relationships/hyperlink" Target="https://rd6.zhaopin.com/resume/detail?resumeNumber=YpXmiUC6XJSSfJ%29Xqi5WbwcZF0NQ1ys7&amp;resumeLanguage=1&amp;k=E0F786E57319A58A6B31AF0AD0868474&amp;t=1785749747607&amp;autoOpenQrcode=true&amp;source=2" TargetMode="External"/>
    <Relationship Id="rId33" Type="http://schemas.openxmlformats.org/officeDocument/2006/relationships/hyperlink" Target="https://rd6.zhaopin.com/resume/detail?resumeNumber=YpXmiUC6XJSSfJ%29Xqi5WbwcZF0NQ1ys7&amp;resumeLanguage=1&amp;k=E0F786E57319A58A6B31AF0AD0868474&amp;t=1785749747607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a45e675fedf64a3f9bc00c1bb3ce3b4b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