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YpXmiUC6XJSQfJ)XkBS2a3PzSAoofUft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简历下载于：2026年08月03日17:37:49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朱先生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期望从事职位：区域负责人（辖多个分公司）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现居住地：烟台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区域负责人（辖多个分公司）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通信/网络设备、通信运营商/电信增值服务、产...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分公司/代表处负责人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通信/网络设备、通信运营商/电信增值服务、产...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门店店长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华为技术有限公司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2020.07-至今  (6年1个月)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1..负责本区域内全场景产品(手机、PC、平板、穿戴、音频、智慧屏、路由、车、全屋智能等)ST和SO工作，确保区域的整经营目标达成
                <w:br/>
                <w:br/>
                2.负责区域内合租伙伴生意计划目标的制定和达成进度的跟进
                <w:br/>
                <w:br/>
                3.负责作伙伴阵地建设（包括体验店，合作店，专区的建设）
                <w:br/>
                <w:br/>
                4.高端圈层品鉴会开展工作
                <w:br/>
                <w:br/>
                5.负责区域有促团队的管理和门店零售运营工作，日常零售动作的跟进，硬终端和样机的管理，产品知识培训，内控管理（包括人员招聘培养和人员布局）
                <w:br/>
                <w:br/>
                6.负责区域体验店阵地的精细化运营
                <w:br/>
                <w:br/>
                7.通过区域沙盘梳理和商圈作战布局，深入挖掘终端销售机会点确保目标达成；
                <w:br/>
                <w:br/>
                8.负责区域内零售门店的管理和运营，通过陈列体验、人员管理、门店培训、资源投放、活动策划等方法，提升消费者体验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青岛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山东财经大学东方学院   艺术设计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2006.09 - 2010.07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qAHDP4t861&amp;resumeLanguage=1&amp;k=A4381A7243A4B698265F1FC4BE59EB70&amp;t=1785749869084&amp;autoOpenQrcode=true" TargetMode="External"/>
	<Relationship Id="rId31" Type="http://schemas.openxmlformats.org/officeDocument/2006/relationships/hyperlink" Target="https://rd6.zhaopin.com/resume/detail?resumeNumber=YpXmiUC6XJSSfJ%29XkBS2a5qAHDP4t861&amp;resumeLanguage=1&amp;k=A4381A7243A4B698265F1FC4BE59EB70&amp;t=1785749869084&amp;autoOpenQrcode=true&amp;source=1" TargetMode="External"/>
	<Relationship Id="rId32" Type="http://schemas.openxmlformats.org/officeDocument/2006/relationships/hyperlink" Target="https://rd6.zhaopin.com/resume/detail?resumeNumber=YpXmiUC6XJSSfJ%29XkBS2a5qAHDP4t861&amp;resumeLanguage=1&amp;k=A4381A7243A4B698265F1FC4BE59EB70&amp;t=1785749869084&amp;autoOpenQrcode=true&amp;source=2" TargetMode="External"/>
    <Relationship Id="rId33" Type="http://schemas.openxmlformats.org/officeDocument/2006/relationships/hyperlink" Target="https://rd6.zhaopin.com/resume/detail?resumeNumber=YpXmiUC6XJSSfJ%29XkBS2a5qAHDP4t861&amp;resumeLanguage=1&amp;k=A4381A7243A4B698265F1FC4BE59EB70&amp;t=178574986908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3faac51730a4a1f959bdec1178c2c2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