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YpXmiUC6XJSQfJ)XkBS2a0rsHlEofUft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简历下载于：2026年08月03日17:37:18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迟先生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28岁(1998年8月)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户口：盘锦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6千-7千/月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餐饮前厅经理/领班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6千-7千/月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人力资源专员/助理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6千-7千/月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山东金羽数字科技有限公司   渠道经理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9千/月   2022.12- 2026.05  (3年5个月)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1、寻找潜在合作伙伴，与潜在合作伙伴进行商务洽谈和签约，行业渠道建设、渠道管理和渠道关系维护工作，开拓建立地区市场的代理渠道，管理当地区域代理商经销商。
                <w:br/>
                2、地区市场状况竞争品牌的信息进行调研反馈，制定当地的市场推广计划及方案，组织执行当地的上市推广方案，与潜在合作伙伴进行商务洽谈和签约，行业渠道建设，渠道管理和渠道关系维护等工作。
                <w:br/>
                3、开拓建立地区市场的代理渠道，管理当地区域代理商经销商，对区域代理商经销商的销售人员进行培训，地区市场状况竞争品牌的信息进行调研反馈，制定当地的市场推广计划及方案，组织执行当地的上市推广方案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泰康人寿保险有限责任公司   招聘专员  (招聘专员/助理)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4千/月   2019.10- 2022.10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1、全面负责公司内部人才的招聘工作。
                <w:br/>
                2、根据现有编制及业务发展需求，协助上级确定招聘目标，汇总岗位需求数目和人员需求数目，制定并执行招聘计划。
                <w:br/>
                3、协助上级完成需求岗位的职务说明书。
                <w:br/>
                4、调查公司所需人才的外部人力资源存量与分布状况，并进行有效分析，对招聘渠道实施规划、开发、维护、拓展，保证人才信息量大、层次丰富、质量高，确保招聘渠道能有效满足公司的用人需求。
                <w:br/>
                5、发布职位需求信息，做好公司形象宣传。
                <w:br/>
                <w:br/>
                6、搜集简历，对简历进行分类、筛选，安排聘前测试，确定面试名单，通知应聘者前来面试（笔试），对应聘者进行初步面试（笔试）考核，出具综合评价意见。
                <w:br/>
                7、组织相关部门人员协助完成复试工作，确保面试工作的及时开展及考核结果符合岗位要求。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销售岗招聘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金融行业招聘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吉林工商学院   金融学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2016.09 - 2020.07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真诚 我觉的真诚是一种态度，态度决定一切，用真心去对待一件事物肯定会有回应“念念不忘必有回响”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掌握Word  Excel PPT等常用办公软件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12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高级电工证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2019年04月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6OfSmj4t861&amp;resumeLanguage=1&amp;k=F28BD7569D638AF9F2AC4D70FE93F7F2&amp;t=1785749838848&amp;autoOpenQrcode=true" TargetMode="External"/>
	<Relationship Id="rId31" Type="http://schemas.openxmlformats.org/officeDocument/2006/relationships/hyperlink" Target="https://rd6.zhaopin.com/resume/detail?resumeNumber=YpXmiUC6XJSSfJ%29XkBS2a6OfSmj4t861&amp;resumeLanguage=1&amp;k=F28BD7569D638AF9F2AC4D70FE93F7F2&amp;t=1785749838848&amp;autoOpenQrcode=true&amp;source=1" TargetMode="External"/>
	<Relationship Id="rId32" Type="http://schemas.openxmlformats.org/officeDocument/2006/relationships/hyperlink" Target="https://rd6.zhaopin.com/resume/detail?resumeNumber=YpXmiUC6XJSSfJ%29XkBS2a6OfSmj4t861&amp;resumeLanguage=1&amp;k=F28BD7569D638AF9F2AC4D70FE93F7F2&amp;t=1785749838848&amp;autoOpenQrcode=true&amp;source=2" TargetMode="External"/>
    <Relationship Id="rId33" Type="http://schemas.openxmlformats.org/officeDocument/2006/relationships/hyperlink" Target="https://rd6.zhaopin.com/resume/detail?resumeNumber=YpXmiUC6XJSSfJ%29XkBS2a6OfSmj4t861&amp;resumeLanguage=1&amp;k=F28BD7569D638AF9F2AC4D70FE93F7F2&amp;t=178574983884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462c99859c848deaa427aa2b4f14af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