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YpXmiUC6XJSQfJ)XkBS2ZVHMrOcPbHfW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简历下载于：2026年08月04日08:43:24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牛女士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期望从事职位：城市经理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女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38岁(1988年7月)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15年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政治面貌：团员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城市经理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9千-1.3万/月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半导体/芯片、医疗设备/器械/耗材、工业自动...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销售工程师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大客户代表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半导体/芯片、医疗设备/器械/耗材、工业自动...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青岛韩昌物联智能控制有限公司   销售部经理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2020.06-至今  (6年2个月)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区域市场战略拓展： 全面负责山东省智能家居市场的招商布局与销售策略制定，通过精准的市场分析与渠道规划，成功构建覆盖全省的销售网络体系；主导电商板块的运营与销售管理，实现线上线下渠道的深度融合与业绩协同增长。•渠道体系优化与代理商业务赋能： 系统性推进区域内代理商的筛选、优化与补充工作，建立代理商分级管理体系，定期开展业务培训与资源支持，有效提升渠道合作伙伴的市场竞争力与销售转化效率。•大客户开发与工程项目落地： 聚焦住宅及酒店工程类客户，提供定制化的智能化销售解决方案，独立完成从需求对接、方案设计、商务谈判至合同签订的全流程管理；在职期间成功中标并落地青特星城、华润悦府、和达智慧生态城及万科城等多个标志性楼宇对讲项目，显著提升品牌在区域高端市场的占有率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人工智能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新潮传媒(青岛分公司)   BD经理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2018.04- 2018.12 (8个月)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资源开发与渠道建设: 负责青岛市核心写字楼电梯广告屏资源的开发与点位拓展,通过高效的市场调研与客户拜访,超额完成月度开发指标,成功签约多栋高端写字楼资源,为区域广告网络布局奠定坚实基础。
                <w:br/>
                · 客户关系维护与长期合作: 建立并维护与物业方及企业客户的长期沟通机制,定期进行客户回访与需求挖掘,有效提升客户满意度与资源续约率,确保商务合作的持续性与稳定性。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天诚智能集团   销售工程师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2015.03- 2018.02  (2年11个月)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产品推广与市场开拓: 负责公司智能家居系统及产品的销售与市场推广,通过行业展会、技术交流会等形式拓展客户资源,成功开发多家新客户,推动产品销售范围覆盖青岛及周边区域。
                <w:br/>
                · 工程项目管理与技术支持: 主导青岛多家星级酒店的弱电智能化项目,协调技术团队完成方案设计与施工管理;参与成都高新区多个智慧社区的规划与智能化设备安装调试工作,确保项目按期交付并通过验收,获得客户高度评价。
                <w:br/>
                · 销售目标达成与客户关系管理: 严格执行公司市场营销计划,连续多个季度超额完成个人销售指标;建立完善的客户档案与定期沟通机制,深化与核心客户的长期战略合作关系。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智能家居系统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智慧社区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天华利源(北京)资产管理有限公司   副总裁/副总经理/VP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2013.11- 2014.12  (1年1个月)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战略规划与经营管理: 协助总经理制定公司发展战略规划与年度经营计划,组织编制年度营销方案及利润指标,监督各项计划的执行与落地,确保公司运营目标的达成。
                <w:br/>
                · 内部体系搭建与跨部门协同: 主导公司内部管理制度的建立与优化,推动管理流程的规范化与高效化;统筹协调营业、财务、行政等部门的协作关系,优化业务流程,提升整体运营效率。
                <w:br/>
                · 业务板块管理与决策支持: 负责各营业部的日常管理与业务指导,定期组织经营分析会议,对销售数据、财务状况进行深度复盘并提出改进策略,为公司管理层决策提供有力支持。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经营管理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年度经营计划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公司管理层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SOHO中国   房产销售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2012.04- 2013.10  (1年6个月)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全流程销售服务与业绩达成: 负责商业地产项目的客户信息采集、房源分析及购房方案测算,通过专业的陪同看房与需求匹配服务,提升客户转化率;全程代理税务办理及权证手续,协理房屋验收与移交工作,确保交易流程的合规与顺畅。
                <w:br/>
                · 业绩表现: 在职期间凭借高效的客户开发与维护能力,累计完成2.6亿元的销售业绩,位列区域销售团队前列,展现出卓越的市场开拓与销售执行能力。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无锡祁龙花园酒店   销售助理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2011.03- 2011.07 (4个月)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协助日常运营与基础事务处理:在销售总监及部门前辈的指导下,认真学习并协助处理销售部的日常基础工作。负责整理和归档部门的客户资料、合同文件及报价单,确保文件的准确与有序;协助制作简单的销售演示文稿及宣传资料,初步了解酒店各类产品信息及价格体系。
                <w:br/>
                · 协助市场调研与客户拜访:跟随销售经理外出拜访客户,主要负责观察学习如何与客户进行有效沟通,了解客户需求,并在过程中协助做好拜访记录。回到公司后,协助整理客户拜访信息,将相关数据录入客户管理系统;同时,协助收集本地市场的竞争对手信息及行业动态,参与简单的市场调研活动,为部门的市场分析提供基础的数据支持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客户拜访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拜访客户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宣传资料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辽源职业技术学院   测绘地理信息技术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2008.09 - 2011.07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自我评价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拥有15年销售管理经验的资深专业人士,具备出色的市场开拓能力、团队管理能力和客户关系维护能力。在智能家居、房地产、广告传媒等多个行业积累了丰富的实战经验,能够快速适应不同行业环境并创造优异业绩。具备优秀的沟通协调能力和战略思维,能够在高压环境下保持冷静并做出正确决策。期待在新的平台上继续发挥专业优势,为企业创造更大价值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初级工程测量员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ZSfew4PKG02r&amp;resumeLanguage=1&amp;k=79FAC90428104965043B7F8ECA1A406B&amp;t=1785804204098&amp;autoOpenQrcode=true" TargetMode="External"/>
	<Relationship Id="rId31" Type="http://schemas.openxmlformats.org/officeDocument/2006/relationships/hyperlink" Target="https://rd6.zhaopin.com/resume/detail?resumeNumber=YpXmiUC6XJSSfJ%29XkBS2ZSfew4PKG02r&amp;resumeLanguage=1&amp;k=79FAC90428104965043B7F8ECA1A406B&amp;t=1785804204098&amp;autoOpenQrcode=true&amp;source=1" TargetMode="External"/>
	<Relationship Id="rId32" Type="http://schemas.openxmlformats.org/officeDocument/2006/relationships/hyperlink" Target="https://rd6.zhaopin.com/resume/detail?resumeNumber=YpXmiUC6XJSSfJ%29XkBS2ZSfew4PKG02r&amp;resumeLanguage=1&amp;k=79FAC90428104965043B7F8ECA1A406B&amp;t=1785804204098&amp;autoOpenQrcode=true&amp;source=2" TargetMode="External"/>
    <Relationship Id="rId33" Type="http://schemas.openxmlformats.org/officeDocument/2006/relationships/hyperlink" Target="https://rd6.zhaopin.com/resume/detail?resumeNumber=YpXmiUC6XJSSfJ%29XkBS2ZSfew4PKG02r&amp;resumeLanguage=1&amp;k=79FAC90428104965043B7F8ECA1A406B&amp;t=1785804204098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79279fcee46643d59222c64530ea8f21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