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YpXmiUC6XJSQfJ)XkBS2bg7H0Z3J)jpC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简历下载于：2026年08月04日08:35:34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穆先生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期望从事职位：销售团队经理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36岁(1990年5月)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15年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户口：鸡西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产业互联网平台、电子电路基础元件/模组、人工...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销售总监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1.8万-3.5万/月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区域负责人（辖多个分公司）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2.5万-4万/月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浙江大华技术股份有限公司   大客户经理  (大客户代表)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2019.09- 2026.01  (6年4个月)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• 管道客户：负责青岛区域分销商搭建，制定销售目标，策划营销方案，推动分销商达成签约任务及回款。
                <w:br/>
                • 政企项目：开拓系统集成商，发掘商机线索，配合客户招投标等完成项目订单
                <w:br/>
                • 负责产品：大华全系产品销售，包含视频监控、AI 服务器、硬盘、交换机、会议平板、综合布线、充电桩、拼接屏、消防等产品，实现产品线的多元化拓展与销售增长。
                <w:br/>
                • 业绩达成：年均销售任务2000万，单项目最大成交金额500万。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系统集成商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甲方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华硕电脑（上海）有限公司   销售经理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1.5万/月   2017.06- 2019.08  (2年2个月)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区域销售管理：负责青岛、烟台、威海、日照、潍坊五地华硕硬件销售，与总代紧密合作制定销售计划。
                <w:br/>
                负责产品：主板、显卡、显示器、键鼠及机电外设。
                <w:br/>
                业绩达成：2018 年青岛地区全年营业额达 2400 万，2019 年任务上涨 20%，上半年即完成 60%全年目标。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硬件行业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英特尔（中国）有限公司   销售经理  (销售工程师)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2013.04- 2016.10  (3年6个月)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区域销售管理：负责青岛、潍坊、日照、东营区域 CPU 销售，开发系统集成商，拉通总代资源提高地市中国盒装产品占有率。
                <w:br/>
                大客户开发：成功签约青岛及潍坊当地最大连锁网咖订单，如网鱼网咖、朗通网咖、非你网咖等。
                <w:br/>
                SMB 业务开拓：自 2015 年起，成功负责省区 SMB 业务，开拓青岛及济南两家 SMB 系统集成商。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硬件行业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诺基亚   销售代表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2千-4千/月   2011.12- 2012.12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针对苏宁、国美、利群等卖场销售人员进行手机产品培训，帮助销售工作；
                <w:br/>
                先后在各卖场做技术支持，协助促销人员销售工作，后期开始在青岛各手机卖场做手机产品知识培训工作。
              </w:t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青岛大学   工商管理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2008.09 - 2011.07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本人工作认真负责，有良好的沟通能力和团队精神，能短时间内适应新工作环境，期望加入高新技术企业，不断的学习来改变生活，过得更加充实！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bohvya4%28rJ0F&amp;resumeLanguage=1&amp;k=5ABD71DA9205CD8A129529CD2D573744&amp;t=1785803734163&amp;autoOpenQrcode=true" TargetMode="External"/>
	<Relationship Id="rId31" Type="http://schemas.openxmlformats.org/officeDocument/2006/relationships/hyperlink" Target="https://rd6.zhaopin.com/resume/detail?resumeNumber=YpXmiUC6XJSSfJ%29XkBS2bohvya4%28rJ0F&amp;resumeLanguage=1&amp;k=5ABD71DA9205CD8A129529CD2D573744&amp;t=1785803734163&amp;autoOpenQrcode=true&amp;source=1" TargetMode="External"/>
	<Relationship Id="rId32" Type="http://schemas.openxmlformats.org/officeDocument/2006/relationships/hyperlink" Target="https://rd6.zhaopin.com/resume/detail?resumeNumber=YpXmiUC6XJSSfJ%29XkBS2bohvya4%28rJ0F&amp;resumeLanguage=1&amp;k=5ABD71DA9205CD8A129529CD2D573744&amp;t=1785803734163&amp;autoOpenQrcode=true&amp;source=2" TargetMode="External"/>
    <Relationship Id="rId33" Type="http://schemas.openxmlformats.org/officeDocument/2006/relationships/hyperlink" Target="https://rd6.zhaopin.com/resume/detail?resumeNumber=YpXmiUC6XJSSfJ%29XkBS2bohvya4%28rJ0F&amp;resumeLanguage=1&amp;k=5ABD71DA9205CD8A129529CD2D573744&amp;t=178580373416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557ae7c621534e61bcad61eb79a3e29f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