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YpXmiUC6XJSQfJ)XkBSocFdauY4JQM8c</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简历下载于：2026年08月04日08:39:16</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胡先生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期望从事职位：销售团队经理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41岁(1984年10月)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20年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软件/IT服务、计算机硬件、货运物流</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区域负责人（辖多个分公司）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计算机硬件、工业自动化/机器人、消费电子/智...</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兼职/临时</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分公司/代表处负责人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计算机硬件、工业自动化/机器人、消费电子/智...</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兼职/临时</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区域负责人（辖多个分公司）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计算机硬件、工业自动化/机器人、消费电子/智...</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分公司/代表处负责人  青岛、黄岛区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计算机硬件、消费电子/智能硬件、工业自动化/...</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青岛泰达威尔科技有限公司   总经理  (总裁/总经理/CEO)</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1.5万/月   2019.04-至今  (7年4个月)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协同创业，自有品牌工控机的研发生产销售，这几年积攒了大量的行业经验、客户群以及上下游供应链，对于团队的管理考核也有比较丰富的经验。</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公关管理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品牌管理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公司管理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风控管理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销售团队管理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唯智信息技术（上海）股份有限公司   销售经理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2018.03- 2019.04  (1年1个月)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主要负责公司旗下物流链云产品（阿里云），仓储信息化软件WMS和物流信息化软件TMS的销售工作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软件行业</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企业客户（2B）</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深圳市研创科技有限公司   区域经理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2013.06- 2018.03  (4年9个月)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公司是一家台资企业，主要生产销售工业车载电脑，平板，手持等产品，我负责山东区域的市场开发管理，包括售前、售中、售后，主要行业涉及港口码头，WMS仓储物流，医药轮胎，AGV等，有多次投标经验，对于重点的港口客户：威海港、日照港、青岛港、烟台国际等都有业务往来，因项目实施时间较长，所以与客户负责人接触密集，关系良好。年销售额300万左右。</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直销</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人工智能</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硬件行业</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机械/重工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仪器仪表</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企业客户（2B）</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台湾永宏电机股份有限公司   区域经理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4千/月   2007.08- 2013.05  (5年9个月)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公司主要生产销售PLC/触摸屏/变频器等自动化产品，本人主要负责公司山东区域的经销商开发维护以及终端用户的销售工作，主要针对机械制造、水处理、热泵空调等行业，拥有将近10家经销商，系统集成商和多家OEM客户，有丰富的经销商管理和终端客户开发经验。</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仪器仪表</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机械/重工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硬件行业</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软件行业</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人工智能</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汽车</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企业客户（2B）</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港口信息化建设项目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2015.06-至今(11年2个月)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与TOS软件服务商合作，实现机械与车辆的信息化管理</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东北大学   工商管理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2018.03 - 2020.09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潍坊学院   自动化</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2004.09 - 2007.07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有创业经验，相比一般销售多一个维度就是懂成本、算利润、控风险，并且习惯于主动找活干，自己扛结果。也会更懂产品、供应链、包括售后，正是因为经历过完整的商业闭环，跟客户谈判时能快速判断他的痛点、决策链和我方的底线。因为我知道什么是合理的，什么是空头支票。</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ocK6wh140pi9K&amp;resumeLanguage=1&amp;k=8BE6392AC1AC27F9746F72D046736A02&amp;t=1785803956254&amp;autoOpenQrcode=true" TargetMode="External"/>
	<Relationship Id="rId31" Type="http://schemas.openxmlformats.org/officeDocument/2006/relationships/hyperlink" Target="https://rd6.zhaopin.com/resume/detail?resumeNumber=YpXmiUC6XJSSfJ%29XkBSocK6wh140pi9K&amp;resumeLanguage=1&amp;k=8BE6392AC1AC27F9746F72D046736A02&amp;t=1785803956254&amp;autoOpenQrcode=true&amp;source=1" TargetMode="External"/>
	<Relationship Id="rId32" Type="http://schemas.openxmlformats.org/officeDocument/2006/relationships/hyperlink" Target="https://rd6.zhaopin.com/resume/detail?resumeNumber=YpXmiUC6XJSSfJ%29XkBSocK6wh140pi9K&amp;resumeLanguage=1&amp;k=8BE6392AC1AC27F9746F72D046736A02&amp;t=1785803956254&amp;autoOpenQrcode=true&amp;source=2" TargetMode="External"/>
    <Relationship Id="rId33" Type="http://schemas.openxmlformats.org/officeDocument/2006/relationships/hyperlink" Target="https://rd6.zhaopin.com/resume/detail?resumeNumber=YpXmiUC6XJSSfJ%29XkBSocK6wh140pi9K&amp;resumeLanguage=1&amp;k=8BE6392AC1AC27F9746F72D046736A02&amp;t=1785803956254&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34b7abd589b74d9dab868c1edb29ce83&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