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YpXmiUC6XJSQfJ)XkBS2ZUhdnlYPbHfW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简历下载于：2026年08月04日08:36:04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郭先生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期望从事职位：销售团队经理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24岁(2002年7月)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在职-看看机会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现居住地：芜湖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销售团队经理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9千-1万/月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安徽创磐科技有限公司   销售团队经理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1万/月   2024.07-至今  (2年1个月)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销售地推管理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电话销售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地推销售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网络销售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安徽工程大学   计算机工程与技术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2020.09 - 2024.07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ZT5P8TLKG02r&amp;resumeLanguage=1&amp;k=EFFC9B00134DA21C334A0C87B066E0DE&amp;t=1785803764416&amp;autoOpenQrcode=true" TargetMode="External"/>
	<Relationship Id="rId31" Type="http://schemas.openxmlformats.org/officeDocument/2006/relationships/hyperlink" Target="https://rd6.zhaopin.com/resume/detail?resumeNumber=YpXmiUC6XJSSfJ%29XkBS2ZT5P8TLKG02r&amp;resumeLanguage=1&amp;k=EFFC9B00134DA21C334A0C87B066E0DE&amp;t=1785803764416&amp;autoOpenQrcode=true&amp;source=1" TargetMode="External"/>
	<Relationship Id="rId32" Type="http://schemas.openxmlformats.org/officeDocument/2006/relationships/hyperlink" Target="https://rd6.zhaopin.com/resume/detail?resumeNumber=YpXmiUC6XJSSfJ%29XkBS2ZT5P8TLKG02r&amp;resumeLanguage=1&amp;k=EFFC9B00134DA21C334A0C87B066E0DE&amp;t=1785803764416&amp;autoOpenQrcode=true&amp;source=2" TargetMode="External"/>
    <Relationship Id="rId33" Type="http://schemas.openxmlformats.org/officeDocument/2006/relationships/hyperlink" Target="https://rd6.zhaopin.com/resume/detail?resumeNumber=YpXmiUC6XJSSfJ%29XkBS2ZT5P8TLKG02r&amp;resumeLanguage=1&amp;k=EFFC9B00134DA21C334A0C87B066E0DE&amp;t=1785803764416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714076d1bcd24030b82b4e849d41d791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