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YpXmiUC6XJSQfJ)XkBS2a1sFneAofUft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简历下载于：2026年08月04日11:32:52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姜女士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期望从事职位：AI产品经理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硕士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AI产品经理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全栈工程师  青岛、即墨区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架构师  青岛、即墨区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   AI产品经理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2026.01-至今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统筹团队AI研发工作,制定并推进年度AI开发计划,保障项目进度与交付质量;负责AI工具设计、使用Skills、MCP等技术进行智能Agent体系搭建,主要采用Python语言完成核心模块开发与技术实现。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AI产品经理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模块开发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   机器学习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2025.07- 2025.12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负责制造产线智能检测项目,运用大模型对工业检测数据开展异常分析与趋势预测,构建数据闭环体系,通过实际场景反馈数据反哺模型训练与调优,提升模型精度与工程化应用能力。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机器学习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   AI产品经理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2025.01- 2025.06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研发、品质及项目管理领域AI提效系统的设计与研发,基于Python完成核心功能开发与工程化落地;深度运用Dify、提示词工程、RAG等技术,构建智能化解决方案,精准解决业务痛点,优化流程效率,赋能研发与质量管理数字化升级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Python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AI产品经理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系统的设计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   全栈工程师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2024.02- 2024.12 (10个月)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参与Windchill系统全栈开发与功能迭代,基于Java进行后端套件及业务模块开发,使用ElementUI+Vue2、AntDesignVue2构建前端交互界面;严格把控开发质量与进度,所有需求与项目均按期高质量交付。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前端开发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ElementUI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   系统管理员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2023.07- 2024.01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负责业务BG产品生命周期管理系统的日常运维与稳定性保障,深度熟悉公司业务流程与系统架构;持续半年高效完成运维工作,零差评、交付满意度100%。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系统管理员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运维工作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系统架构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歌尔科技有限公司   嵌入式开发软件工程师  (嵌入式软件开发)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2022.07- 2022.08 (1个月)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参与高通平台安卓驱动开发项目，学习包括应用层、HAL层及总线驱动的开发流程，实现应用层对LED/GPIO的控制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驱动开发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水下机器人增强现实人机交互项目 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2020.09-2022.01(1年4个月)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为实验室导师项目，通过增强现实进行水下机器人的控制，并通过软件实现交互。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海洋牧场数据监控与分析系统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2017.06-2018.03(9个月)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运用网络进行海洋牧场环境的检测，并通过传感器传入系统进行分析，及时响应，实现牧场的智能监控和分析。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中国海洋大学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2020.09 - 2023.06    硕士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鲁东大学   软件工程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2016.09 - 2020.06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1.我深知计算机这个专业很重要的一点就是要不断的、自主的学习不断变化的新技术，我认为自己有很好的学习能力，喜欢不断地去学习和挑战新内容。
          <w:br/>
          2.日益严重的竞争压力，让我有了很好的抗压能力，并能在成功与失败中完善自己，保持乐观向上的精神状态。
          <w:br/>
          3.做事有效率，有计划，对任务细心认真，对人热情真诚，有很强的责任心和事业心。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全国计算机等级二级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2018年09月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2017年12月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大学英语六级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普通话等级证书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2018年10月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J2ydn4t861&amp;resumeLanguage=1&amp;k=0768C2DA14BA6AF63189F0714B94F493&amp;t=1785814372932&amp;autoOpenQrcode=true" TargetMode="External"/>
	<Relationship Id="rId31" Type="http://schemas.openxmlformats.org/officeDocument/2006/relationships/hyperlink" Target="https://rd6.zhaopin.com/resume/detail?resumeNumber=YpXmiUC6XJSSfJ%29XkBS2a7J2ydn4t861&amp;resumeLanguage=1&amp;k=0768C2DA14BA6AF63189F0714B94F493&amp;t=1785814372932&amp;autoOpenQrcode=true&amp;source=1" TargetMode="External"/>
	<Relationship Id="rId32" Type="http://schemas.openxmlformats.org/officeDocument/2006/relationships/hyperlink" Target="https://rd6.zhaopin.com/resume/detail?resumeNumber=YpXmiUC6XJSSfJ%29XkBS2a7J2ydn4t861&amp;resumeLanguage=1&amp;k=0768C2DA14BA6AF63189F0714B94F493&amp;t=1785814372932&amp;autoOpenQrcode=true&amp;source=2" TargetMode="External"/>
    <Relationship Id="rId33" Type="http://schemas.openxmlformats.org/officeDocument/2006/relationships/hyperlink" Target="https://rd6.zhaopin.com/resume/detail?resumeNumber=YpXmiUC6XJSSfJ%29XkBS2a7J2ydn4t861&amp;resumeLanguage=1&amp;k=0768C2DA14BA6AF63189F0714B94F493&amp;t=178581437293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998457200bd435bb572eb0b13fc831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