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79EE9">
      <w:pPr>
        <w:tabs>
          <w:tab w:val="left" w:pos="3570"/>
        </w:tabs>
        <w:jc w:val="left"/>
      </w:pPr>
      <w:bookmarkStart w:id="0" w:name="_GoBack"/>
      <w:bookmarkEnd w:id="0"/>
      <w:r>
        <w:pict>
          <v:shape id="_x0000_s1081" o:spid="_x0000_s1081" o:spt="202" type="#_x0000_t202" style="position:absolute;left:0pt;margin-left:162.3pt;margin-top:-34.8pt;height:37.45pt;width:231pt;z-index:25166745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8A80B4D">
                  <w:pPr>
                    <w:spacing w:line="120" w:lineRule="atLeast"/>
                    <w:rPr>
                      <w:rFonts w:ascii="PingFang SC Regular" w:hAnsi="PingFang SC Regular" w:eastAsia="PingFang SC Regular" w:cs="PingFang SC Regular"/>
                      <w:color w:val="A5A5A5" w:themeColor="background1" w:themeShade="A6"/>
                      <w:sz w:val="18"/>
                      <w:szCs w:val="18"/>
                    </w:rPr>
                  </w:pPr>
                  <w:r>
                    <w:rPr>
                      <w:rFonts w:hint="eastAsia" w:ascii="PingFang SC Regular" w:hAnsi="PingFang SC Regular" w:eastAsia="PingFang SC Regular" w:cs="PingFang SC Regular"/>
                      <w:color w:val="A5A5A5" w:themeColor="background1" w:themeShade="A6"/>
                      <w:sz w:val="18"/>
                      <w:szCs w:val="18"/>
                    </w:rPr>
                    <w:t>ID：YpXmiUC6XJSQfJ)XkBS2alBORNyB0PsX</w:t>
                  </w:r>
                </w:p>
                <w:p w14:paraId="3C511C36">
                  <w:pPr>
                    <w:spacing w:line="120" w:lineRule="atLeast"/>
                    <w:jc w:val="left"/>
                    <w:rPr>
                      <w:rFonts w:ascii="PingFang SC Regular" w:hAnsi="PingFang SC Regular" w:eastAsia="PingFang SC Regular" w:cs="PingFang SC Regular"/>
                      <w:color w:val="A5A5A5" w:themeColor="background1" w:themeShade="A6"/>
                      <w:sz w:val="18"/>
                      <w:szCs w:val="18"/>
                    </w:rPr>
                  </w:pPr>
                  <w:r>
                    <w:rPr>
                      <w:rFonts w:hint="eastAsia" w:ascii="PingFang SC Regular" w:hAnsi="PingFang SC Regular" w:eastAsia="PingFang SC Regular" w:cs="PingFang SC Regular"/>
                      <w:color w:val="A5A5A5" w:themeColor="background1" w:themeShade="A6"/>
                      <w:sz w:val="18"/>
                      <w:szCs w:val="18"/>
                    </w:rPr>
                    <w:t>简历下载于：2026年08月04日11:23:49</w:t>
                  </w:r>
                </w:p>
                <w:p w14:paraId="22921485"/>
              </w:txbxContent>
            </v:textbox>
          </v:shape>
        </w:pict>
      </w:r>
      <w:r>
        <w:pict>
          <v:shape id="文本框 2" o:spid="_x0000_s1078" o:spt="202" type="#_x0000_t202" style="position:absolute;left:0pt;margin-left:448.95pt;margin-top:-39.65pt;height:52.8pt;width:115.55pt;mso-wrap-distance-bottom:3.6pt;mso-wrap-distance-left:9pt;mso-wrap-distance-right:9pt;mso-wrap-distance-top:3.6pt;z-index:251670528;mso-width-relative:margin;mso-height-relative:margin;" filled="f" stroked="t" coordsize="21600,21600">
            <v:path/>
            <v:fill on="f" focussize="0,0"/>
            <v:stroke color="#FFFFFF" joinstyle="miter"/>
            <v:imagedata o:title=""/>
            <o:lock v:ext="edit"/>
            <v:textbox>
              <w:txbxContent>
                <w:p w14:paraId="528BFE27">
                  <w:pPr>
                    <w:spacing w:line="0" w:lineRule="atLeast"/>
                    <w:jc w:val="left"/>
                    <w:rPr>
                      <w:rFonts w:ascii="PingFang SC Regular" w:hAnsi="PingFang SC Regular" w:eastAsia="PingFang SC Regular" w:cs="PingFang SC Regular"/>
                      <w:b/>
                      <w:sz w:val="20"/>
                      <w:szCs w:val="18"/>
                    </w:rPr>
                  </w:pPr>
                  <w:r>
                    <w:rPr>
                      <w:rFonts w:hint="eastAsia" w:ascii="PingFang SC Regular" w:hAnsi="PingFang SC Regular" w:eastAsia="PingFang SC Regular" w:cs="PingFang SC Regular"/>
                      <w:b/>
                      <w:sz w:val="20"/>
                      <w:szCs w:val="18"/>
                    </w:rPr>
                    <w:t>扫码与人才极速沟通</w:t>
                  </w:r>
                </w:p>
                <w:p w14:paraId="7FF0EA85">
                  <w:pPr>
                    <w:spacing w:line="0" w:lineRule="atLeast"/>
                    <w:jc w:val="left"/>
                    <w:rPr>
                      <w:rFonts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</w:pP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t>支持:</w:t>
                  </w:r>
                  <w:r>
                    <w:rPr>
                      <w:rFonts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250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图片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t xml:space="preserve">微信 </w:t>
                  </w: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图片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t>智联App</w:t>
                  </w:r>
                </w:p>
                <w:p w14:paraId="02DB01F1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r>
                    <w:fldChar w:fldCharType="begin"/>
                  </w:r>
                  <w:r>
                    <w:instrText xml:space="preserve"> HYPERLINK "https://rd6.zhaopin.com/resume/detail?resumeNumber=YpXmiUC6XJSSfJ%29XkBS2avJoYUAojD%28d&amp;resumeLanguage=1&amp;k=6AFE6D49B4B445B9F3DFB0FCD6090BC9&amp;t=1785813829094&amp;autoOpenQrcode=true&amp;source=1" </w:instrText>
                  </w:r>
                  <w:r>
                    <w:fldChar w:fldCharType="separate"/>
                  </w:r>
                  <w:r>
                    <w:rPr>
                      <w:rStyle w:val="10"/>
                      <w:rFonts w:hint="eastAsia" w:ascii="PingFang SC Regular" w:hAnsi="PingFang SC Regular" w:eastAsia="PingFang SC Regular" w:cs="PingFang SC Regular"/>
                      <w:sz w:val="16"/>
                      <w:szCs w:val="18"/>
                    </w:rPr>
                    <w:t>点击此处</w:t>
                  </w:r>
                  <w:r>
                    <w:rPr>
                      <w:rStyle w:val="10"/>
                      <w:rFonts w:hint="eastAsia" w:ascii="PingFang SC Regular" w:hAnsi="PingFang SC Regular" w:eastAsia="PingFang SC Regular" w:cs="PingFang SC Regular"/>
                      <w:sz w:val="16"/>
                      <w:szCs w:val="18"/>
                    </w:rPr>
                    <w:fldChar w:fldCharType="end"/>
                  </w:r>
                  <w:r>
                    <w:rPr>
                      <w:rFonts w:hint="eastAsia" w:ascii="PingFang SC Regular" w:hAnsi="PingFang SC Regular" w:eastAsia="PingFang SC Regular" w:cs="PingFang SC Regular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color w:val="555A6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5945" cy="575945"/>
            <wp:effectExtent l="0" t="0" r="0" b="0"/>
            <wp:wrapNone/>
            <wp:docPr id="1" name="图片 1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位图@2x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</w:p>
    <w:p w14:paraId="53107AB9">
      <w:pPr>
        <w:rPr>
          <w:color w:val="555A6B"/>
        </w:rPr>
      </w:pPr>
    </w:p>
    <w:p w14:paraId="3B11C3C3">
      <w:pPr>
        <w:rPr>
          <w:color w:val="555A6B"/>
        </w:rPr>
      </w:pPr>
    </w:p>
    <w:p w14:paraId="194387B3">
      <w:pPr>
        <w:rPr>
          <w:color w:val="555A6B"/>
        </w:rPr>
      </w:pPr>
    </w:p>
    <w:p w14:paraId="74B57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宋女士</w:t>
      </w:r>
      <w:r>
        <w:fldChar w:fldCharType="begin"/>
      </w:r>
      <w:r>
        <w:instrText xml:space="preserve"> HYPERLINK "https://rd6.zhaopin.com/resume/detail?resumeNumber=YpXmiUC6XJSSfJ%29XkBS2avJoYUAojD%28d&amp;resumeLanguage=1&amp;k=6AFE6D49B4B445B9F3DFB0FCD6090BC9&amp;t=1785813829094&amp;autoOpenQrcode=true&amp;source=2" </w:instrText>
      </w:r>
      <w:r>
        <w:fldChar w:fldCharType="separate"/>
      </w:r>
      <w:r>
        <w:rPr>
          <w:rStyle w:val="10"/>
          <w:rFonts w:hint="eastAsia"/>
          <w:snapToGrid w:val="0"/>
          <w:kern w:val="0"/>
          <w:szCs w:val="21"/>
        </w:rPr>
        <w:t>点击此处联系候选人</w:t>
      </w:r>
      <w:r>
        <w:rPr>
          <w:rStyle w:val="10"/>
          <w:rFonts w:hint="eastAsia"/>
          <w:snapToGrid w:val="0"/>
          <w:kern w:val="0"/>
          <w:szCs w:val="21"/>
        </w:rPr>
        <w:fldChar w:fldCharType="end"/>
      </w:r>
    </w:p>
    <w:tbl>
      <w:tblPr>
        <w:tblStyle w:val="6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 w14:paraId="69881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 w14:paraId="2DD63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b/>
                <w:snapToGrid w:val="0"/>
                <w:color w:val="0E0C26"/>
                <w:kern w:val="0"/>
                <w:szCs w:val="21"/>
              </w:rPr>
              <w:t xml:space="preserve">期望从事职位：产品专员/助理 </w:t>
            </w:r>
          </w:p>
          <w:p w14:paraId="45175C7D"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pt;margin-top:4.6pt;height:1.7pt;width:396.85pt;z-index:251680768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 w14:paraId="041A4A43">
                        <w:pPr>
                          <w:jc w:val="center"/>
                        </w:pPr>
                      </w:p>
                      <w:p w14:paraId="3ED969BC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 w14:paraId="347E2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 w14:paraId="51EC6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b/>
                <w:snapToGrid w:val="0"/>
                <w:color w:val="0E0C26"/>
                <w:kern w:val="0"/>
                <w:szCs w:val="21"/>
              </w:rPr>
              <w:t>期望工作地点：青岛</w:t>
            </w:r>
          </w:p>
        </w:tc>
      </w:tr>
    </w:tbl>
    <w:p w14:paraId="2BBF1CFA">
      <w:pPr>
        <w:widowControl/>
        <w:snapToGrid w:val="0"/>
        <w:spacing w:line="192" w:lineRule="auto"/>
        <w:ind w:firstLine="3255" w:firstLineChars="1550"/>
        <w:rPr>
          <w:rFonts w:ascii="PingFang SC Regular" w:hAnsi="PingFang SC Regular" w:eastAsia="PingFang SC Regular" w:cs="PingFang SC Regular"/>
          <w:snapToGrid w:val="0"/>
          <w:color w:val="0E0C26"/>
          <w:kern w:val="0"/>
          <w:szCs w:val="21"/>
        </w:rPr>
      </w:pPr>
    </w:p>
    <w:p w14:paraId="3F9114DF">
      <w:pPr>
        <w:widowControl/>
        <w:snapToGrid w:val="0"/>
        <w:spacing w:line="192" w:lineRule="auto"/>
        <w:ind w:firstLine="3255" w:firstLineChars="1550"/>
        <w:rPr>
          <w:rFonts w:ascii="PingFang SC Regular" w:hAnsi="PingFang SC Regular" w:eastAsia="PingFang SC Regular" w:cs="PingFang SC Regular"/>
          <w:snapToGrid w:val="0"/>
          <w:color w:val="0E0C26"/>
          <w:kern w:val="0"/>
          <w:szCs w:val="21"/>
        </w:rPr>
      </w:pPr>
    </w:p>
    <w:p w14:paraId="13FF0337"/>
    <w:p w14:paraId="48151CCE"/>
    <w:p w14:paraId="0F02FF65"/>
    <w:p w14:paraId="1837271E"/>
    <w:p w14:paraId="3D316BA8"/>
    <w:p w14:paraId="3203B5EE"/>
    <w:p w14:paraId="16BE5BF5">
      <w:pPr>
        <w:widowControl/>
        <w:snapToGrid w:val="0"/>
        <w:ind w:left="1056" w:leftChars="503"/>
        <w:textAlignment w:val="center"/>
        <w:rPr>
          <w:rFonts w:ascii="PINGFANG SC SEMIBOLD" w:hAnsi="PINGFANG SC SEMIBOLD" w:eastAsia="PINGFANG SC SEMIBOLD"/>
          <w:b/>
          <w:sz w:val="24"/>
        </w:rPr>
      </w:pPr>
      <w:r>
        <w:rPr>
          <w:rFonts w:ascii="PINGFANG SC SEMIBOLD" w:hAnsi="PINGFANG SC SEMIBOLD" w:eastAsia="PINGFANG SC SEMIBOLD"/>
          <w:b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13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/>
          <w:b/>
          <w:sz w:val="24"/>
        </w:rPr>
        <w:t>基本信息</w:t>
      </w:r>
    </w:p>
    <w:p w14:paraId="1C9DB8A5">
      <w:pPr>
        <w:snapToGrid w:val="0"/>
        <w:spacing w:line="120" w:lineRule="auto"/>
        <w:ind w:firstLine="1060" w:firstLineChars="530"/>
        <w:jc w:val="left"/>
        <w:rPr>
          <w:rFonts w:ascii="PingFang SC Regular" w:hAnsi="PingFang SC Regular" w:eastAsia="PingFang SC Regular" w:cs="PingFang SC Regular"/>
          <w:color w:val="434758"/>
          <w:sz w:val="20"/>
          <w:szCs w:val="20"/>
        </w:rPr>
      </w:pPr>
    </w:p>
    <w:p w14:paraId="4FB7E013">
      <w:pPr>
        <w:snapToGrid w:val="0"/>
        <w:ind w:left="1058" w:leftChars="504"/>
        <w:jc w:val="left"/>
        <w:rPr>
          <w:rFonts w:ascii="PingFang SC Regular" w:hAnsi="PingFang SC Regular" w:eastAsia="PingFang SC Regular" w:cs="PingFang SC Regular"/>
          <w:color w:val="434758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color w:val="434758"/>
          <w:sz w:val="20"/>
          <w:szCs w:val="20"/>
        </w:rPr>
        <w:t>女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434758"/>
          <w:sz w:val="20"/>
          <w:szCs w:val="20"/>
        </w:rPr>
        <w:t>24岁(2002年4月)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434758"/>
          <w:sz w:val="20"/>
          <w:szCs w:val="20"/>
        </w:rPr>
        <w:t>25年应届生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434758"/>
          <w:sz w:val="20"/>
          <w:szCs w:val="20"/>
        </w:rPr>
        <w:t>本科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434758"/>
          <w:sz w:val="20"/>
          <w:szCs w:val="20"/>
        </w:rPr>
        <w:t>离校-正在找工作</w:t>
      </w:r>
    </w:p>
    <w:p w14:paraId="443D60B3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color w:val="555A6B"/>
          <w:sz w:val="20"/>
          <w:szCs w:val="20"/>
        </w:rPr>
        <w:t>现居住地：武汉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555A6B"/>
          <w:sz w:val="20"/>
          <w:szCs w:val="20"/>
        </w:rPr>
        <w:t>户口：日照</w:t>
      </w:r>
      <w:r>
        <w:rPr>
          <w:rFonts w:hint="eastAsia" w:ascii="PingFang SC Regular" w:hAnsi="PingFang SC Regular" w:eastAsia="PingFang SC Regular" w:cs="PingFang SC Regular"/>
          <w:color w:val="BEBEBE" w:themeColor="background1" w:themeShade="BF"/>
          <w:sz w:val="20"/>
          <w:szCs w:val="20"/>
        </w:rPr>
        <w:t>｜</w:t>
      </w:r>
      <w:r>
        <w:rPr>
          <w:rFonts w:hint="eastAsia" w:ascii="PingFang SC Regular" w:hAnsi="PingFang SC Regular" w:eastAsia="PingFang SC Regular" w:cs="PingFang SC Regular"/>
          <w:color w:val="555A6B"/>
          <w:sz w:val="20"/>
          <w:szCs w:val="20"/>
        </w:rPr>
        <w:t>政治面貌：团员</w:t>
      </w:r>
    </w:p>
    <w:p w14:paraId="1CBB7546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680FDB3">
      <w:pPr>
        <w:snapToGrid w:val="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11ABB602">
      <w:pPr>
        <w:widowControl/>
        <w:snapToGrid w:val="0"/>
        <w:ind w:left="1056" w:leftChars="503"/>
        <w:textAlignment w:val="center"/>
        <w:rPr>
          <w:rFonts w:ascii="PINGFANG SC SEMIBOLD" w:hAnsi="PINGFANG SC SEMIBOLD" w:eastAsia="PINGFANG SC SEMIBOLD" w:cs="PINGFANG SC SEMIBOLD"/>
          <w:b/>
          <w:color w:val="100F32"/>
          <w:sz w:val="24"/>
        </w:rPr>
      </w:pPr>
      <w:r>
        <w:rPr>
          <w:color w:val="555A6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4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color w:val="100F32"/>
          <w:sz w:val="24"/>
        </w:rPr>
        <w:t>求职意向</w:t>
      </w:r>
    </w:p>
    <w:p w14:paraId="3B058E77">
      <w:pPr>
        <w:widowControl/>
        <w:snapToGrid w:val="0"/>
        <w:spacing w:line="120" w:lineRule="auto"/>
        <w:ind w:firstLine="1063" w:firstLineChars="441"/>
        <w:textAlignment w:val="center"/>
        <w:rPr>
          <w:rFonts w:ascii="PINGFANG SC SEMIBOLD" w:hAnsi="PINGFANG SC SEMIBOLD" w:eastAsia="PINGFANG SC SEMIBOLD" w:cs="PINGFANG SC SEMIBOLD"/>
          <w:b/>
          <w:color w:val="100F32"/>
          <w:sz w:val="24"/>
        </w:rPr>
      </w:pPr>
    </w:p>
    <w:p w14:paraId="4284DDC0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产品专员/助理  青岛</w:t>
      </w:r>
    </w:p>
    <w:p w14:paraId="72D5C144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2878991C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032DE403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产品经理  青岛</w:t>
      </w:r>
    </w:p>
    <w:p w14:paraId="400B7EC7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0235366F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36BA79D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工业设计  青岛</w:t>
      </w:r>
    </w:p>
    <w:p w14:paraId="1F325142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0AE390E9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180C3EB0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机械结构工程师  青岛</w:t>
      </w:r>
    </w:p>
    <w:p w14:paraId="5157178A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231FB821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01DAEC1F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玩具设计  青岛</w:t>
      </w:r>
    </w:p>
    <w:p w14:paraId="599CFC9B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7281DE3C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43D86FB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产品专员/助理  广州</w:t>
      </w:r>
    </w:p>
    <w:p w14:paraId="2A27189E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353EB0F5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1124D667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产品经理  广州</w:t>
      </w:r>
    </w:p>
    <w:p w14:paraId="0B192ADD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1CD443DB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380D4F6F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产品专员/助理  上海</w:t>
      </w:r>
    </w:p>
    <w:p w14:paraId="4D559A11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480DC030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015968C7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产品经理  上海</w:t>
      </w:r>
    </w:p>
    <w:p w14:paraId="593E86A4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3B0C2B4D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4DD5A7F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产品专员/助理  苏州</w:t>
      </w:r>
    </w:p>
    <w:p w14:paraId="44583F0F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79E38719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6D2CB537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产品经理  苏州</w:t>
      </w:r>
    </w:p>
    <w:p w14:paraId="499100C3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74733F6B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3BC778EF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产品专员/助理  无锡</w:t>
      </w:r>
    </w:p>
    <w:p w14:paraId="4E73DC93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6A1AE6CB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64A3B418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产品经理  无锡</w:t>
      </w:r>
    </w:p>
    <w:p w14:paraId="4F890356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1CF5BAFE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7BB942C2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工业设计  广州</w:t>
      </w:r>
    </w:p>
    <w:p w14:paraId="53736622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11AC492A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07F58CB8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机械结构工程师  广州</w:t>
      </w:r>
    </w:p>
    <w:p w14:paraId="0FE7F0D6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03BA94B8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C5E202A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玩具设计  广州</w:t>
      </w:r>
    </w:p>
    <w:p w14:paraId="45213F5A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57CB2B92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7A4F5258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工业设计  上海</w:t>
      </w:r>
    </w:p>
    <w:p w14:paraId="7BE1633F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1577E499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8C2A462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机械结构工程师  上海</w:t>
      </w:r>
    </w:p>
    <w:p w14:paraId="109A8911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07D65697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E52D812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玩具设计  上海</w:t>
      </w:r>
    </w:p>
    <w:p w14:paraId="111D0D67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33F97C19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48CD332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工业设计  苏州</w:t>
      </w:r>
    </w:p>
    <w:p w14:paraId="1E9763FE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607A2970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7F159C3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机械结构工程师  苏州</w:t>
      </w:r>
    </w:p>
    <w:p w14:paraId="0C43184E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6C7FEB88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4F148658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玩具设计  苏州</w:t>
      </w:r>
    </w:p>
    <w:p w14:paraId="4F6909B6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4DAB2DA8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5455D0CD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工业设计  无锡</w:t>
      </w:r>
    </w:p>
    <w:p w14:paraId="4694D554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505C00DA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6F6B616A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机械结构工程师  无锡</w:t>
      </w:r>
    </w:p>
    <w:p w14:paraId="6351D11F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6F3988DD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00411968">
      <w:pPr>
        <w:snapToGrid w:val="0"/>
        <w:ind w:left="1058" w:leftChars="504"/>
        <w:textAlignment w:val="center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color w:val="101030"/>
          <w:sz w:val="20"/>
          <w:szCs w:val="20"/>
        </w:rPr>
        <w:t>玩具设计  无锡</w:t>
      </w:r>
    </w:p>
    <w:p w14:paraId="124DA709">
      <w:pPr>
        <w:snapToGrid w:val="0"/>
        <w:ind w:left="1058" w:leftChars="504"/>
        <w:jc w:val="left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hAnsi="微软雅黑" w:eastAsia="微软雅黑" w:cs="微软雅黑"/>
          <w:color w:val="BEBEBE" w:themeColor="background1" w:themeShade="BF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hAnsi="PingFang SC" w:eastAsia="PingFang SC" w:cs="PingFang SC"/>
          <w:color w:val="BEBEBE" w:themeColor="background1" w:themeShade="BF"/>
          <w:kern w:val="0"/>
          <w:sz w:val="20"/>
          <w:szCs w:val="20"/>
        </w:rPr>
        <w:t>｜</w:t>
      </w: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兼职/临时、全职、实习</w:t>
      </w:r>
    </w:p>
    <w:p w14:paraId="332ED510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73979BEE">
      <w:pPr>
        <w:snapToGrid w:val="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8F18228">
      <w:pPr>
        <w:widowControl/>
        <w:snapToGrid w:val="0"/>
        <w:ind w:left="1056" w:leftChars="503"/>
        <w:textAlignment w:val="center"/>
        <w:rPr>
          <w:rFonts w:ascii="PINGFANG SC SEMIBOLD" w:hAnsi="PINGFANG SC SEMIBOLD" w:eastAsia="PINGFANG SC SEMIBOLD"/>
          <w:b/>
          <w:sz w:val="24"/>
        </w:rPr>
      </w:pPr>
      <w:r>
        <w:rPr>
          <w:rFonts w:hint="eastAsia" w:ascii="PINGFANG SC SEMIBOLD" w:hAnsi="PINGFANG SC SEMIBOLD" w:eastAsia="PINGFANG SC SEMIBOLD"/>
          <w:b/>
          <w:sz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/>
          <w:b/>
          <w:sz w:val="24"/>
        </w:rPr>
        <w:t>项目经历</w:t>
      </w:r>
    </w:p>
    <w:p w14:paraId="619CA3E6">
      <w:pPr>
        <w:tabs>
          <w:tab w:val="left" w:pos="1050"/>
        </w:tabs>
        <w:snapToGrid w:val="0"/>
        <w:spacing w:line="120" w:lineRule="auto"/>
        <w:ind w:left="1058" w:leftChars="504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p w14:paraId="669E0BB0">
      <w:pPr>
        <w:tabs>
          <w:tab w:val="left" w:pos="1050"/>
        </w:tabs>
        <w:snapToGrid w:val="0"/>
        <w:ind w:left="1058" w:leftChars="504"/>
        <w:rPr>
          <w:rFonts w:ascii="PINGFANG SC SEMIBOLD" w:hAnsi="PINGFANG SC SEMIBOLD" w:eastAsia="PINGFANG SC SEMIBOLD" w:cs="PINGFANG SC SEMIBOLD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sz w:val="20"/>
          <w:szCs w:val="20"/>
        </w:rPr>
        <w:t>得力技能型工具设计项目</w:t>
      </w:r>
    </w:p>
    <w:p w14:paraId="1B46D00D">
      <w:pPr>
        <w:tabs>
          <w:tab w:val="left" w:pos="1050"/>
        </w:tabs>
        <w:snapToGrid w:val="0"/>
        <w:ind w:left="1058" w:leftChars="504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hint="eastAsia" w:ascii="PingFang SC" w:hAnsi="PingFang SC" w:eastAsia="PingFang SC" w:cs="PingFang SC"/>
          <w:color w:val="555A6B"/>
          <w:kern w:val="0"/>
          <w:sz w:val="20"/>
          <w:szCs w:val="20"/>
        </w:rPr>
        <w:t>2023.10-2024.04(6个月)</w:t>
      </w:r>
    </w:p>
    <w:p w14:paraId="4E4FD039">
      <w:pPr>
        <w:tabs>
          <w:tab w:val="left" w:pos="1050"/>
        </w:tabs>
        <w:snapToGrid w:val="0"/>
        <w:ind w:left="1058" w:leftChars="504" w:right="697" w:rightChars="332"/>
        <w:rPr>
          <w:rFonts w:ascii="PingFang SC" w:hAnsi="PingFang SC" w:eastAsia="PingFang SC" w:cs="PingFang SC"/>
          <w:color w:val="555A6B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555A6B"/>
          <w:kern w:val="0"/>
          <w:sz w:val="20"/>
          <w:szCs w:val="20"/>
        </w:rPr>
        <w:t>本项目为得力集团的校企合作项目，旨在为培养社会新型工具使用人才而进行设计。我在本项目中对阳台蔬果种植工况展开深入调研。通过全面的市场分析、用户研究以及对特定技术层面的钻研，编制了一份详尽的产品可行性分析报告。此外，还制作了可视化教程，用以清晰展示相关知识与方法。精准估算成本预期，并拍摄一系列教程视频，以此作为在短视频平台运营账号的基础内容。最后，设计一套配套产品，最终产出了一款专为阳台蔬果种植打造的工具箱，为该领域提供了一套完整的解决方案。</w:t>
      </w:r>
    </w:p>
    <w:p w14:paraId="7B6A6DB4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733ABD22">
      <w:pPr>
        <w:snapToGrid w:val="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23F29A66">
      <w:pPr>
        <w:tabs>
          <w:tab w:val="left" w:pos="1050"/>
        </w:tabs>
        <w:snapToGrid w:val="0"/>
        <w:spacing w:line="216" w:lineRule="auto"/>
        <w:ind w:left="1058" w:leftChars="504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教育经历</w:t>
      </w:r>
    </w:p>
    <w:p w14:paraId="6165E492">
      <w:pPr>
        <w:tabs>
          <w:tab w:val="left" w:pos="1050"/>
        </w:tabs>
        <w:snapToGrid w:val="0"/>
        <w:spacing w:line="120" w:lineRule="auto"/>
        <w:ind w:left="1058" w:leftChars="504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p w14:paraId="4E606198">
      <w:pPr>
        <w:tabs>
          <w:tab w:val="left" w:pos="1050"/>
        </w:tabs>
        <w:snapToGrid w:val="0"/>
        <w:ind w:left="1058" w:leftChars="504"/>
        <w:rPr>
          <w:rFonts w:ascii="PingFang SC Regular" w:hAnsi="PingFang SC Regular" w:eastAsia="PingFang SC Regular" w:cs="PingFang SC Regular"/>
          <w:b/>
          <w:bCs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武汉理工大学   工业设计</w:t>
      </w:r>
    </w:p>
    <w:p w14:paraId="3DDF5014">
      <w:pPr>
        <w:tabs>
          <w:tab w:val="left" w:pos="1050"/>
        </w:tabs>
        <w:snapToGrid w:val="0"/>
        <w:ind w:left="1058" w:leftChars="504"/>
        <w:rPr>
          <w:rFonts w:ascii="PingFang SC Regular" w:hAnsi="PingFang SC Regular" w:eastAsia="PingFang SC Regular" w:cs="PingFang SC Regular"/>
          <w:color w:val="555A6B"/>
          <w:kern w:val="0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color w:val="555A6B"/>
          <w:kern w:val="0"/>
          <w:sz w:val="20"/>
          <w:szCs w:val="20"/>
        </w:rPr>
        <w:t>2020.09 - 2025.06    本科    统招</w:t>
      </w:r>
    </w:p>
    <w:p w14:paraId="4E9583A2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7A8905A9">
      <w:pPr>
        <w:snapToGrid w:val="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5B937B2F">
      <w:pPr>
        <w:tabs>
          <w:tab w:val="left" w:pos="1050"/>
        </w:tabs>
        <w:snapToGrid w:val="0"/>
        <w:ind w:left="1058" w:leftChars="504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自我评价</w:t>
      </w:r>
    </w:p>
    <w:p w14:paraId="4D735517">
      <w:pPr>
        <w:tabs>
          <w:tab w:val="left" w:pos="1050"/>
        </w:tabs>
        <w:snapToGrid w:val="0"/>
        <w:spacing w:line="120" w:lineRule="auto"/>
        <w:ind w:left="1058" w:leftChars="504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p w14:paraId="1FB367F9">
      <w:pPr>
        <w:pStyle w:val="5"/>
        <w:widowControl/>
        <w:tabs>
          <w:tab w:val="left" w:pos="10920"/>
        </w:tabs>
        <w:snapToGrid w:val="0"/>
        <w:spacing w:before="0" w:after="0" w:line="240" w:lineRule="auto"/>
        <w:ind w:left="1058" w:leftChars="504" w:right="985" w:rightChars="469"/>
        <w:rPr>
          <w:rFonts w:ascii="PingFang SC" w:hAnsi="PingFang SC" w:eastAsia="PingFang SC" w:cs="PingFang SC"/>
          <w:color w:val="434758"/>
          <w:kern w:val="0"/>
          <w:sz w:val="20"/>
          <w:szCs w:val="20"/>
        </w:rPr>
      </w:pPr>
      <w:r>
        <w:rPr>
          <w:rFonts w:ascii="PingFang SC" w:hAnsi="PingFang SC" w:eastAsia="PingFang SC" w:cs="PingFang SC"/>
          <w:color w:val="434758"/>
          <w:kern w:val="0"/>
          <w:sz w:val="20"/>
          <w:szCs w:val="20"/>
        </w:rPr>
        <w:t>我工作专注度高，效率高。逻辑性思维能力较好，擅长独立思考，能精准剖析项目需求，挖掘潜在问题。同时具有良好的沟通能力，能与团队成员高效协作，清晰严谨地表达设计思路。心态开放，适应能力强，能快速融入新环境。凭借对工业设计的热爱，我拥有强烈学习动力，愿意持续提升专业技能</w:t>
      </w:r>
    </w:p>
    <w:p w14:paraId="27068906">
      <w:pPr>
        <w:snapToGrid w:val="0"/>
        <w:ind w:firstLine="1060" w:firstLineChars="53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6C0933E9">
      <w:pPr>
        <w:snapToGrid w:val="0"/>
        <w:rPr>
          <w:rFonts w:ascii="PingFang SC Regular" w:hAnsi="PingFang SC Regular" w:eastAsia="PingFang SC Regular" w:cs="PingFang SC Regular"/>
          <w:color w:val="555A6B"/>
          <w:sz w:val="20"/>
          <w:szCs w:val="20"/>
        </w:rPr>
      </w:pPr>
    </w:p>
    <w:p w14:paraId="63B3C48C">
      <w:pPr>
        <w:tabs>
          <w:tab w:val="left" w:pos="1050"/>
        </w:tabs>
        <w:snapToGrid w:val="0"/>
        <w:spacing w:line="216" w:lineRule="auto"/>
        <w:ind w:left="1058" w:leftChars="504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语言能力</w:t>
      </w:r>
    </w:p>
    <w:p w14:paraId="64387D5F">
      <w:pPr>
        <w:tabs>
          <w:tab w:val="left" w:pos="1050"/>
        </w:tabs>
        <w:snapToGrid w:val="0"/>
        <w:spacing w:line="216" w:lineRule="auto"/>
        <w:ind w:left="1058" w:leftChars="504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7"/>
        <w:tblW w:w="10575" w:type="dxa"/>
        <w:tblInd w:w="10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829"/>
        <w:gridCol w:w="657"/>
        <w:gridCol w:w="443"/>
        <w:gridCol w:w="7043"/>
      </w:tblGrid>
      <w:tr w14:paraId="190E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408" w:hRule="atLeast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5A87B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F81E763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14:paraId="35AB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450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62156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299C7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pict>
                <v:group id="组合 35" o:spid="_x0000_s1068" o:spt="203" style="position:absolute;left:0pt;margin-left:4.8pt;margin-top:10.85pt;height:0pt;width:70.8pt;z-index:-251648000;mso-width-relative:page;mso-height-relative:page;" coordorigin="4764,42948" coordsize="1416,203203">
                  <o:lock v:ext="edit"/>
                  <v:line id="直线 36" o:spid="_x0000_s1069" o:spt="20" style="position:absolute;left:4764;top:42948;flip:y;height:0;width:1417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Q==&#10;">
                    <v:path/>
                    <v:fill focussize="0,0"/>
                    <v:stroke weight="5pt" color="#D9D9D9" joinstyle="miter" endcap="round"/>
                    <v:imagedata o:title=""/>
                    <o:lock v:ext="edit"/>
                  </v:line>
                  <v:line id="直线 37" o:spid="_x0000_s1070" o:spt="20" style="position:absolute;left:4764;top:42948;flip:y;height:0;width:1062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E=&#10;">
                    <v:path/>
                    <v:fill focussize="0,0"/>
                    <v:stroke weight="5pt" color="#3D7EFF" joinstyle="miter" endcap="round"/>
                    <v:imagedata o:title=""/>
                    <o:lock v:ext="edit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E0FF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32DC57B9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14:paraId="6B64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78" w:hRule="atLeast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DED17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45A45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pict>
                <v:group id="组合 26" o:spid="_x0000_s1059" o:spt="203" style="position:absolute;left:0pt;margin-left:4.8pt;margin-top:11.1pt;height:0.05pt;width:70.85pt;z-index:-251646976;mso-width-relative:page;mso-height-relative:page;" coordorigin="2140,41026" coordsize="2040,203203">
                  <o:lock v:ext="edit"/>
                  <v:line id="直接连接符 49" o:spid="_x0000_s1060" o:spt="20" style="position:absolute;left:2140;top:41026;height:0;width:2040;" o:connectortype="straight" stroked="t" coordsize="21600,21600">
                    <v:path/>
                    <v:fill focussize="0,0"/>
                    <v:stroke weight="5pt" color="#D9D9D9" joinstyle="miter" endcap="round"/>
                    <v:imagedata o:title=""/>
                    <o:lock v:ext="edit"/>
                  </v:line>
                  <v:line id="直接连接符 50" o:spid="_x0000_s1061" o:spt="20" style="position:absolute;left:2140;top:41026;height:0;width:1530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k=&#10;">
                    <v:path/>
                    <v:fill focussize="0,0"/>
                    <v:stroke weight="5pt" color="#3D7EFF" joinstyle="miter" endcap="round"/>
                    <v:imagedata o:title=""/>
                    <o:lock v:ext="edit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577B7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E582CD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14:paraId="0840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05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0E8E9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hAnsi="PINGFANG SC SEMIBOLD" w:eastAsia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14:paraId="592ABD47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p w14:paraId="5AE75459">
      <w:pPr>
        <w:tabs>
          <w:tab w:val="left" w:pos="1050"/>
          <w:tab w:val="left" w:pos="2940"/>
        </w:tabs>
        <w:snapToGrid w:val="0"/>
        <w:spacing w:line="216" w:lineRule="auto"/>
        <w:ind w:left="1054" w:leftChars="502" w:firstLine="6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专业技能</w:t>
      </w:r>
    </w:p>
    <w:p w14:paraId="16334CA6">
      <w:pPr>
        <w:tabs>
          <w:tab w:val="left" w:pos="1050"/>
          <w:tab w:val="left" w:pos="2940"/>
        </w:tabs>
        <w:snapToGrid w:val="0"/>
        <w:spacing w:line="216" w:lineRule="auto"/>
        <w:ind w:left="1054" w:leftChars="502" w:firstLine="6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7"/>
        <w:tblW w:w="10577" w:type="dxa"/>
        <w:tblInd w:w="10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9901"/>
      </w:tblGrid>
      <w:tr w14:paraId="0603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577" w:type="dxa"/>
            <w:gridSpan w:val="2"/>
            <w:vAlign w:val="center"/>
          </w:tcPr>
          <w:p w14:paraId="66D83E47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  <w:t>Rhino，keyshot，Blender，CAD，solidworks等建模渲染制图软件</w:t>
            </w:r>
          </w:p>
        </w:tc>
      </w:tr>
      <w:tr w14:paraId="3FA26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76" w:type="dxa"/>
            <w:vAlign w:val="center"/>
          </w:tcPr>
          <w:p w14:paraId="51B23675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pict>
                <v:group id="组合 96" o:spid="_x0000_s1044" o:spt="203" style="position:absolute;left:0pt;margin-left:-4.15pt;margin-top:0.35pt;height:24.3pt;width:38.35pt;z-index:251676672;mso-width-relative:page;mso-height-relative:page;" coordorigin="1240,43298" coordsize="753,486">
                  <o:lock v:ext="edit" aspectratio="f"/>
                  <v:roundrect id="圆角矩形 77" o:spid="_x0000_s1045" o:spt="2" style="position:absolute;left:1329;top:43400;height:261;width:45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25AAAD24"/>
                      </w:txbxContent>
                    </v:textbox>
                  </v:roundrect>
                  <v:shape id="文本框 81" o:spid="_x0000_s1046" o:spt="202" type="#_x0000_t202" style="position:absolute;left:1240;top:43298;height:486;width:75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C52A975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组合 6500" o:spid="_x0000_s1041" o:spt="203" style="position:absolute;left:0pt;margin-left:-4.6pt;margin-top:-2.55pt;height:24.3pt;width:38.35pt;z-index:251673600;mso-width-relative:page;mso-height-relative:page;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I=&#10;">
                  <o:lock v:ext="edit" aspectratio="f"/>
                  <v:roundrect id="圆角矩形 77" o:spid="_x0000_s1042" o:spt="2" style="position:absolute;left:13;top:434;height:2;width: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18106835"/>
                      </w:txbxContent>
                    </v:textbox>
                  </v:roundrect>
                  <v:shape id="文本框 81" o:spid="_x0000_s1043" o:spt="202" type="#_x0000_t202" style="position:absolute;left:12;top:432;height:5;width: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DCE8A6B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组合 8" o:spid="_x0000_s1038" o:spt="203" style="position:absolute;left:0pt;margin-left:-4.45pt;margin-top:0.25pt;height:24.3pt;width:38.35pt;z-index:-251643904;mso-width-relative:page;mso-height-relative:page;" coordorigin="0,4" coordsize="0,48622">
                  <o:lock v:ext="edit" aspectratio="f"/>
                  <v:roundrect id="自选图形 9" o:spid="_x0000_s1039" o:spt="2" style="position:absolute;left:0;top:4;height:0;width:0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636F2A00"/>
                      </w:txbxContent>
                    </v:textbox>
                  </v:roundrect>
                  <v:shape id="文本框 10" o:spid="_x0000_s1040" o:spt="202" type="#_x0000_t202" style="position:absolute;left:0;top:4;height:0;width: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g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296C1CF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14:paraId="4049FF52">
            <w:pPr>
              <w:tabs>
                <w:tab w:val="left" w:pos="25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14:paraId="6BB6F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0577" w:type="dxa"/>
            <w:gridSpan w:val="2"/>
            <w:vAlign w:val="center"/>
          </w:tcPr>
          <w:p w14:paraId="2D3E5234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14:paraId="6E715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577" w:type="dxa"/>
            <w:gridSpan w:val="2"/>
            <w:vAlign w:val="center"/>
          </w:tcPr>
          <w:p w14:paraId="194B3589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  <w:t>PS，AI(Illustrator)，PR，ID， Axure RP，Figma等</w:t>
            </w:r>
          </w:p>
        </w:tc>
      </w:tr>
      <w:tr w14:paraId="0C582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76" w:type="dxa"/>
            <w:vAlign w:val="center"/>
          </w:tcPr>
          <w:p w14:paraId="10267B0D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pict>
                <v:group id="_x0000_s1082" o:spid="_x0000_s1082" o:spt="203" style="position:absolute;left:0pt;margin-left:-4.15pt;margin-top:0.35pt;height:24.3pt;width:38.35pt;z-index:251676672;mso-width-relative:page;mso-height-relative:page;" coordorigin="1240,43298" coordsize="753,486">
                  <o:lock v:ext="edit" aspectratio="f"/>
                  <v:roundrect id="圆角矩形 77" o:spid="_x0000_s1083" o:spt="2" style="position:absolute;left:1329;top:43400;height:261;width:45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2F82B824"/>
                      </w:txbxContent>
                    </v:textbox>
                  </v:roundrect>
                  <v:shape id="文本框 81" o:spid="_x0000_s1084" o:spt="202" type="#_x0000_t202" style="position:absolute;left:1240;top:43298;height:486;width:75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4EF342D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85" o:spid="_x0000_s1085" o:spt="203" style="position:absolute;left:0pt;margin-left:-4.6pt;margin-top:-2.55pt;height:24.3pt;width:38.35pt;z-index:251673600;mso-width-relative:page;mso-height-relative:page;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I=&#10;">
                  <o:lock v:ext="edit" aspectratio="f"/>
                  <v:roundrect id="圆角矩形 77" o:spid="_x0000_s1086" o:spt="2" style="position:absolute;left:13;top:434;height:2;width: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7CDECF35"/>
                      </w:txbxContent>
                    </v:textbox>
                  </v:roundrect>
                  <v:shape id="文本框 81" o:spid="_x0000_s1087" o:spt="202" type="#_x0000_t202" style="position:absolute;left:12;top:432;height:5;width: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4C75CF0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88" o:spid="_x0000_s1088" o:spt="203" style="position:absolute;left:0pt;margin-left:-4.45pt;margin-top:0.25pt;height:24.3pt;width:38.35pt;z-index:-251643904;mso-width-relative:page;mso-height-relative:page;" coordorigin="0,4" coordsize="0,48622">
                  <o:lock v:ext="edit" aspectratio="f"/>
                  <v:roundrect id="自选图形 9" o:spid="_x0000_s1089" o:spt="2" style="position:absolute;left:0;top:4;height:0;width:0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1B8ABE4F"/>
                      </w:txbxContent>
                    </v:textbox>
                  </v:roundrect>
                  <v:shape id="文本框 10" o:spid="_x0000_s1090" o:spt="202" type="#_x0000_t202" style="position:absolute;left:0;top:4;height:0;width: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g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994E32E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14:paraId="28807DE6">
            <w:pPr>
              <w:tabs>
                <w:tab w:val="left" w:pos="25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14:paraId="4C178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0577" w:type="dxa"/>
            <w:gridSpan w:val="2"/>
            <w:vAlign w:val="center"/>
          </w:tcPr>
          <w:p w14:paraId="149184EC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14:paraId="16564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577" w:type="dxa"/>
            <w:gridSpan w:val="2"/>
            <w:vAlign w:val="center"/>
          </w:tcPr>
          <w:p w14:paraId="1A1FABA1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  <w:t>Arduino快速电子原型</w:t>
            </w:r>
          </w:p>
        </w:tc>
      </w:tr>
      <w:tr w14:paraId="66F7B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76" w:type="dxa"/>
            <w:vAlign w:val="center"/>
          </w:tcPr>
          <w:p w14:paraId="3331D993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pict>
                <v:group id="_x0000_s1091" o:spid="_x0000_s1091" o:spt="203" style="position:absolute;left:0pt;margin-left:-4.15pt;margin-top:0.35pt;height:24.3pt;width:38.35pt;z-index:251676672;mso-width-relative:page;mso-height-relative:page;" coordorigin="1240,43298" coordsize="753,486">
                  <o:lock v:ext="edit" aspectratio="f"/>
                  <v:roundrect id="圆角矩形 77" o:spid="_x0000_s1092" o:spt="2" style="position:absolute;left:1329;top:43400;height:261;width:45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75A4D8BF"/>
                      </w:txbxContent>
                    </v:textbox>
                  </v:roundrect>
                  <v:shape id="文本框 81" o:spid="_x0000_s1093" o:spt="202" type="#_x0000_t202" style="position:absolute;left:1240;top:43298;height:486;width:75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873E72F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94" o:spid="_x0000_s1094" o:spt="203" style="position:absolute;left:0pt;margin-left:-4.6pt;margin-top:-2.55pt;height:24.3pt;width:38.35pt;z-index:251673600;mso-width-relative:page;mso-height-relative:page;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I=&#10;">
                  <o:lock v:ext="edit" aspectratio="f"/>
                  <v:roundrect id="圆角矩形 77" o:spid="_x0000_s1095" o:spt="2" style="position:absolute;left:13;top:434;height:2;width:4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1FD6D6EC"/>
                      </w:txbxContent>
                    </v:textbox>
                  </v:roundrect>
                  <v:shape id="文本框 81" o:spid="_x0000_s1096" o:spt="202" type="#_x0000_t202" style="position:absolute;left:12;top:432;height:5;width: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Q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DBFF9B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97" o:spid="_x0000_s1097" o:spt="203" style="position:absolute;left:0pt;margin-left:-4.45pt;margin-top:0.25pt;height:24.3pt;width:38.35pt;z-index:-251643904;mso-width-relative:page;mso-height-relative:page;" coordorigin="0,4" coordsize="0,48622">
                  <o:lock v:ext="edit" aspectratio="f"/>
                  <v:roundrect id="自选图形 9" o:spid="_x0000_s1098" o:spt="2" style="position:absolute;left:0;top:4;height:0;width:0;v-text-anchor:middle;" fillcolor="#3D7EFF" filled="t" stroked="f" coordsize="21600,21600" arcsize="0.152268518518519">
                    <v:path/>
                    <v:fill on="t" color2="#FFFFFF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54098A66"/>
                      </w:txbxContent>
                    </v:textbox>
                  </v:roundrect>
                  <v:shape id="文本框 10" o:spid="_x0000_s1099" o:spt="202" type="#_x0000_t202" style="position:absolute;left:0;top:4;height:0;width: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g==&#10;">
                    <v:path/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2A39406"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14:paraId="7895D7A6">
            <w:pPr>
              <w:tabs>
                <w:tab w:val="left" w:pos="25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36</w:t>
            </w:r>
            <w:r>
              <w:rPr>
                <w:rFonts w:hint="eastAsia" w:ascii="PingFang SC" w:hAnsi="PingFang SC" w:eastAsia="PingFang SC" w:cs="PingFang SC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14:paraId="5D03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0577" w:type="dxa"/>
            <w:gridSpan w:val="2"/>
            <w:vAlign w:val="center"/>
          </w:tcPr>
          <w:p w14:paraId="50C53B57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14:paraId="50B7C8C2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p w14:paraId="32EA6C5C">
      <w:pPr>
        <w:tabs>
          <w:tab w:val="left" w:pos="1050"/>
          <w:tab w:val="left" w:pos="2940"/>
        </w:tabs>
        <w:snapToGrid w:val="0"/>
        <w:spacing w:line="216" w:lineRule="auto"/>
        <w:ind w:left="1054" w:leftChars="502" w:firstLine="6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所获</w:t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  <w:t>证书</w:t>
      </w:r>
    </w:p>
    <w:p w14:paraId="07F5BB4C">
      <w:pPr>
        <w:tabs>
          <w:tab w:val="left" w:pos="1050"/>
          <w:tab w:val="left" w:pos="2940"/>
        </w:tabs>
        <w:snapToGrid w:val="0"/>
        <w:spacing w:line="216" w:lineRule="auto"/>
        <w:ind w:left="1054" w:leftChars="502" w:firstLine="6"/>
        <w:textAlignment w:val="center"/>
        <w:rPr>
          <w:rFonts w:ascii="PINGFANG SC SEMIBOLD" w:hAnsi="PINGFANG SC SEMIBOLD" w:eastAsia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7"/>
        <w:tblW w:w="10589" w:type="dxa"/>
        <w:tblInd w:w="10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9"/>
      </w:tblGrid>
      <w:tr w14:paraId="5E19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589" w:type="dxa"/>
            <w:vAlign w:val="center"/>
          </w:tcPr>
          <w:p w14:paraId="0E36A3AF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0"/>
                <w:szCs w:val="20"/>
              </w:rPr>
              <w:t>全国大学生服务外包创新创业大赛三等奖</w:t>
            </w:r>
          </w:p>
        </w:tc>
      </w:tr>
      <w:tr w14:paraId="3B91D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589" w:type="dxa"/>
            <w:vAlign w:val="center"/>
          </w:tcPr>
          <w:p w14:paraId="4D2A8862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14:paraId="31296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589" w:type="dxa"/>
            <w:vAlign w:val="center"/>
          </w:tcPr>
          <w:p w14:paraId="2C2FF243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14:paraId="0B280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589" w:type="dxa"/>
            <w:vAlign w:val="center"/>
          </w:tcPr>
          <w:p w14:paraId="0276B1D0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hint="eastAsia"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14:paraId="07B4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589" w:type="dxa"/>
            <w:vAlign w:val="center"/>
          </w:tcPr>
          <w:p w14:paraId="0EFCA62F">
            <w:pPr>
              <w:tabs>
                <w:tab w:val="left" w:pos="1050"/>
              </w:tabs>
              <w:snapToGrid w:val="0"/>
              <w:rPr>
                <w:rFonts w:ascii="PINGFANG SC SEMIBOLD" w:hAnsi="PINGFANG SC SEMIBOLD" w:eastAsia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14:paraId="428CB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589" w:type="dxa"/>
            <w:vAlign w:val="center"/>
          </w:tcPr>
          <w:p w14:paraId="2A886BA6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hAnsi="PINGFANG SC SEMIBOLD" w:eastAsia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14:paraId="6E004091"/>
    <w:sectPr>
      <w:headerReference r:id="rId5" w:type="first"/>
      <w:footerReference r:id="rId7" w:type="first"/>
      <w:headerReference r:id="rId3" w:type="default"/>
      <w:footerReference r:id="rId6" w:type="default"/>
      <w:headerReference r:id="rId4" w:type="even"/>
      <w:pgSz w:w="11906" w:h="16838"/>
      <w:pgMar w:top="221" w:right="266" w:bottom="261" w:left="221" w:header="227" w:footer="227" w:gutter="0"/>
      <w:cols w:space="0" w:num="1"/>
      <w:titlePg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Arial"/>
    <w:panose1 w:val="00000000000000000000"/>
    <w:charset w:val="00"/>
    <w:family w:val="roman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 SC Regular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苹方-简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PINGFANG SC SEMIBOLD">
    <w:altName w:val="宋体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89AF144D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96C9B">
    <w:pPr>
      <w:pStyle w:val="3"/>
    </w:pPr>
    <w:r>
      <w:pict>
        <v:shape id="_x0000_s2070" o:spid="_x0000_s2070" o:spt="136" type="#_x0000_t136" style="position:absolute;left:0pt;margin-left:302.4pt;margin-top:504.45pt;height:15pt;width:210pt;mso-position-horizontal-relative:margin;mso-position-vertical-relative:margin;rotation:20643840f;z-index:-25162240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69" o:spid="_x0000_s2069" o:spt="136" type="#_x0000_t136" style="position:absolute;left:0pt;margin-left:314.4pt;margin-top:516.45pt;height:15pt;width:210pt;mso-position-horizontal-relative:margin;mso-position-vertical-relative:margin;rotation:20643840f;z-index:-251621376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68" o:spid="_x0000_s2068" o:spt="136" type="#_x0000_t136" style="position:absolute;left:0pt;margin-left:305.95pt;margin-top:749.15pt;height:15pt;width:210pt;mso-position-horizontal-relative:margin;mso-position-vertical-relative:margin;rotation:20643840f;z-index:-251618304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67" o:spid="_x0000_s2067" o:spt="136" type="#_x0000_t136" style="position:absolute;left:0pt;margin-left:317.95pt;margin-top:761.15pt;height:15pt;width:210pt;mso-position-horizontal-relative:margin;mso-position-vertical-relative:margin;rotation:20643840f;z-index:-25161728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66" o:spid="_x0000_s2066" o:spt="136" type="#_x0000_t136" style="position:absolute;left:0pt;margin-left:-42.4pt;margin-top:650.8pt;height:15pt;width:210pt;mso-position-horizontal-relative:margin;mso-position-vertical-relative:margin;rotation:20643840f;z-index:-251619328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65" o:spid="_x0000_s2065" o:spt="136" type="#_x0000_t136" style="position:absolute;left:0pt;margin-left:-54.4pt;margin-top:638.8pt;height:15pt;width:210pt;mso-position-horizontal-relative:margin;mso-position-vertical-relative:margin;rotation:20643840f;z-index:-251620352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64" o:spid="_x0000_s2064" o:spt="202" type="#_x0000_t202" style="position:absolute;left:0pt;margin-top:0pt;height:16.4pt;width:45.05pt;mso-position-horizontal:center;mso-position-horizontal-relative:margin;mso-wrap-style:none;z-index:25166848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g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39F5418">
                <w:pPr>
                  <w:snapToGrid w:val="0"/>
                  <w:rPr>
                    <w:rFonts w:ascii="PingFang SC Regular" w:hAnsi="PingFang SC Regular" w:eastAsia="PingFang SC Regular" w:cs="PingFang SC Regular"/>
                    <w:sz w:val="18"/>
                  </w:rPr>
                </w:pP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t>第</w: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fldChar w:fldCharType="begin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instrText xml:space="preserve"> PAGE  \* MERGEFORMAT </w:instrTex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fldChar w:fldCharType="separate"/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</w:rPr>
                  <w:t>2</w: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fldChar w:fldCharType="end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t>页共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</w:rPr>
                  <w:t>2</w:t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</w:rPr>
                  <w:fldChar w:fldCharType="end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</w:rPr>
                  <w:t>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14F7A">
    <w:pPr>
      <w:pStyle w:val="3"/>
    </w:pPr>
    <w:r>
      <w:pict>
        <v:shape id="_x0000_s2055" o:spid="_x0000_s2055" o:spt="136" type="#_x0000_t136" style="position:absolute;left:0pt;margin-left:-74pt;margin-top:724.25pt;height:15pt;width:210pt;mso-position-horizontal-relative:margin;mso-position-vertical-relative:margin;rotation:20643840f;z-index:-251628544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54" o:spid="_x0000_s2054" o:spt="136" type="#_x0000_t136" style="position:absolute;left:0pt;margin-left:-62pt;margin-top:736.25pt;height:15pt;width:210pt;mso-position-horizontal-relative:margin;mso-position-vertical-relative:margin;rotation:20643840f;z-index:-25162752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53" o:spid="_x0000_s2053" o:spt="136" type="#_x0000_t136" style="position:absolute;left:0pt;margin-left:248.9pt;margin-top:608.25pt;height:15pt;width:210pt;mso-position-horizontal-relative:margin;mso-position-vertical-relative:margin;rotation:20643840f;z-index:-251629568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52" o:spid="_x0000_s2052" o:spt="136" type="#_x0000_t136" style="position:absolute;left:0pt;margin-left:236.9pt;margin-top:596.25pt;height:15pt;width:210pt;mso-position-horizontal-relative:margin;mso-position-vertical-relative:margin;rotation:20643840f;z-index:-251630592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51" o:spid="_x0000_s2051" o:spt="136" type="#_x0000_t136" style="position:absolute;left:0pt;margin-left:-22.3pt;margin-top:456.55pt;height:15pt;width:210pt;mso-position-horizontal-relative:margin;mso-position-vertical-relative:margin;rotation:20643840f;z-index:-25163264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50" o:spid="_x0000_s2050" o:spt="136" type="#_x0000_t136" style="position:absolute;left:0pt;margin-left:-10.3pt;margin-top:468.55pt;height:15pt;width:210pt;mso-position-horizontal-relative:margin;mso-position-vertical-relative:margin;rotation:20643840f;z-index:-251631616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49" o:spid="_x0000_s2049" o:spt="202" type="#_x0000_t202" style="position:absolute;left:0pt;margin-top:0pt;height:16.4pt;width:45.05pt;mso-position-horizontal:center;mso-position-horizontal-relative:margin;mso-wrap-style:none;z-index:251669504;mso-width-relative:page;mso-height-relative:page;" filled="f" stroked="f" coordsize="21600,21600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5BB4BDD">
                <w:pPr>
                  <w:snapToGrid w:val="0"/>
                  <w:rPr>
                    <w:rFonts w:ascii="PingFang SC Regular" w:hAnsi="PingFang SC Regular" w:eastAsia="PingFang SC Regular" w:cs="PingFang SC Regular"/>
                    <w:sz w:val="18"/>
                    <w:szCs w:val="18"/>
                  </w:rPr>
                </w:pP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t>第</w: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fldChar w:fldCharType="begin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  <w:szCs w:val="18"/>
                  </w:rPr>
                  <w:t>1</w:t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fldChar w:fldCharType="end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t>页共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  <w:szCs w:val="18"/>
                  </w:rPr>
                  <w:t>2</w:t>
                </w:r>
                <w:r>
                  <w:rPr>
                    <w:rFonts w:ascii="PingFang SC Regular" w:hAnsi="PingFang SC Regular" w:eastAsia="PingFang SC Regular" w:cs="PingFang SC Regular"/>
                    <w:sz w:val="18"/>
                    <w:szCs w:val="18"/>
                  </w:rPr>
                  <w:fldChar w:fldCharType="end"/>
                </w:r>
                <w:r>
                  <w:rPr>
                    <w:rFonts w:hint="eastAsia" w:ascii="PingFang SC Regular" w:hAnsi="PingFang SC Regular" w:eastAsia="PingFang SC Regular" w:cs="PingFang SC Regular"/>
                    <w:sz w:val="18"/>
                    <w:szCs w:val="18"/>
                  </w:rPr>
                  <w:t>页</w:t>
                </w:r>
              </w:p>
            </w:txbxContent>
          </v:textbox>
        </v:shape>
      </w:pict>
    </w:r>
  </w:p>
  <w:p w14:paraId="7D2999D0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8D9FA">
    <w:pPr>
      <w:pStyle w:val="4"/>
    </w:pPr>
    <w:r>
      <w:pict>
        <v:shape id="_x0000_s2076" o:spid="_x0000_s2076" o:spt="136" type="#_x0000_t136" style="position:absolute;left:0pt;margin-left:-11.35pt;margin-top:395.8pt;height:15pt;width:210pt;mso-position-horizontal-relative:margin;mso-position-vertical-relative:margin;rotation:20643840f;z-index:-251641856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PowerPlusWaterMarkObject2697908" o:spid="_x0000_s2075" o:spt="136" type="#_x0000_t136" style="position:absolute;left:0pt;margin-left:-23.35pt;margin-top:383.8pt;height:15pt;width:210pt;mso-position-horizontal-relative:margin;mso-position-vertical-relative:margin;rotation:20643840f;z-index:-25164288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74" o:spid="_x0000_s2074" o:spt="136" type="#_x0000_t136" style="position:absolute;left:0pt;margin-left:331.55pt;margin-top:211.8pt;height:15pt;width:210pt;mso-position-horizontal-relative:margin;mso-position-vertical-relative:margin;rotation:20643840f;z-index:-251624448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73" o:spid="_x0000_s2073" o:spt="136" type="#_x0000_t136" style="position:absolute;left:0pt;margin-left:343.55pt;margin-top:223.8pt;height:15pt;width:210pt;mso-position-horizontal-relative:margin;mso-position-vertical-relative:margin;rotation:20643840f;z-index:-251623424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72" o:spid="_x0000_s2072" o:spt="136" type="#_x0000_t136" style="position:absolute;left:0pt;margin-left:26.75pt;margin-top:138.15pt;height:15pt;width:210pt;mso-position-horizontal-relative:margin;mso-position-vertical-relative:margin;rotation:20643840f;z-index:-251625472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71" o:spid="_x0000_s2071" o:spt="136" type="#_x0000_t136" style="position:absolute;left:0pt;margin-left:14.75pt;margin-top:126.15pt;height:15pt;width:210pt;mso-position-horizontal-relative:margin;mso-position-vertical-relative:margin;rotation:20643840f;z-index:-251626496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tab w:relativeTo="margin" w:alignment="center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797B">
    <w:pPr>
      <w:pStyle w:val="4"/>
    </w:pPr>
    <w:r>
      <w:pict>
        <v:shape id="PowerPlusWaterMarkObject2697907" o:spid="_x0000_s2077" o:spt="136" type="#_x0000_t136" style="position:absolute;left:0pt;height:15pt;width:210pt;mso-position-horizontal:center;mso-position-horizontal-relative:margin;mso-position-vertical:center;mso-position-vertical-relative:margin;rotation:20643840f;z-index:-251644928;mso-width-relative:page;mso-height-relative:page;" fillcolor="#00000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62DAF">
    <w:pPr>
      <w:pStyle w:val="4"/>
    </w:pPr>
    <w:r>
      <w:pict>
        <v:shape id="_x0000_s2063" o:spid="_x0000_s2063" o:spt="136" type="#_x0000_t136" style="position:absolute;left:0pt;margin-left:302.35pt;margin-top:332.05pt;height:15pt;width:210pt;mso-position-horizontal-relative:margin;mso-position-vertical-relative:margin;rotation:20643840f;z-index:-251633664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62" o:spid="_x0000_s2062" o:spt="136" type="#_x0000_t136" style="position:absolute;left:0pt;margin-left:290.35pt;margin-top:320.05pt;height:15pt;width:210pt;mso-position-horizontal-relative:margin;mso-position-vertical-relative:margin;rotation:20643840f;z-index:-251634688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61" o:spid="_x0000_s2061" o:spt="136" type="#_x0000_t136" style="position:absolute;left:0pt;margin-left:1.7pt;margin-top:233.6pt;height:15pt;width:210pt;mso-position-horizontal-relative:margin;mso-position-vertical-relative:margin;rotation:20643840f;z-index:-251635712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60" o:spid="_x0000_s2060" o:spt="136" type="#_x0000_t136" style="position:absolute;left:0pt;margin-left:-10.3pt;margin-top:221.6pt;height:15pt;width:210pt;mso-position-horizontal-relative:margin;mso-position-vertical-relative:margin;rotation:20643840f;z-index:-251636736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59" o:spid="_x0000_s2059" o:spt="136" type="#_x0000_t136" style="position:absolute;left:0pt;margin-left:355.1pt;margin-top:51.1pt;height:15pt;width:210pt;mso-position-horizontal-relative:margin;mso-position-vertical-relative:margin;rotation:20643840f;z-index:-251637760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58" o:spid="_x0000_s2058" o:spt="136" type="#_x0000_t136" style="position:absolute;left:0pt;margin-left:343.1pt;margin-top:39.1pt;height:15pt;width:210pt;mso-position-horizontal-relative:margin;mso-position-vertical-relative:margin;rotation:20643840f;z-index:-251638784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pict>
        <v:shape id="_x0000_s2057" o:spid="_x0000_s2057" o:spt="136" type="#_x0000_t136" style="position:absolute;left:0pt;margin-left:54.4pt;margin-top:44.35pt;height:15pt;width:210pt;mso-position-horizontal-relative:margin;mso-position-vertical-relative:margin;rotation:20643840f;z-index:-251639808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13678606-1164353230-2026/08/04" style="font-family:宋体;font-size:15pt;v-text-align:center;"/>
        </v:shape>
      </w:pict>
    </w:r>
    <w:r>
      <w:pict>
        <v:shape id="_x0000_s2056" o:spid="_x0000_s2056" o:spt="136" type="#_x0000_t136" style="position:absolute;left:0pt;margin-left:42.4pt;margin-top:32.35pt;height:15pt;width:210pt;mso-position-horizontal-relative:margin;mso-position-vertical-relative:margin;rotation:20643840f;z-index:-251640832;mso-width-relative:page;mso-height-relative:page;" fillcolor="#D8D8D8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仅供招聘专用，请注意隐私保护" style="font-family:宋体;font-size:15pt;v-text-align:center;"/>
        </v:shape>
      </w:pict>
    </w:r>
    <w: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hideSpellingErrors/>
  <w:hideGrammaticalErrors/>
  <w:documentProtection w:enforcement="0"/>
  <w:defaultTabStop w:val="0"/>
  <w:drawingGridHorizontalSpacing w:val="105"/>
  <w:drawingGridVerticalSpacing w:val="159"/>
  <w:displayHorizontalDrawingGridEvery w:val="2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CF6AFBD9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444D3C19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5">
    <w:name w:val="Normal (Web)"/>
    <w:basedOn w:val="1"/>
    <w:qFormat/>
    <w:uiPriority w:val="0"/>
    <w:pPr>
      <w:spacing w:before="120" w:after="120" w:line="360" w:lineRule="auto"/>
      <w:jc w:val="left"/>
    </w:pPr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8"/>
    <w:qFormat/>
    <w:uiPriority w:val="0"/>
    <w:rPr>
      <w:color w:val="954F72" w:themeColor="followedHyperlink"/>
      <w:u w:val="single"/>
    </w:rPr>
  </w:style>
  <w:style w:type="character" w:styleId="10">
    <w:name w:val="Hyperlink"/>
    <w:basedOn w:val="8"/>
    <w:qFormat/>
    <w:uiPriority w:val="0"/>
    <w:rPr>
      <w:color w:val="0563C1" w:themeColor="hyperlink"/>
      <w:u w:val="single"/>
    </w:rPr>
  </w:style>
  <w:style w:type="character" w:customStyle="1" w:styleId="11">
    <w:name w:val="s1"/>
    <w:basedOn w:val="8"/>
    <w:qFormat/>
    <w:uiPriority w:val="0"/>
    <w:rPr>
      <w:color w:val="1462FF"/>
      <w:u w:val="single"/>
    </w:rPr>
  </w:style>
  <w:style w:type="paragraph" w:customStyle="1" w:styleId="12">
    <w:name w:val="p1"/>
    <w:basedOn w:val="1"/>
    <w:qFormat/>
    <w:uiPriority w:val="0"/>
    <w:pPr>
      <w:spacing w:line="200" w:lineRule="atLeast"/>
      <w:jc w:val="left"/>
    </w:pPr>
    <w:rPr>
      <w:rFonts w:ascii="PingFang SC" w:hAnsi="PingFang SC" w:eastAsia="PingFang SC" w:cs="Times New Roman"/>
      <w:color w:val="0E0C26"/>
      <w:kern w:val="0"/>
      <w:sz w:val="20"/>
      <w:szCs w:val="20"/>
    </w:rPr>
  </w:style>
  <w:style w:type="character" w:customStyle="1" w:styleId="13">
    <w:name w:val="未处理的提及1"/>
    <w:basedOn w:val="8"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批注框文本 Char"/>
    <w:basedOn w:val="8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未处理的提及2"/>
    <w:basedOn w:val="8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7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81"/>
    <customShpInfo spid="_x0000_s1078"/>
    <customShpInfo spid="_x0000_s1073"/>
    <customShpInfo spid="_x0000_s1069"/>
    <customShpInfo spid="_x0000_s1070"/>
    <customShpInfo spid="_x0000_s1068"/>
    <customShpInfo spid="_x0000_s1060"/>
    <customShpInfo spid="_x0000_s1061"/>
    <customShpInfo spid="_x0000_s1059"/>
    <customShpInfo spid="_x0000_s1045"/>
    <customShpInfo spid="_x0000_s1046"/>
    <customShpInfo spid="_x0000_s1044"/>
    <customShpInfo spid="_x0000_s1042"/>
    <customShpInfo spid="_x0000_s1043"/>
    <customShpInfo spid="_x0000_s1041"/>
    <customShpInfo spid="_x0000_s1039"/>
    <customShpInfo spid="_x0000_s1040"/>
    <customShpInfo spid="_x0000_s1038"/>
    <customShpInfo spid="_x0000_s1083"/>
    <customShpInfo spid="_x0000_s1084"/>
    <customShpInfo spid="_x0000_s1082"/>
    <customShpInfo spid="_x0000_s1086"/>
    <customShpInfo spid="_x0000_s1087"/>
    <customShpInfo spid="_x0000_s1085"/>
    <customShpInfo spid="_x0000_s1089"/>
    <customShpInfo spid="_x0000_s1090"/>
    <customShpInfo spid="_x0000_s1088"/>
    <customShpInfo spid="_x0000_s1092"/>
    <customShpInfo spid="_x0000_s1093"/>
    <customShpInfo spid="_x0000_s1091"/>
    <customShpInfo spid="_x0000_s1095"/>
    <customShpInfo spid="_x0000_s1096"/>
    <customShpInfo spid="_x0000_s1094"/>
    <customShpInfo spid="_x0000_s1098"/>
    <customShpInfo spid="_x0000_s1099"/>
    <customShpInfo spid="_x0000_s1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zhaopin.com.cn</Company>
  <Pages>4</Pages>
  <Words>312</Words>
  <Characters>325</Characters>
  <Lines>9</Lines>
  <Paragraphs>2</Paragraphs>
  <TotalTime>34</TotalTime>
  <ScaleCrop>false</ScaleCrop>
  <LinksUpToDate>false</LinksUpToDate>
  <CharactersWithSpaces>342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2021-01-22T03:29:00Z</dcterms:created>
  <dc:creator>yuxin.liu</dc:creator>
  <cp:lastModifiedBy>34434</cp:lastModifiedBy>
  <cp:lastPrinted>2021-02-23T02:01:00Z</cp:lastPrinted>
  <dcterms:modified xsi:type="dcterms:W3CDTF">2026-08-04T03:45:03Z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eyJoZGlkIjoiNDNmODE5OTE4ZmMyNjliZjcyY2FkMjc4MjEyNWI5NjcifQ==</vt:lpwstr>
  </property>
  <property fmtid="{D5CDD505-2E9C-101B-9397-08002B2CF9AE}" pid="4" name="ICV">
    <vt:lpwstr>BAC82BAB31D2411FBE113ACC140BB648_12</vt:lpwstr>
  </property>
</Properties>
</file>