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YpXmiUC6XJSQfJ)XkBS2a1rfP2MofUft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简历下载于：2026年08月04日11:29:11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期望从事职位：电商产品经理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29岁(1997年8月)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电商产品经理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人工智能、消费电子/智能硬件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软件/IT服务、产业互联网平台、食品/饮品/...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青岛易来智能科技股份有限公司   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2025.07-至今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产品企划工作
                <w:br/>
                1、产品需求调研、供应商（工厂、方案商等）新模具、新技术寻源，导入及落地工作
                <w:br/>
                2、产品需求定义（负责自营新品外观设计方向、产品结构方向定义、产品电子方案定义、产品目标进度规划、产品定价、协同采购成本把控，同时协同部分海外、大客户等新品规划工作）
                <w:br/>
                3、产品关键节点进度协同项目把控：产品立T1样测、EVT、DVT、PVT  样测，PP 、大货追踪等工作
                <w:br/>
                4、协同渠道、营销对米家众筹平台产品的谈判、对接与上市工作
                <w:br/>
                5、出差推进工厂新品的试产、大货进度，研讨行业新方向等工作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电商产品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策略产品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增长产品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青岛雷神科技股份有限公司   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2022.02- 2025.07  (3年5个月)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产品企划工作
                <w:br/>
                1、产品需求调研、供应商（工厂、方案商等）新模具、新技术寻源，导入及落地工作
                <w:br/>
                2、产品需求定义（新品外观设计方向、产品结构方向定义、产品电子方案定义、产品目标进度规划、产品定价、协同采购成本把控）
                <w:br/>
                3、产品关键节点进度协同项目把控：产品立T1样测、EVT、DVT、PVT  样测，PP 、大货追踪等工作
                <w:br/>
                4、协同营销把控站内站外、官方科技号、小红书等阵地的推广节奏、推广样机、kol  评测内容的质量等
                <w:br/>
                5、协同渠道把控 FCST  下达、出货节奏、上市节奏、关键节点活动利益点等
                <w:br/>
                6、协同采购把控供应商 bom  成本报价、大货下单等工作
                <w:br/>
                7、出差推进工厂新品的试产、大货进度，研讨行业新方向等工作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电商产品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深圳尊一品科技有限公司   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面议   2020.10- 2021.08 (10个月)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1.协助产品总监制定公司电子烟调试标准，指导工程师落实工作并输出测试方法规范书
                <w:br/>
                2.负责用户需求调研、竞品分析工作，输出PRD需求文档
                <w:br/>
                3.负责对公司研发的新产品进行测试分析并输出产品参数文档
                <w:br/>
                4.参与设计需求确立及前期ID设计提案，发布产品立项信息并跟进研发技术评审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增长产品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深圳市普铭智能技术有限公司   工业设计师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6500元/月   2020.06- 2020.09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1.参与政府公交候车厅外观设计、根据项目计划把控项目执行过程；
                <w:br/>
                2.城市针对化——调研（人文、地理、地标性建筑、站台面尺寸）、分析、创意、设计、
                <w:br/>
                效果图（2d与3d);
                <w:br/>
                3.对接工厂结构设计师，根据工厂实际制造与甲方意见反馈改进方案；
                <w:br/>
                4.建立并不断完善设计知识库，定期做工作汇报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Rhino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手绘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外观设计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重庆浪尖设计研究院   设计实习生  (产品经理)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1千/月   2019.06- 2019.07 (1个月)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1.根据项目要求进行创意与设计、精准解读客户需求；
                <w:br/>
                2.进行项目调研、分析、创意、设计、效果图制作；
                <w:br/>
                3.对产品进行材料、配色、外观设计；
                <w:br/>
                4.产品可行性分析，协助解决生产过程中遇到的问题。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手绘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文创产品设计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Rhino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雷神VIC68有线磁轴键盘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2024.09-2025.04(7个月)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对标千元级IQUNIX EZ63(¥1299)、小蜜蜂made68(¥899-1199),打造行业第
          <w:br/>
          一款499起,68分区全铝合金、gasket结构、旋钮可调RT的高精度磁轴键盘。首发全网
          <w:br/>
          曝光量20W+,首发预约量3000+,毛利率21%。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雷神K75系列三模机械键盘花舞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2022.11-2023.03(4个月)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从工厂寻源,发掘新模具并快速敲定落实,针对特定类游戏RGB用户需求、及桌搭氛围感用户需求,创造出紫色全透明键盘,命名&amp;quot;花舞&amp;quot;。价格上敢于定价,突破了以往键盘产品的毛利。转化上,经过上市的推广,大受好评,首发期间首批2K售鳌断货,陆续出货6w+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雷神ZERO75系列三模机械键盘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2022.09-2023.11(1年2个月)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为传承ZERO系列的电竞机甲风格与电竞生态理念,孵化了&amp;quot;ZERO75&amp;quot;,从键盘的外形细节层次、拆件合模、填充堆叠等纳入主题思想;到键盘键帽、轴体、gasket结构、填充棉堆料做特殊定制,实现HIFI手感与听感,满足客制化需求。产品上市后逆势增长广受好评,实现首批2K售鳌,并在海外俄罗斯市场上市,实现超150%增长,陆续出货2W+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重庆邮电大学   产品设计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2016.09 - 2020.06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1.熟悉开发流程
          <w:br/>
          调研分析、产品规划及需求定义、产品质量、技术评审及生产流程的跟进把控能力。
          <w:br/>
          2.专业技术
          <w:br/>
          熟悉3c类产品，创新意识强，熟练 飞书、ps、ai 、犀牛、keyshot、wps 、印象笔记、foxmail 等专业软件，并保持再学习能力
          <w:br/>
          3.沟通合作
          <w:br/>
          有丰富的协同工厂端、方案商端、项目、采购、营销、渠道、售后、客服等各个部门顺利推进并上市的工作经验；3c类如电竞外设产品的企划与开发工作，有丰富的工作经验和部门沟通经验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产品设计考研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2019.07-2019.11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培训机构：绘江南设计考研无锡中心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PS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Rhino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keyshot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AI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36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飞书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2020年02月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“魔方插座”获全国大学生工业设计大赛二等奖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2018年10月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&amp;quot;Tactick&amp;quot;获全国大学生工业设计大赛优秀奖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2018年10月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“棉趣”获全国大学生广告艺术节第16届学院奖优秀奖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Osa1r4t861&amp;resumeLanguage=1&amp;k=6132D733FA0F651BE1D2AC19A1BB1471&amp;t=1785814151113&amp;autoOpenQrcode=true" TargetMode="External"/>
	<Relationship Id="rId31" Type="http://schemas.openxmlformats.org/officeDocument/2006/relationships/hyperlink" Target="https://rd6.zhaopin.com/resume/detail?resumeNumber=YpXmiUC6XJSSfJ%29XkBS2a7Osa1r4t861&amp;resumeLanguage=1&amp;k=6132D733FA0F651BE1D2AC19A1BB1471&amp;t=1785814151113&amp;autoOpenQrcode=true&amp;source=1" TargetMode="External"/>
	<Relationship Id="rId32" Type="http://schemas.openxmlformats.org/officeDocument/2006/relationships/hyperlink" Target="https://rd6.zhaopin.com/resume/detail?resumeNumber=YpXmiUC6XJSSfJ%29XkBS2a7Osa1r4t861&amp;resumeLanguage=1&amp;k=6132D733FA0F651BE1D2AC19A1BB1471&amp;t=1785814151113&amp;autoOpenQrcode=true&amp;source=2" TargetMode="External"/>
    <Relationship Id="rId33" Type="http://schemas.openxmlformats.org/officeDocument/2006/relationships/hyperlink" Target="https://rd6.zhaopin.com/resume/detail?resumeNumber=YpXmiUC6XJSSfJ%29XkBS2a7Osa1r4t861&amp;resumeLanguage=1&amp;k=6132D733FA0F651BE1D2AC19A1BB1471&amp;t=178581415111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e8b59af6c5d4ca3a6038d8e28dfe86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