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YpXmiUC6XJSQfJ)XkBS2anZkXIaB0PsX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简历下载于：2026年08月04日11:34:33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程女士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期望从事职位：AI产品经理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期望工作地点：青岛、青岛高新技术产业开发...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26岁(2000年7月)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AI产品经理  青岛、青岛高新技术产业开发区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大数据、人工智能、互联网生活服务(O2O)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数据产品经理  青岛、青岛高新技术产业开发区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大数据、人工智能、互联网生活服务(O2O)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人工智能讲师  江苏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课外培训与资格考试、文化艺术/娱乐、互联网社...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兼职/临时、全职、实习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腾讯云雀（天津）信息技术有限公司   aipm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负责搜索方向AI产品规划与迭代，结合用户行为数据与语义理解技术，设计并优化搜索排序与意图识别策略，提升搜索结果的相关性与用户体验。
                <w:br/>
                2. 主导推荐系统的产品方案设计与落地，通过协同过滤、内容理解及多目标优化模型，推动个性化推荐策略的迭代，提升点击率与用户留存。
                <w:br/>
                3. 负责大模型相关产品的需求定义与能力设计，围绕大语言模型（LLM）的对话、生成及推理能力，规划产品功能与交互形态，并协调技术团队完成模型微调与效果评估。
                <w:br/>
                4. 推动AIGC方向的产品创新，策划基于生成式AI的文本、图像等内容创作工具或功能，定义产品路线图，并跟踪生成效果质量与用户反馈，持续优化生成策略。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AIGC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大模型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搜索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推荐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小蘑菇和她的朋友们   社群运营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2024.10- 2025.07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活动策划 ：从0到1策划、 宣传、 组织线上线下活动及小程序运营管理。融入心理咨询经验 ；
                <w:br/>
                设计专属 IP   设计小程序。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社群运营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字节跳动   产品运营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2023.06- 2024.10  (1年4个月)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豆包seed:参与豆包大模型训练及产品迭代,负责Prompt优化、多轮对话评测、Preference Ranking及Search能力评测,结合用户反馈完成模型效果验证,支撑版本迭代;参与Seed模型评测体系建设,通过Prompt评测、功能测试、用户反馈分析及A/B实验,对模型版本进行效果验证,支撑四轮模型迭代。结合用户反馈及评测结果输出优化建议,推动模型效果提升约50%项目推进:AI GC产品Olafriend测试、优化及跨部门协作;参与海绵音乐App数据运营,产品内测,制定测试方案,推动上线;产品测试与数据运营:参与海绵音乐产品内测、功能测试及上线验收;基于用户反馈及数据分析定位产品问题,支持功能优化及版本迭代;活动策划:全球文化伙伴,隶属全球活动中台,参与公司级文化活动的项目调研,参与区域文化活动的策划和组织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B端产品运营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C端产品运营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腾讯PCG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2024.07-至今(2年1个月)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太阳系AI视频项目PM  腾讯PCG对客及对供应商的人力成本报账与结算,每月进行账单核对与流程推进;兼任新人培训与面试官职责;搭建内部知识库/培训材料;协调算法、供应商、客户三方资源,完成平台上线需求梳理与排期等。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豆包大模型、海绵音乐、olafriend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2023.11-2024.09(10个月)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参与Seed、音乐电台等大模型训练及评测,通过A/B Test、Prompt优化、用户反馈分析推动模型四轮迭代,模型效果提升50%,用户满意度提升55%。海绵音乐ola耳机:功能测试和用户验收测试 跨部门协作 收集用户反馈 数据分析 促进迭代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自媒体账号运营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2021.11-至今(4年9个月)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全流程独立完成策划、拍摄、剪辑与运营。抖音单条1063万播放、小红书单条234万浏览、单条带货GMV2w+。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鞍山师范学院   音乐表演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2018.09 - 2022.06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核心技能 ：产品/用户/内容/社群运营 | 活动策划与执行 | pmp |  跨部门沟通协作 | OA/数字化工具 | LLM Evaluation｜RAG｜Prompt Engineering｜AI Video｜Data Annotation｜产品需求分析(PRD)｜AI工具(Coze/即梦/Midjourney/Sono/Dify/Workbuddy等) | 具备AI模型训练、评测、AI数据策略制定、数据交付及产品需求协同经验
          <w:br/>
          兴趣/特质 ： 内容创作  |  极限运动：自由潜2星 攀岩 抱石v4难度5.10+  |  强学习力  |  敏锐用户视角  | AI 产品深度使用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PMP项目管理认证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RCeRoojD%28d&amp;resumeLanguage=1&amp;k=20EDCFCD1E1EAE0DC09AF0B282B22C53&amp;t=1785814473439&amp;autoOpenQrcode=true" TargetMode="External"/>
	<Relationship Id="rId31" Type="http://schemas.openxmlformats.org/officeDocument/2006/relationships/hyperlink" Target="https://rd6.zhaopin.com/resume/detail?resumeNumber=YpXmiUC6XJSSfJ%29XkBS2atRCeRoojD%28d&amp;resumeLanguage=1&amp;k=20EDCFCD1E1EAE0DC09AF0B282B22C53&amp;t=1785814473439&amp;autoOpenQrcode=true&amp;source=1" TargetMode="External"/>
	<Relationship Id="rId32" Type="http://schemas.openxmlformats.org/officeDocument/2006/relationships/hyperlink" Target="https://rd6.zhaopin.com/resume/detail?resumeNumber=YpXmiUC6XJSSfJ%29XkBS2atRCeRoojD%28d&amp;resumeLanguage=1&amp;k=20EDCFCD1E1EAE0DC09AF0B282B22C53&amp;t=1785814473439&amp;autoOpenQrcode=true&amp;source=2" TargetMode="External"/>
    <Relationship Id="rId33" Type="http://schemas.openxmlformats.org/officeDocument/2006/relationships/hyperlink" Target="https://rd6.zhaopin.com/resume/detail?resumeNumber=YpXmiUC6XJSSfJ%29XkBS2atRCeRoojD%28d&amp;resumeLanguage=1&amp;k=20EDCFCD1E1EAE0DC09AF0B282B22C53&amp;t=178581447343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7113454e9f843f7be57cdfedb8ef50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