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YpXmiUC6XJSQfJ)Xqi5WbqWG160baImQ</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简历下载于：2026年08月04日11:25:19</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葛女士</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期望从事职位：产品经理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期望工作地点：青岛、李沧区</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女</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31岁(1995年8月)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10年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户口：临沂</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青岛、李沧区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软件产品经理  青岛、李沧区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山东海沃嘉美环境工程有限公司   产品经理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2025.06- 2026.01 (7个月)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海沃嘉美,致力于智能、先进的生活垃圾收转运系统解决方案,公司设立了环卫装备销售、智慧垃圾分类服务、城乡环境运营服务三大核心业务板块,为客户提供全链条系统解决方案,通过自主研发的智能压缩设备和物联网管理系统 ,累计承接多个政府环卫服务项目。主要工作和业绩:1、  需求研究,分析用户场景和市场竞品现状,确定产品的核心应用场景2、  制定产品需求文档,设计产品功能架构,确保符合用户需求3、  跟进用户角度及市场变化,优化C端产品,并对平台+小程序进行功能升级,进一步完善系统功能,使产品更具市场竞争力4、  与研发团队紧密配合,确保产品开发进度和质量5、  重构后台管理系统功能,拆分工具模块实现灵活组合,建立数据中心。6、  合同及财务信息调研,搭建合同管理系统,规范公司重要文件存放。项目经历:回收机管理平台项目介绍:该项目通过“互联网+环保”模式,通过“点、站、场”三级网络(智能回收机、中转站、分拣中心),实现全流程数字化管理,支持“前端简单投、后端精细分”,解决了传统回收效率低、监管难的问题,成为城市垃圾分类与循环经济的重要实践。</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软件产品</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青岛国工能源科技有限公司   软件产品经理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7千/月   2018.07- 2025.03  (6年8个月)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1.负责产品业务流程设梳理及设计、功能设计、产品优化工作。
                <w:br/>
                2.负责与相关需求部门沟通确认需求并完成产品规划。
                <w:br/>
                3.撰写需求文档并输出原型图，进行需求评审并协调UI、研发跟进项目进度，把控项目质量。
                <w:br/>
                4.产品测试，确保功能实现符合要求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B端产品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移动端产品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PC端产品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智能硬件</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SaaS</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智慧园区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智慧建筑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IT/互联网</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青岛科创讯信息技术有限公司   软件测试员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4千/月   2017.10- 2018.06 (8个月)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1.根据需求编写功能测试用例，制定测试计划
                <w:br/>
                2.针对不同用户，不同版本对APP和PC分别进行功能测试
                <w:br/>
                3、提交bug，并跟踪其状态进行回归测试，并完成测试报告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功能测试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性能测试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web测试</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青岛科创讯科技有限公司   软件测试工程师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2017.01- 2018.01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工作内容:在该项目中负责信息录入、物料管理、人员 派遣等部分功能的测试工作,并编写测试用例、测试计划等文档。</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软件测试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测试工作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测试工程师</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金现代信息产业股份有限公司   测试工程师  (软件测试)</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4千/月   2016.11- 2017.08 (9个月)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在手机营销客户端项目中根据需求分析文档，编写软件功能测试用例，根据用例进行测试，针对现场标设及个性化功能上线前进行测试验证工作。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功能测试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手机测试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性能测试</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危废仓储安全管控智慧应急平台</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2021.03-至今(5年5个月)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危废仓储系统是根据危险化学品仓库内存放的各类型成分复杂的危险品，通过物联网设备实时监测，在第一时间对温度超标等异常现象进行报警，防患于未然，保障了人的安全，物的安全，环境的安全。提高企业经济效益，保障职工个人安全。我在该项目中负责所有的功能测试，性能测试以及测试用例，测试报告的编写整理工作，与开发协作，优化系统使用体验以及产品使用培训工作。确保系统以最完善，最贴合用户需求的状态交付至使用方。</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能源管理与能耗分析平台</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2020.04-至今(6年4个月)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项目介绍：1、 能源管理系统利用信息技术和管理创新，帮助医院等公共建筑降低能源消耗、优化能源成本，合理计划和利用能源，改善用能成本居高不下的情况；2、 完善能源信息的采集、存储、管理和能源的有效利用，为进一步对能源数据进行挖掘、分析、加工和处理提供条件；3、 定时查看用能情况，能够及时发现能源安全隐患等问题并进行解决处理；4、通过多层次节能分析手段实现节能管理，帮助企业快速、低成本、零风险实现能源管理方案，从而提升用能单位在市场上的综合竞争力。工作内容：1、全周期参与该产品的需求、测试、产品迭代过程2、 输出测试用例、测试报告、用户使用手册等文档3、 对相关人员进行系统使用培训，并根据用户建议反馈至技术人员进行产品优化4、 为该项目申请软著、鲲鹏认证等系列认证书</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温控终端智能控制系统</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2018.07-至今(8年1个月)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针对公共建筑中能源浪费严重的情况进行系统智能化自动控制，通过平台与采集器，面板相互配合，按需用冷用热，最终达到节能减排的目的。在公共建筑节能方面是首家全自动智能执行温控策略的产品。</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智能温控终端控制系统</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2018.07-2021.01(2年6个月)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项目介绍：该产品是针对公共建筑中能源浪费严重的情况进行系统智能化自动控制，通过平台与采集器，面板相互配合，集软硬件通讯、数据采集，数据分析，温控制定策略下发、实时数据监视、历史曲线分析、历史报表与实时报表输出、远程控制于一体的智能化温控管理平台。按需用冷用热，最终达到节能减排的目的。为传统的空调系统智能化改造提供解决方案。在公共建筑节能方面是首家全自动智能执行温控策略的产品。工作内容：1、参与产品需求讨论，理解需求2、 编写测试用例、测试计划3、 负责所有硬件产品与软件平台的测试工作，并协助开发人员进行bug修复4、 使用JMeter及辅助工具ﬁddler和badboy对登录、查询等模块进行压力测试及服务器的监控5、 测试完成后输出测试报告等文档6、 对用户进行产品使用培训，并针对用户使用习惯进行产品升级</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供热管网智能控制平台</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2018.07-至今(8年1个月)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项目介绍：该产品是采用基于云平台微服务的联网架构，搭配自研的水力平衡控制终端，电动调节阀，热量表，完成供热管网系统的物联网接入。从而实现数据采集、数据分析、数据指令交互，报警预警，远程控制，分时分区，自动水力平衡等策略制定以及执行等功能，实现供热二次网的智能化控制。合理分配热量，节约能源，并且能够减轻相关工作人员的实际工作量，避免人为失误，节省人力物力，提高工作效率。工作内容：1、参与产品需求讨论，多次现场勘查理解需求2、编写测试用例、测试计划3、对所有硬件产品与软件平台进行现场测试、功能测试等多项测试工作，缺陷提交至管理平台，并协助开发人员进行bug复现、修复，直至所有业务流程正常运行4、使用JMeter及ﬁddler、badboy对登录、查询等业务量较大的模块进行压力测试及服务器的监控，确保传输的数据量在服务器的承受范围之内5、测试完成后输出测试报告等文档6、对用户进行产品使用培训，并针对用户使用习惯及现场实际情况进行产品优化升级，使产品更符合用户需求</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安全精益管理平台</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2017.10-2018.06(8个月)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与兖矿合作针对不同煤矿应用具有独特性的管理平台，实现信息化管理的软件。</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手机营销客户端</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2017.04-2017.08(4个月)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该项目是国家电网公司面向广大电力客户推出的随时随地随需享受“拇指用电生活体验”的移动营销服务载体。该平台支持Android、IOS两种主流手机操作系统供客户下载使用，与国网公司“电e宝”对接。</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青岛科技大学   计算机科学与技术</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2019.03 - 2021.06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本人从事软件行业8年时间,在产品、软硬件测试、现场运维等岗位具有丰富经验,熟悉从产品的市场调研、功能设计、界面设计至最后项目交付各阶段的工作内容,精通墨
          <w:br/>
          刀、.xmind、office软件、禅道、测试工具JMeter,Postman、fiddler、monkey、数据库指令等等各种工具的使用。
          <w:br/>
          本人具有良好的沟通能力,除本职工作以外兼顾对用户进行产品培训工作,同时根据市场及用户操作习惯对产品不停进行迭代优化工作。而且我责任心强、具备全局观念,团队协作和抗压能力都不错,可以很快适应贵司工作氛围和工作内容。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JMeter压力测试</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18</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postman接口测试</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10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axure</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bufTEwIMJT11&amp;resumeLanguage=1&amp;k=85325F828D8EC5DA7DF62DD5E5594DA3&amp;t=1785813919702&amp;autoOpenQrcode=true" TargetMode="External"/>
	<Relationship Id="rId31" Type="http://schemas.openxmlformats.org/officeDocument/2006/relationships/hyperlink" Target="https://rd6.zhaopin.com/resume/detail?resumeNumber=YpXmiUC6XJSSfJ%29Xqi5WbufTEwIMJT11&amp;resumeLanguage=1&amp;k=85325F828D8EC5DA7DF62DD5E5594DA3&amp;t=1785813919702&amp;autoOpenQrcode=true&amp;source=1" TargetMode="External"/>
	<Relationship Id="rId32" Type="http://schemas.openxmlformats.org/officeDocument/2006/relationships/hyperlink" Target="https://rd6.zhaopin.com/resume/detail?resumeNumber=YpXmiUC6XJSSfJ%29Xqi5WbufTEwIMJT11&amp;resumeLanguage=1&amp;k=85325F828D8EC5DA7DF62DD5E5594DA3&amp;t=1785813919702&amp;autoOpenQrcode=true&amp;source=2" TargetMode="External"/>
    <Relationship Id="rId33" Type="http://schemas.openxmlformats.org/officeDocument/2006/relationships/hyperlink" Target="https://rd6.zhaopin.com/resume/detail?resumeNumber=YpXmiUC6XJSSfJ%29Xqi5WbufTEwIMJT11&amp;resumeLanguage=1&amp;k=85325F828D8EC5DA7DF62DD5E5594DA3&amp;t=1785813919702&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6d9eb6c3e214f05ac58fc93ca018629&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