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YpXmiUC6XJSQfJ)XkBS2ZVXL4ckPbHfW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简历下载于：2026年08月04日11:30:11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邓先生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期望从事职位：数据分析师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28岁(1998年7月)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硕士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现居住地：中山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数据分析师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1.1万-2.2万/月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云计算、工业自动化/机器人、产业互联网平台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数据分析师  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1.2万-2.4万/月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数据分析师  成都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1.2万-2.4万/月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中国联合网络通信集团有限公司   产品经理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2025.07-至今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企业工单信息填报，自动化程序设计与产品销售规划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数据产品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AI产品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软件产品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基于lightgbm和xgboost的机器学习分类模型训练和应用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2023.09-2025.06(1年9个月)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项目背景:毕业论文设计• 工作内容:1.针对天文数据的大数据提取、清洗,实现了TB级表格类数据的精细化筛选,保证了后续分类的可靠性。2.训练lightgbm与xgboost机器学习模型,根据分类效果对模型优化。确定了各模型在不同数据上的表现情况,提升了模型的分类效率,实现了部分种类天文数据的超过90%的分类准确度。3.针对分类模型的HPO超参数优化和SMOTE数据增强。减少了模型分类时间,平衡了数据比例,降低了数据数量偏差对模型的影响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广州大学   光电信息工程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2022.09 - 2025.06    硕士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大连理工大学   海洋技术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2016.09 - 2022.06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传统工科转行到计算机应用技术，具备较强的学习和接受能力。
          <w:br/>
          <w:br/>
          国企产品经理工作经历，兼具行政统计规划和编程处理事件能力。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SPZjq3KG02r&amp;resumeLanguage=1&amp;k=12304951112C60CE9575BBE6019E3C12&amp;t=1785814211715&amp;autoOpenQrcode=true" TargetMode="External"/>
	<Relationship Id="rId31" Type="http://schemas.openxmlformats.org/officeDocument/2006/relationships/hyperlink" Target="https://rd6.zhaopin.com/resume/detail?resumeNumber=YpXmiUC6XJSSfJ%29XkBS2ZSPZjq3KG02r&amp;resumeLanguage=1&amp;k=12304951112C60CE9575BBE6019E3C12&amp;t=1785814211715&amp;autoOpenQrcode=true&amp;source=1" TargetMode="External"/>
	<Relationship Id="rId32" Type="http://schemas.openxmlformats.org/officeDocument/2006/relationships/hyperlink" Target="https://rd6.zhaopin.com/resume/detail?resumeNumber=YpXmiUC6XJSSfJ%29XkBS2ZSPZjq3KG02r&amp;resumeLanguage=1&amp;k=12304951112C60CE9575BBE6019E3C12&amp;t=1785814211715&amp;autoOpenQrcode=true&amp;source=2" TargetMode="External"/>
    <Relationship Id="rId33" Type="http://schemas.openxmlformats.org/officeDocument/2006/relationships/hyperlink" Target="https://rd6.zhaopin.com/resume/detail?resumeNumber=YpXmiUC6XJSSfJ%29XkBS2ZSPZjq3KG02r&amp;resumeLanguage=1&amp;k=12304951112C60CE9575BBE6019E3C12&amp;t=1785814211715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e8254b15129b4cf7b5efdbca7e0079e1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