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YpXmiUC6XJSQfJ)XkBS2alJ7fXmB0PsX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简历下载于：2026年09月15日09:14:42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期望从事职位：客户经理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期望工作地点：青岛、青岛高新技术产业开发...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青岛、青岛高新技术产业开发区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青岛欧克斯新型建材有限公司   业务经理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2023.07-至今  (3年2个月)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1.总结我的工作心得，我坚信真诚、专业、学习和团队合作是取得成功的四大支柱，只有不断地实践和反思，才能够在行业中不断进步和成长。
                <w:br/>
                2.有时因产能和产量的问题，会去主动协调客户和车间的发货问题和发货周期，把位置站到客户的角度去综合考虑问题。
                <w:br/>
                3.因为是对接客户端，有些客户需要的产品品类比较多，需要给客户做好整体配套服务，我还协助采购经理，进行采买工作，找寻靠谱供应商资源。  
                <w:br/>
                4.偶尔还会充当着总经理助理和司机的角色，负责陪着领导去招待客户，接送客户，有一定的公关和应酬能力。
                <w:br/>
                独立负责展会活动全案落地执行；多次参加出席青岛市保温协会、节能协会大型行业会议，在300人规模会场开展主题分享演讲，面向行业同仁输出专业见解，强化行业资源链接与品牌曝光。
                <w:br/>
                服务过的客户:中建五局，中建八局，德才装饰，荣华建设，滕州建工，青岛建工等还有些青岛大型装饰公司。客户群体遍布全国，也会出差全国各地去拜访客户，维护客户关系。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晋亿实业股份有限公司   业务员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2019.07- 2023.06  (3年11个月)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1.首先，我会对公司的产品或服务有深刻的理解，以便于我准确地向客户传达产品的优势和特点。同时，我还要了解竞争对手的产品，这有助于我在介绍产品时突出自身的优势。
                <w:br/>
                2.我会与客户建立信任关系，认真地倾听客户的需求，并提供解决方案。通过有效沟通，可以更好地理解客户的痛点，从而提供更加精准的服务。
                <w:br/>
                3.这份工作主要是做五金标准件，给客户做全套五金配套服务，有时候也会去帮助客户找寻本公司没有的一些产品，维护好老客户。
                <w:br/>
                4.工作中时常充当领导的助手和司机，陪着领导去招待客户，负责把领导安全送回家。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机械/重工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企业客户（2B）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青岛理工大学琴岛学院   电气工程及其自动化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2016.09 - 2019.07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我认为成为一名出色的公司员工不是一蹴而就的，它需要时间、耐心和不断的努力。
          <w:br/>
          个人优势：具备良好的客户服务意识和沟通协调能力，能够主动维护客户关系，适应出差安排，灵活应对各类工作场景。曾协助公司高层接待客户，展现一定的公关与应酬能力。在团队协作中，善于传达信息，促进内部沟通，提升团队工作氛围与效率。具备责任心与耐心，能够持续学习与成长，适应岗位需求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BdWOUojD%28d&amp;resumeLanguage=1&amp;k=E22FA333AF0891D1F0C82F5F3CE8ADAE&amp;t=1789434882573&amp;autoOpenQrcode=true" TargetMode="External"/>
	<Relationship Id="rId31" Type="http://schemas.openxmlformats.org/officeDocument/2006/relationships/hyperlink" Target="https://rd6.zhaopin.com/resume/detail?resumeNumber=YpXmiUC6XJSSfJ%29XkBS2avBdWOUojD%28d&amp;resumeLanguage=1&amp;k=E22FA333AF0891D1F0C82F5F3CE8ADAE&amp;t=1789434882573&amp;autoOpenQrcode=true&amp;source=1" TargetMode="External"/>
	<Relationship Id="rId32" Type="http://schemas.openxmlformats.org/officeDocument/2006/relationships/hyperlink" Target="https://rd6.zhaopin.com/resume/detail?resumeNumber=YpXmiUC6XJSSfJ%29XkBS2avBdWOUojD%28d&amp;resumeLanguage=1&amp;k=E22FA333AF0891D1F0C82F5F3CE8ADAE&amp;t=1789434882573&amp;autoOpenQrcode=true&amp;source=2" TargetMode="External"/>
    <Relationship Id="rId33" Type="http://schemas.openxmlformats.org/officeDocument/2006/relationships/hyperlink" Target="https://rd6.zhaopin.com/resume/detail?resumeNumber=YpXmiUC6XJSSfJ%29XkBS2avBdWOUojD%28d&amp;resumeLanguage=1&amp;k=E22FA333AF0891D1F0C82F5F3CE8ADAE&amp;t=178943488257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edb207ca5f844f995d521ca9bead0a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