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YpXmiUC6XJSQfJ)Xqi5Wb3vJVsAmLfO(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简历下载于：2026年09月15日09:17:20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别先生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期望从事职位：项目经理/主管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期望工作地点：乌鲁木齐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现居住地：乌鲁木齐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户口：乌鲁木齐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乌鲁木齐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移动开发  乌鲁木齐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中联重科土方机械有限公司   商务经理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2025.05-至今  (1年4个月)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负责挖掘机、装载机等土方机械产品在哈萨克斯坦市场的销售与业务拓展,结合年度目标制定区域销售计划,持续分析市场动态、竞争格局及客户需求。
                <w:br/>
                • 开发并拜访经销商、工程承包商、矿山企业等潜在客户,开展产品推介、商务报价与谈判,协调技术、金融、物流及售后资源,推动重点项目落地。
                <w:br/>
                • 负责合同评审、付款条件、交货周期、质保与服务条款确认,完成合同签署并跟进生产、发运、清关、交付及验收,确保订单按期履约。
                <w:br/>
                • 建立并维护客户档案及长期合作关系,及时协调解决交付和售后问题;跟踪应收账款与付款节点,推动客户按约回款并控制业务风险。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投标竞标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商务合作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深圳速达菲科技有限公司   海外国家经理  (海外市场)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2024.03- 2025.04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负责哈萨克斯坦市场的业务规划与落地,调研跨境物流、同城配送及快递服务需求,制定区域拓展方案与阶段性经营目标。
                <w:br/>
                • 推进属地团队组建、人员招聘培训、岗位分工及绩效管理,建立日常运营与协作机制,提升团队执行效率和客户响应能力。
                <w:br/>
                • 开发物流站点、加盟商及渠道合作伙伴,负责合作洽谈、方案设计、合同签署和站点运营跟踪,推动直营网点与加盟网络建设。
                <w:br/>
                • 维护重点客户及合作伙伴关系,协调运输、仓储、清关、末端配送等环节,处理运营异常与客户诉求,并跟踪结算回款及经营风险。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海外市场推广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策略规划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市场信息收集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俄语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英语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南京南瑞瑞中数据股份有限公司   项目经理  (IT项目经理)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2021.04-至今  (5年5个月)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我主要负责信息化工作，担任项目经理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SAP软件项目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政企软件项目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PMP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系统集成项目管理工程师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计算机软件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电子/半导体/集成电路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电力/水利/热力/燃气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恩核（北京）信息技术有限公司   项目经理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1.6万/月   2020.03-至今  (6年6个月)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负责乌鲁木齐银行数据管控平台项目(188万),全程管理项目实施,确保项目按时交付
                <w:br/>
                • 带领5人团队进行大数据治理平台的开发与实施,确保数据质量和系统性能满足银行需求
                <w:br/>
                • 与客户及开发团队紧密合作,推动需求分析、功能设计、技术实现与交付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过程管理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PMP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解决方案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交科院（北京）科技发展有限公司   高级项目经理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2018.08- 2020.02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负责新疆交通运输厅行政综合执法信息系统项目(3300万),从立项到交付,负责项目全程管理
                <w:br/>
                • 带领17人团队进行项目需求分析、设计、开发、测试与验收工作,确保项目在预算和时间内完成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过程管理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PMP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需求分析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北京航天长峰科技工业集团有限公司新疆分公司   项目经理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2018.03- 2018.11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参与新疆维吾尔自治区政法委综治维稳平台项目(6.8亿),负责项目验收和回款工作
                <w:br/>
                • 提供产品需求和优化建议,确保平台功能符合政府部门的需求,成功完成三次验收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产品需求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国电南瑞科技股份有限公司   项目经理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2017.01- 2018.03  (1年2个月)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负责新疆国家电网计量中心智能周转柜项目(2200万),推动项目从需求收集、产品设计到交付的全过程
                <w:br/>
                • 担任本地项目经理,协调内外部资源,确保项目的顺利实施并按时交付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计算机软件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人工智能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ar/vr项目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SAP软件项目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CRM软件项目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北京航天长峰科技工业集团有限公司   项目经理项目主管  (项目经理/主管)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2016.09- 2018.08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新疆综治中心视频调度指挥中心平台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过程管理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乌鲁木齐塔尔兰网络科技有限公司   总经理  (总裁/总经理/CEO)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2015.08- 2016.08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乌鲁木齐塔尔兰网络科技有限公司创始人，2015年创业至今。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高级管理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优视科技有限公司   ios开发工程师  (C#)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2013.06- 2014.04 (10个月)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负责uc浏览器iOS客户端开发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C#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武汉滴滴网络科技有限公司   ios开发实习生  (C#)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3500元/月   2012.11- 2013.05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参与iOS客户端开发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前端开发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新疆自治区政法委综治中心ZWZ 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2018.01-至今(8年8个月)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新疆政法委下属的综治中心维稳安防监控项目。涉及多个司法部门。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省计量中心生产调度平台（MDS）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2016.04-至今(10年5个月)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国家电网计量中心基于浏览器的mds 调度平台的搭建和运维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中国电信新疆分公司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2016.02-至今(10年7个月)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项目概况: 承接公安局一键报警系统的服务器部署与运维,确保系统稳定运行并提供及时的技术支持
          <w:br/>
          • 乌鲁木齐银行浪潮服务器迭代更新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乌鲁木齐市公安局便民警务站一键式报警系统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2016.01-至今(10年8个月)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项目概况: 承接公安局一键报警系统的服务器部署与运维,确保系统稳定运行并提供及时的技术支持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新疆工程建设云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2015.09-2016.11(1年2个月)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为新疆住建厅设计研发的多功能网站系统，包含工程检验审批，专家审查，建造师，项目经理实名认证，企业诚信档案。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安徽德拓信息技术有限公司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2015.06-至今(11年3个月)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新疆工程建设云系统设计建设开发
          <w:br/>
          项目概况: 设计与开发新疆住建厅云系统,支持工程报备、审批及许可申请等业务,确保系统按时上线并稳定运行
          <w:br/>
          • 乌鲁木齐市公安局便民警务站一键式报警系统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新疆工程建设云系统设计建设开发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2015.03-至今(11年6个月)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项目概况: 设计与开发新疆住建厅云系统,支持工程报备、审批及许可申请等业务,确保系统按时上线并稳定运行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UC 浏览器iOS客户端开发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2013.06-2014.04(10个月)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参加浏览器iOS开发组开发浏览器客户端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恋爱笔记iOS客户端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2012.11-2013.05(6个月)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恋爱笔记iOS客户端开发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武汉工商学院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2010.09 - 2015.06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华中科技大学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2009.09 - 2013.07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哈萨克斯坦国立欧亚大学   国际事务与国际关系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2007.09 - 2009.07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哈萨克斯坦国立理工大学   高能物理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2007.08 - 2009.06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武汉工商学院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2007.08 - 2015.06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乌鲁木齐市第36中学   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2004.09 - 2007.06    高中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安防项目经理，千万级项目经验。两次创业。经营公司期间参加过政府企业单位的招投标工作，熟悉政府部门招投标流程。
          <w:br/>
            为了设计研发公司自主研发的产品亲自带队去走访过中亚五国，接触了该地区政府部门和商界企业代表。会五中语言，哈萨克语，中文，英语，俄罗斯语，土耳其语。有管理能力和项目经理能力。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PMP证书培训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2019.01-2019.03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培训机构：艾威国际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全国大学英语四级考试(CET4)(513分)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俄语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俄语国家水平考试C1(426分)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信息系统项目管理师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PMP项目管理师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2019年04月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wKA2JdQ1ys7&amp;resumeLanguage=1&amp;k=A4FB49B810629F63A33DCCE18FD42018&amp;t=1789435040696&amp;autoOpenQrcode=true" TargetMode="External"/>
	<Relationship Id="rId31" Type="http://schemas.openxmlformats.org/officeDocument/2006/relationships/hyperlink" Target="https://rd6.zhaopin.com/resume/detail?resumeNumber=YpXmiUC6XJSSfJ%29Xqi5WbwKA2JdQ1ys7&amp;resumeLanguage=1&amp;k=A4FB49B810629F63A33DCCE18FD42018&amp;t=1789435040696&amp;autoOpenQrcode=true&amp;source=1" TargetMode="External"/>
	<Relationship Id="rId32" Type="http://schemas.openxmlformats.org/officeDocument/2006/relationships/hyperlink" Target="https://rd6.zhaopin.com/resume/detail?resumeNumber=YpXmiUC6XJSSfJ%29Xqi5WbwKA2JdQ1ys7&amp;resumeLanguage=1&amp;k=A4FB49B810629F63A33DCCE18FD42018&amp;t=1789435040696&amp;autoOpenQrcode=true&amp;source=2" TargetMode="External"/>
    <Relationship Id="rId33" Type="http://schemas.openxmlformats.org/officeDocument/2006/relationships/hyperlink" Target="https://rd6.zhaopin.com/resume/detail?resumeNumber=YpXmiUC6XJSSfJ%29Xqi5WbwKA2JdQ1ys7&amp;resumeLanguage=1&amp;k=A4FB49B810629F63A33DCCE18FD42018&amp;t=178943504069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23f4f9414794863bd62056ce6bd5ce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