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YpXmiUC6XJSQfJ)XkBS2anb7P1iB0PsX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简历下载于：2026年09月14日18:13:07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吴先生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期望从事职位：CNC/数控操作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期望工作地点：大连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32岁(1994年4月)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6年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现居住地：大连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政治面貌：群众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CNC/数控操作  大连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其他专业服务、其他生活服务、医疗设备/器械/...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医疗器械销售  大连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兼职/临时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财务专员/助理  大连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5千-6千/月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销售助理  大连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5千-6千/月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医疗器械销售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大连乾诚医疗器械有限公司   医疗器械销售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2024.05-至今  (2年4个月)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负责医院渠道的开发与拓展，精准对接目标医疗机构，推动合作落地  
                <w:br/>
                2. 维护重点客户关系，定期跟进客户需求，提升客户满意度与合作黏性  
                <w:br/>
                3. 协同内部团队推进渠道准入流程，有效缩短准入周期，提升市场覆盖效率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医院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外科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大连大账房信息技术有限公司   会计助理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2500元/月   2022.10- 2023.07 (9个月)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协助会计主管统筹推进日常账务处理及专项工作落地
                <w:br/>
                2. 精准完成各类税务报表的编制、校验与申报工作
                <w:br/>
                3. 负责财务报表的统计、核对与整理,确保数据准确无误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会计初级职称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智翔（大连）财务咨询有限公司   外勤会计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面议   2021.09- 2022.01 (4个月)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辅助会计开展发票开具工作,承办工商登记、变更等各类工商事务
                <w:br/>
                ​2. 协助会计办理税务申报、备案、核销等税务相关工作
                <w:br/>
                ​3. 为客户提供工商、税务及其他相关事项的对接与处理服务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会计初级职称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东北财经大学   会计学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2026.04 - 2029.09    本科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大连教育学院   人物形象设计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2017.09 - 2019.08    大专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1. 工作中恪尽职守,秉持乐于分享、主动学习的态度,积极汲取新知识与技能。
          <w:br/>
          2. 具备较强的团队协作能力,思维逻辑清晰,注重工作细节,执行力扎实可靠。
          <w:br/>
          3. 学习能力突出,可承受一定工作压力,善于在实践中总结经验、优化方法,持续提升工作效能。
          <w:br/>
          4. 性格乐观向上,责任心极强,拥有良好的职业素养与团队合作精神,能高效融入团队协作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初级会计证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2021年06月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tTdGsQojD%28d&amp;resumeLanguage=1&amp;k=7F16840B3153C38AD3DC49F5CE5C4F4A&amp;t=1789380787407&amp;autoOpenQrcode=true" TargetMode="External"/>
	<Relationship Id="rId31" Type="http://schemas.openxmlformats.org/officeDocument/2006/relationships/hyperlink" Target="https://rd6.zhaopin.com/resume/detail?resumeNumber=YpXmiUC6XJSSfJ%29XkBS2atTdGsQojD%28d&amp;resumeLanguage=1&amp;k=7F16840B3153C38AD3DC49F5CE5C4F4A&amp;t=1789380787407&amp;autoOpenQrcode=true&amp;source=1" TargetMode="External"/>
	<Relationship Id="rId32" Type="http://schemas.openxmlformats.org/officeDocument/2006/relationships/hyperlink" Target="https://rd6.zhaopin.com/resume/detail?resumeNumber=YpXmiUC6XJSSfJ%29XkBS2atTdGsQojD%28d&amp;resumeLanguage=1&amp;k=7F16840B3153C38AD3DC49F5CE5C4F4A&amp;t=1789380787407&amp;autoOpenQrcode=true&amp;source=2" TargetMode="External"/>
    <Relationship Id="rId33" Type="http://schemas.openxmlformats.org/officeDocument/2006/relationships/hyperlink" Target="https://rd6.zhaopin.com/resume/detail?resumeNumber=YpXmiUC6XJSSfJ%29XkBS2atTdGsQojD%28d&amp;resumeLanguage=1&amp;k=7F16840B3153C38AD3DC49F5CE5C4F4A&amp;t=1789380787407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7518a41b85c94937b1bcab2accba110a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