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YpXmiUC6XJSQfJ)XkBS2bgqvwxnJ)jpC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简历下载于：2026年09月15日09:02:57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吴先生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期望从事职位：大客户代表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37岁(1989年9月)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半导体/芯片、电子电路基础元件/模组、消费电...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电子元器件销售工程师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北京中易泽商贸有限公司   商务经理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1.2万/月   2024.10-至今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 负责项目型业务市场开发，主动挖掘潜在目标客户，完成客户信息调研、需求评估，开展商务对接与谈判，推动意向客户向成交转化。
                <w:br/>
                ​
                <w:br/>
                2. 整合内外部资源，针对不同客户痛点输出定制商务合作方案，跟进业务全流程，把控项目推进节奏，保障业务落地进度。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商务合作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渠道合作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山东鼎信泰合铸造材料有限公司   销售业务经理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2023.05- 2024.10  (1年5个月)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 全权负责区域市场开拓，通过面销、陌拜等模式开发新客户，成功拓展多家重点大客户，扩充公司客户资源池。
                <w:br/>
                ​
                <w:br/>
                2. 深度访谈挖掘客户真实业务需求，输出适配的产品与解决方案，维系老客户，持续挖掘客户增量业务。
                <w:br/>
                ​
                <w:br/>
                3. 负责客户全周期管理，及时响应处理客户问题，做好售后跟进，促成客户复购与长期合作。
                <w:br/>
                ​
                <w:br/>
                4. 持续收集行业、竞品、市场动态信息，分析客户画像，落地销售策略，驱动部门销售业绩达成。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青岛恒生源集团有限公司   施工员，安全员，劳资员  (施工安全员)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2018.06- 2023.04  (4年10个月)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- 负责施工现场管理工作，合理安排施工流程和资源调配，保障工程顺利推进。
                <w:br/>
                - 开展安全管理工作，制定并执行安全制度，排查安全隐患，确保施工过程无重大安全事故。
                <w:br/>
                - 落实四项制度管理，规范施工流程和人员行为，提高施工效率和质量。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青岛鼎恒晟新能源科技有限公司   业务代表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6500元/月   2016.07- 2018.05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- 参与光伏项目前期业务开发，运用面销技巧拓展渠道客户，为项目推进奠定基础。
                <w:br/>
                - 深入了解客户对光伏产品的需求，针对性推广公司产品，提升客户对产品的认知度。
                <w:br/>
                - 在业务开发过程中，积极收集市场信息，为制定销售策略提供数据支持，助力公司更好地适应市场变化。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青岛盛永建设劳务有限公司   经理助理  (秘书/文员)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2012.07- 2016.06  (3年11个月)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- 协助劳务公司总经理进行全面管理工作，涵盖后勤、考勤、资料及印章证照等方面，保障公司运营有序。
                <w:br/>
                - 负责后勤管理工作，合理调配资源，为公司日常运营提供有力支持，确保各项工作顺利开展。
                <w:br/>
                - 执行考勤管理任务，准确记录员工出勤情况，保证考勤数据的准确性和及时性，维护公司正常工作秩序。
                <w:br/>
                - 进行资料管理，对各类文件资料进行分类整理和归档保存，便于查询和使用，提高工作效率。
                <w:br/>
                - 负责印章证照的管理，严格把控使用流程，确保公司印章证照的安全和合规使用。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后勤管理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考勤管理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资料管理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印章证照管理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怀仁市30MW牧光互补光伏电站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2024.11-2025.04(5个月)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- 负责项目前期商务对接、客户谈判，对接多方合作主体，梳理客户核心诉求，输出商务条件，推动项目商务环节落地；锻炼B端大客户谈判、多方资源协调能力。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青岛泰能热电煤改气项目一期二期工程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2021.04-2023.03(1年11个月)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- 参与青岛泰能热电煤改气项目一期二期工程，负责新建五台燃气供暖锅炉厂房及办公室，项目总造价约1亿元。
          <w:br/>
          - 在项目中承担施工员职责，保障施工流程顺利进行，推进工程有序开展。
          <w:br/>
          - 履行安全员职责，落实安全管理措施，确保施工现场人员和设施安全。
          <w:br/>
          - 担任劳资员工作，合理安排人员薪酬和劳动资源，保障项目人力资源稳定。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国家开放大学   建筑施工与管理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2016.09 - 2018.01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- 拥有多年商务销售、大客户开发与项目全流程跟进经验，擅长挖掘客户需求、开发KA客户，从前期客户对接、需求评估、商务方案输出到商务谈判、落地跟进、客情维护闭环操盘，具备快速切入新行业业务的适应能力。
          <w:br/>
          ​
          <w:br/>
          - 有合伙创业经历，具备市场化商业思维，独立完成市场开拓、新客拓展、客户关系及售后全链路管理，能够扛指标、独立拿业务结果。
          <w:br/>
          ​
          <w:br/>
          - 具备较强市场洞察能力，擅长收集研判市场及客户信息，结合客户实际情况输出定制化合作方案，熟练协调内部、外部多方资源推动业务落地。
          <w:br/>
          ​
          <w:br/>
          - 兼具项目工程背景，理解供应链、项目型业务推进逻辑，擅长跨团队协作，可配合团队完成销售业绩目标；持有二建、安全员等证书，C1驾照，可接受必要外勤拜访。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二级建造师（建筑工程）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安全员A本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安全员B本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bowH2yo%28rJ0F&amp;resumeLanguage=1&amp;k=7D5D3E361C19AABDF5D2E20AA520ED7D&amp;t=1789434177403&amp;autoOpenQrcode=true" TargetMode="External"/>
	<Relationship Id="rId31" Type="http://schemas.openxmlformats.org/officeDocument/2006/relationships/hyperlink" Target="https://rd6.zhaopin.com/resume/detail?resumeNumber=YpXmiUC6XJSSfJ%29XkBS2bowH2yo%28rJ0F&amp;resumeLanguage=1&amp;k=7D5D3E361C19AABDF5D2E20AA520ED7D&amp;t=1789434177403&amp;autoOpenQrcode=true&amp;source=1" TargetMode="External"/>
	<Relationship Id="rId32" Type="http://schemas.openxmlformats.org/officeDocument/2006/relationships/hyperlink" Target="https://rd6.zhaopin.com/resume/detail?resumeNumber=YpXmiUC6XJSSfJ%29XkBS2bowH2yo%28rJ0F&amp;resumeLanguage=1&amp;k=7D5D3E361C19AABDF5D2E20AA520ED7D&amp;t=1789434177403&amp;autoOpenQrcode=true&amp;source=2" TargetMode="External"/>
    <Relationship Id="rId33" Type="http://schemas.openxmlformats.org/officeDocument/2006/relationships/hyperlink" Target="https://rd6.zhaopin.com/resume/detail?resumeNumber=YpXmiUC6XJSSfJ%29XkBS2bowH2yo%28rJ0F&amp;resumeLanguage=1&amp;k=7D5D3E361C19AABDF5D2E20AA520ED7D&amp;t=178943417740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cef6c29c6f541cc9daf90ae35dab93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